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9D3DB" w14:textId="431142FD" w:rsidR="00783235" w:rsidRPr="00B71898" w:rsidRDefault="00783235" w:rsidP="00783235">
      <w:pPr>
        <w:snapToGrid w:val="0"/>
        <w:rPr>
          <w:rFonts w:eastAsiaTheme="minorHAnsi"/>
          <w:color w:val="000000"/>
          <w:sz w:val="22"/>
          <w:szCs w:val="22"/>
        </w:rPr>
      </w:pPr>
      <w:r w:rsidRPr="00B71898">
        <w:rPr>
          <w:rFonts w:eastAsiaTheme="minorHAnsi" w:hint="eastAsia"/>
          <w:color w:val="000000"/>
          <w:sz w:val="22"/>
          <w:szCs w:val="22"/>
        </w:rPr>
        <w:t>審査基準（募集要項</w:t>
      </w:r>
      <w:r w:rsidR="008D127F" w:rsidRPr="00B71898">
        <w:rPr>
          <w:rFonts w:eastAsiaTheme="minorHAnsi" w:hint="eastAsia"/>
          <w:color w:val="000000"/>
          <w:sz w:val="22"/>
          <w:szCs w:val="22"/>
        </w:rPr>
        <w:t>９</w:t>
      </w:r>
      <w:r w:rsidRPr="00B71898">
        <w:rPr>
          <w:rFonts w:eastAsiaTheme="minorHAnsi" w:hint="eastAsia"/>
          <w:color w:val="000000"/>
          <w:sz w:val="22"/>
          <w:szCs w:val="22"/>
        </w:rPr>
        <w:t>関係）</w:t>
      </w:r>
    </w:p>
    <w:p w14:paraId="53A13207" w14:textId="77777777" w:rsidR="00783235" w:rsidRPr="00B71898" w:rsidRDefault="00783235" w:rsidP="00783235">
      <w:pPr>
        <w:rPr>
          <w:rFonts w:eastAsiaTheme="minorHAnsi"/>
        </w:rPr>
      </w:pPr>
    </w:p>
    <w:tbl>
      <w:tblPr>
        <w:tblStyle w:val="aa"/>
        <w:tblW w:w="5175" w:type="pct"/>
        <w:jc w:val="center"/>
        <w:tblLook w:val="04A0" w:firstRow="1" w:lastRow="0" w:firstColumn="1" w:lastColumn="0" w:noHBand="0" w:noVBand="1"/>
      </w:tblPr>
      <w:tblGrid>
        <w:gridCol w:w="1361"/>
        <w:gridCol w:w="5389"/>
        <w:gridCol w:w="2041"/>
      </w:tblGrid>
      <w:tr w:rsidR="00CA57EC" w:rsidRPr="00B71898" w14:paraId="21C7CDD4" w14:textId="77777777" w:rsidTr="001152ED">
        <w:trPr>
          <w:trHeight w:val="539"/>
          <w:jc w:val="center"/>
        </w:trPr>
        <w:tc>
          <w:tcPr>
            <w:tcW w:w="774" w:type="pct"/>
            <w:shd w:val="clear" w:color="auto" w:fill="E8E8E8" w:themeFill="background2"/>
          </w:tcPr>
          <w:p w14:paraId="7C54184D" w14:textId="77777777" w:rsidR="00CA57EC" w:rsidRPr="00B71898" w:rsidRDefault="00CA57EC" w:rsidP="00313A62">
            <w:pPr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  <w:r w:rsidRPr="00B71898">
              <w:rPr>
                <w:rFonts w:eastAsiaTheme="minorHAnsi" w:hint="eastAsia"/>
                <w:b/>
                <w:bCs/>
                <w:sz w:val="18"/>
                <w:szCs w:val="18"/>
              </w:rPr>
              <w:t>項目</w:t>
            </w:r>
            <w:r w:rsidRPr="00B71898">
              <w:rPr>
                <w:rFonts w:eastAsiaTheme="minorHAnsi"/>
                <w:b/>
                <w:bCs/>
                <w:sz w:val="18"/>
                <w:szCs w:val="18"/>
              </w:rPr>
              <w:br/>
            </w:r>
            <w:r w:rsidRPr="00B71898">
              <w:rPr>
                <w:rFonts w:eastAsiaTheme="minorHAnsi" w:hint="eastAsia"/>
                <w:b/>
                <w:bCs/>
                <w:sz w:val="18"/>
                <w:szCs w:val="18"/>
              </w:rPr>
              <w:t>（配点）</w:t>
            </w:r>
          </w:p>
        </w:tc>
        <w:tc>
          <w:tcPr>
            <w:tcW w:w="3065" w:type="pct"/>
            <w:shd w:val="clear" w:color="auto" w:fill="E8E8E8" w:themeFill="background2"/>
          </w:tcPr>
          <w:p w14:paraId="32A310D2" w14:textId="77777777" w:rsidR="00CA57EC" w:rsidRPr="00B71898" w:rsidRDefault="00CA57EC" w:rsidP="00313A62">
            <w:pPr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  <w:r w:rsidRPr="00B71898">
              <w:rPr>
                <w:rFonts w:eastAsiaTheme="minorHAnsi" w:hint="eastAsia"/>
                <w:b/>
                <w:bCs/>
                <w:sz w:val="18"/>
                <w:szCs w:val="18"/>
              </w:rPr>
              <w:t>審査項目</w:t>
            </w:r>
          </w:p>
        </w:tc>
        <w:tc>
          <w:tcPr>
            <w:tcW w:w="1161" w:type="pct"/>
            <w:shd w:val="clear" w:color="auto" w:fill="E8E8E8" w:themeFill="background2"/>
          </w:tcPr>
          <w:p w14:paraId="34C918C3" w14:textId="77777777" w:rsidR="00CA57EC" w:rsidRPr="00B71898" w:rsidRDefault="00CA57EC" w:rsidP="00313A62">
            <w:pPr>
              <w:jc w:val="center"/>
              <w:rPr>
                <w:rFonts w:eastAsiaTheme="minorHAnsi"/>
                <w:b/>
                <w:bCs/>
                <w:sz w:val="18"/>
                <w:szCs w:val="18"/>
              </w:rPr>
            </w:pPr>
            <w:r w:rsidRPr="00B71898">
              <w:rPr>
                <w:rFonts w:eastAsiaTheme="minorHAnsi" w:hint="eastAsia"/>
                <w:b/>
                <w:bCs/>
                <w:sz w:val="18"/>
                <w:szCs w:val="18"/>
              </w:rPr>
              <w:t>主な記載事項</w:t>
            </w:r>
          </w:p>
        </w:tc>
      </w:tr>
      <w:tr w:rsidR="00CA57EC" w:rsidRPr="00B71898" w14:paraId="4C71DE73" w14:textId="77777777" w:rsidTr="001152ED">
        <w:trPr>
          <w:trHeight w:val="539"/>
          <w:jc w:val="center"/>
        </w:trPr>
        <w:tc>
          <w:tcPr>
            <w:tcW w:w="774" w:type="pct"/>
          </w:tcPr>
          <w:p w14:paraId="0BB340EA" w14:textId="19056CD2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賃貸借料</w:t>
            </w:r>
          </w:p>
          <w:p w14:paraId="11B484E7" w14:textId="7E9AF066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（５）</w:t>
            </w:r>
          </w:p>
        </w:tc>
        <w:tc>
          <w:tcPr>
            <w:tcW w:w="3065" w:type="pct"/>
          </w:tcPr>
          <w:p w14:paraId="399D9443" w14:textId="132E7B21" w:rsidR="00CA57EC" w:rsidRPr="00B71898" w:rsidRDefault="00CA57EC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・予定価格を上回っているか。</w:t>
            </w:r>
          </w:p>
          <w:p w14:paraId="2D355A2A" w14:textId="10E00F94" w:rsidR="00CA57EC" w:rsidRPr="00B71898" w:rsidRDefault="00CA57EC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（参考価格：</w:t>
            </w:r>
            <w:r w:rsidRPr="00B71898">
              <w:rPr>
                <w:rFonts w:eastAsiaTheme="minorHAnsi" w:hint="eastAsia"/>
                <w:color w:val="000000"/>
                <w:sz w:val="18"/>
                <w:szCs w:val="18"/>
              </w:rPr>
              <w:t>普通財産貸付料算定基準により算出した貸付料</w:t>
            </w:r>
            <w:r w:rsidRPr="00B71898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1161" w:type="pct"/>
          </w:tcPr>
          <w:p w14:paraId="72D0B9B9" w14:textId="5968AF2C" w:rsidR="00CA57EC" w:rsidRPr="00B71898" w:rsidRDefault="00CA57EC" w:rsidP="00313A62">
            <w:pPr>
              <w:rPr>
                <w:rFonts w:eastAsiaTheme="minorHAnsi"/>
                <w:color w:val="000000"/>
                <w:sz w:val="18"/>
                <w:szCs w:val="18"/>
              </w:rPr>
            </w:pPr>
            <w:r w:rsidRPr="00B71898">
              <w:rPr>
                <w:rFonts w:eastAsiaTheme="minorHAnsi" w:hint="eastAsia"/>
                <w:color w:val="000000"/>
                <w:sz w:val="18"/>
                <w:szCs w:val="18"/>
              </w:rPr>
              <w:t>・賃貸借料（年額）</w:t>
            </w:r>
          </w:p>
        </w:tc>
      </w:tr>
      <w:tr w:rsidR="00891739" w:rsidRPr="00B71898" w14:paraId="656C3F74" w14:textId="77777777" w:rsidTr="001152ED">
        <w:trPr>
          <w:trHeight w:val="947"/>
          <w:jc w:val="center"/>
        </w:trPr>
        <w:tc>
          <w:tcPr>
            <w:tcW w:w="774" w:type="pct"/>
          </w:tcPr>
          <w:p w14:paraId="487E8D4B" w14:textId="227D6A64" w:rsidR="00891739" w:rsidRDefault="00891739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運営体制等</w:t>
            </w:r>
          </w:p>
          <w:p w14:paraId="01CBBCEA" w14:textId="01FDD980" w:rsidR="00891739" w:rsidRPr="00B71898" w:rsidRDefault="00891739" w:rsidP="00313A62">
            <w:pPr>
              <w:jc w:val="center"/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（５）</w:t>
            </w:r>
          </w:p>
        </w:tc>
        <w:tc>
          <w:tcPr>
            <w:tcW w:w="3065" w:type="pct"/>
          </w:tcPr>
          <w:p w14:paraId="7D6E0A7F" w14:textId="77777777" w:rsidR="00891739" w:rsidRDefault="00891739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・事務管理、従業員確保、衛生感知及び維持管理の体制及び計画が適正か。</w:t>
            </w:r>
          </w:p>
          <w:p w14:paraId="2E4B5A32" w14:textId="77777777" w:rsidR="00891739" w:rsidRDefault="00891739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・責任者等を定めているか。</w:t>
            </w:r>
          </w:p>
          <w:p w14:paraId="521B3313" w14:textId="77777777" w:rsidR="00891739" w:rsidRDefault="00891739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・様々な突発事案等に対応可能体制が作られているか。</w:t>
            </w:r>
          </w:p>
          <w:p w14:paraId="001B19EE" w14:textId="752DE824" w:rsidR="00891739" w:rsidRPr="00B71898" w:rsidRDefault="00891739" w:rsidP="00313A62">
            <w:pPr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・オープンに向けた具体的スケジュールが作られているか。</w:t>
            </w:r>
          </w:p>
        </w:tc>
        <w:tc>
          <w:tcPr>
            <w:tcW w:w="1161" w:type="pct"/>
          </w:tcPr>
          <w:p w14:paraId="5387EBF3" w14:textId="77777777" w:rsidR="00891739" w:rsidRDefault="00891739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・契約書等を添付</w:t>
            </w:r>
          </w:p>
          <w:p w14:paraId="362BA17B" w14:textId="77777777" w:rsidR="00891739" w:rsidRDefault="00891739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・組織図等</w:t>
            </w:r>
          </w:p>
          <w:p w14:paraId="61934369" w14:textId="77777777" w:rsidR="00891739" w:rsidRDefault="00891739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・トラブル対応マニュアル等</w:t>
            </w:r>
          </w:p>
          <w:p w14:paraId="45345A07" w14:textId="77777777" w:rsidR="00891739" w:rsidRDefault="00891739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・従業員研修計画</w:t>
            </w:r>
          </w:p>
          <w:p w14:paraId="2ABE666D" w14:textId="0986830F" w:rsidR="00891739" w:rsidRPr="00B71898" w:rsidRDefault="00891739" w:rsidP="00313A62">
            <w:pPr>
              <w:rPr>
                <w:rFonts w:eastAsiaTheme="minorHAnsi" w:hint="eastAsia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・スケジュール表</w:t>
            </w:r>
          </w:p>
        </w:tc>
      </w:tr>
      <w:tr w:rsidR="00CA57EC" w:rsidRPr="00B71898" w14:paraId="17D7A3CA" w14:textId="77777777" w:rsidTr="001152ED">
        <w:trPr>
          <w:trHeight w:val="947"/>
          <w:jc w:val="center"/>
        </w:trPr>
        <w:tc>
          <w:tcPr>
            <w:tcW w:w="774" w:type="pct"/>
          </w:tcPr>
          <w:p w14:paraId="2512E759" w14:textId="77777777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県産畜産物の</w:t>
            </w:r>
          </w:p>
          <w:p w14:paraId="6142043E" w14:textId="77777777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品目数</w:t>
            </w:r>
          </w:p>
          <w:p w14:paraId="3CA9A03B" w14:textId="77777777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（５）</w:t>
            </w:r>
          </w:p>
        </w:tc>
        <w:tc>
          <w:tcPr>
            <w:tcW w:w="3065" w:type="pct"/>
          </w:tcPr>
          <w:p w14:paraId="0D2F735F" w14:textId="5AAE1616" w:rsidR="00CA57EC" w:rsidRPr="00B71898" w:rsidRDefault="00CA57EC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・県産畜産物を用いたメニューが</w:t>
            </w:r>
            <w:r w:rsidR="00B71898" w:rsidRPr="00B71898">
              <w:rPr>
                <w:rFonts w:eastAsiaTheme="minorHAnsi" w:hint="eastAsia"/>
                <w:sz w:val="18"/>
                <w:szCs w:val="18"/>
              </w:rPr>
              <w:t>2品目以上か</w:t>
            </w:r>
            <w:r w:rsidRPr="00B71898">
              <w:rPr>
                <w:rFonts w:eastAsiaTheme="minorHAnsi" w:hint="eastAsia"/>
                <w:sz w:val="18"/>
                <w:szCs w:val="18"/>
              </w:rPr>
              <w:t>。</w:t>
            </w:r>
          </w:p>
          <w:p w14:paraId="137BAD76" w14:textId="77777777" w:rsidR="00CA57EC" w:rsidRDefault="00B71898" w:rsidP="00E947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</w:t>
            </w:r>
            <w:r w:rsidR="00E94762">
              <w:rPr>
                <w:rFonts w:eastAsiaTheme="minorHAnsi" w:hint="eastAsia"/>
                <w:sz w:val="18"/>
                <w:szCs w:val="18"/>
              </w:rPr>
              <w:t>県産畜産物を積極的に活用しているか。</w:t>
            </w:r>
          </w:p>
          <w:p w14:paraId="06CC4D1D" w14:textId="267C37C3" w:rsidR="001152ED" w:rsidRPr="00B71898" w:rsidRDefault="001152ED" w:rsidP="00E947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</w:t>
            </w:r>
            <w:r w:rsidR="00C36F32">
              <w:rPr>
                <w:rFonts w:eastAsiaTheme="minorHAnsi" w:hint="eastAsia"/>
                <w:sz w:val="18"/>
                <w:szCs w:val="18"/>
              </w:rPr>
              <w:t>使用する</w:t>
            </w:r>
            <w:r w:rsidRPr="00B71898">
              <w:rPr>
                <w:rFonts w:eastAsiaTheme="minorHAnsi" w:hint="eastAsia"/>
                <w:sz w:val="18"/>
                <w:szCs w:val="18"/>
              </w:rPr>
              <w:t>県産畜産物の</w:t>
            </w:r>
            <w:r w:rsidR="00C36F32">
              <w:rPr>
                <w:rFonts w:eastAsiaTheme="minorHAnsi" w:hint="eastAsia"/>
                <w:sz w:val="18"/>
                <w:szCs w:val="18"/>
              </w:rPr>
              <w:t>PR</w:t>
            </w:r>
            <w:r w:rsidRPr="00B71898">
              <w:rPr>
                <w:rFonts w:eastAsiaTheme="minorHAnsi" w:hint="eastAsia"/>
                <w:sz w:val="18"/>
                <w:szCs w:val="18"/>
              </w:rPr>
              <w:t>を行っているか。</w:t>
            </w:r>
          </w:p>
        </w:tc>
        <w:tc>
          <w:tcPr>
            <w:tcW w:w="1161" w:type="pct"/>
          </w:tcPr>
          <w:p w14:paraId="204E72B1" w14:textId="77777777" w:rsidR="00CA57EC" w:rsidRDefault="00CA57EC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・メニュー表等</w:t>
            </w:r>
          </w:p>
          <w:p w14:paraId="66B70F6D" w14:textId="57F671F0" w:rsidR="001152ED" w:rsidRPr="00B71898" w:rsidRDefault="001152ED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・提案書への具体的</w:t>
            </w:r>
            <w:r w:rsidR="00C36F32">
              <w:rPr>
                <w:rFonts w:eastAsiaTheme="minorHAnsi" w:hint="eastAsia"/>
                <w:sz w:val="18"/>
                <w:szCs w:val="18"/>
              </w:rPr>
              <w:t>方策</w:t>
            </w:r>
            <w:r>
              <w:rPr>
                <w:rFonts w:eastAsiaTheme="minorHAnsi" w:hint="eastAsia"/>
                <w:sz w:val="18"/>
                <w:szCs w:val="18"/>
              </w:rPr>
              <w:t>記載に合わせ、裏付けとなるホームページ又はSNSへの掲載案</w:t>
            </w:r>
          </w:p>
        </w:tc>
      </w:tr>
      <w:tr w:rsidR="00CA57EC" w:rsidRPr="00B71898" w14:paraId="1F2545AA" w14:textId="77777777" w:rsidTr="001152ED">
        <w:trPr>
          <w:trHeight w:val="564"/>
          <w:jc w:val="center"/>
        </w:trPr>
        <w:tc>
          <w:tcPr>
            <w:tcW w:w="774" w:type="pct"/>
          </w:tcPr>
          <w:p w14:paraId="639338D7" w14:textId="77777777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地域貢献度</w:t>
            </w:r>
          </w:p>
          <w:p w14:paraId="21F88B71" w14:textId="77777777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（５）</w:t>
            </w:r>
          </w:p>
        </w:tc>
        <w:tc>
          <w:tcPr>
            <w:tcW w:w="3065" w:type="pct"/>
          </w:tcPr>
          <w:p w14:paraId="4AA0E08F" w14:textId="2F03C844" w:rsidR="00E74D9C" w:rsidRDefault="00E74D9C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</w:t>
            </w:r>
            <w:r w:rsidR="00632ABD">
              <w:rPr>
                <w:rFonts w:eastAsiaTheme="minorHAnsi" w:hint="eastAsia"/>
                <w:sz w:val="18"/>
                <w:szCs w:val="18"/>
              </w:rPr>
              <w:t>畜産物以外にも</w:t>
            </w:r>
            <w:r>
              <w:rPr>
                <w:rFonts w:eastAsiaTheme="minorHAnsi" w:hint="eastAsia"/>
                <w:sz w:val="18"/>
                <w:szCs w:val="18"/>
              </w:rPr>
              <w:t>県産</w:t>
            </w:r>
            <w:r w:rsidR="00632ABD">
              <w:rPr>
                <w:rFonts w:eastAsiaTheme="minorHAnsi" w:hint="eastAsia"/>
                <w:sz w:val="18"/>
                <w:szCs w:val="18"/>
              </w:rPr>
              <w:t>農産物、県産</w:t>
            </w:r>
            <w:r>
              <w:rPr>
                <w:rFonts w:eastAsiaTheme="minorHAnsi" w:hint="eastAsia"/>
                <w:sz w:val="18"/>
                <w:szCs w:val="18"/>
              </w:rPr>
              <w:t>品等を積極的に使用しているか。</w:t>
            </w:r>
          </w:p>
          <w:p w14:paraId="48DB3936" w14:textId="08D134C1" w:rsidR="00CA57EC" w:rsidRPr="00B71898" w:rsidRDefault="00E94762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・秩父地域又は県内での</w:t>
            </w:r>
            <w:r w:rsidR="006C598E">
              <w:rPr>
                <w:rFonts w:eastAsiaTheme="minorHAnsi" w:hint="eastAsia"/>
                <w:sz w:val="18"/>
                <w:szCs w:val="18"/>
              </w:rPr>
              <w:t>事業</w:t>
            </w:r>
            <w:r>
              <w:rPr>
                <w:rFonts w:eastAsiaTheme="minorHAnsi" w:hint="eastAsia"/>
                <w:sz w:val="18"/>
                <w:szCs w:val="18"/>
              </w:rPr>
              <w:t>実績があるか。</w:t>
            </w:r>
          </w:p>
        </w:tc>
        <w:tc>
          <w:tcPr>
            <w:tcW w:w="1161" w:type="pct"/>
          </w:tcPr>
          <w:p w14:paraId="0F52FCF5" w14:textId="37A19792" w:rsidR="00E74D9C" w:rsidRDefault="00632ABD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・メニュー表等</w:t>
            </w:r>
          </w:p>
          <w:p w14:paraId="31F80F39" w14:textId="146CCF28" w:rsidR="00C36F32" w:rsidRDefault="00C36F32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・提案書</w:t>
            </w:r>
            <w:r>
              <w:rPr>
                <w:rFonts w:eastAsiaTheme="minorHAnsi" w:hint="eastAsia"/>
                <w:sz w:val="18"/>
                <w:szCs w:val="18"/>
              </w:rPr>
              <w:t>へ</w:t>
            </w:r>
            <w:r w:rsidRPr="00B71898">
              <w:rPr>
                <w:rFonts w:eastAsiaTheme="minorHAnsi" w:hint="eastAsia"/>
                <w:sz w:val="18"/>
                <w:szCs w:val="18"/>
              </w:rPr>
              <w:t>の</w:t>
            </w:r>
            <w:r>
              <w:rPr>
                <w:rFonts w:eastAsiaTheme="minorHAnsi" w:hint="eastAsia"/>
                <w:sz w:val="18"/>
                <w:szCs w:val="18"/>
              </w:rPr>
              <w:t>具体的方策記載により提出</w:t>
            </w:r>
          </w:p>
          <w:p w14:paraId="1D2E9560" w14:textId="13F0469E" w:rsidR="00CA57EC" w:rsidRPr="00B71898" w:rsidRDefault="00CA57EC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</w:t>
            </w:r>
            <w:r w:rsidR="006C598E">
              <w:rPr>
                <w:rFonts w:eastAsiaTheme="minorHAnsi" w:hint="eastAsia"/>
                <w:sz w:val="18"/>
                <w:szCs w:val="18"/>
              </w:rPr>
              <w:t>事業</w:t>
            </w:r>
            <w:r w:rsidRPr="00B71898">
              <w:rPr>
                <w:rFonts w:eastAsiaTheme="minorHAnsi" w:hint="eastAsia"/>
                <w:sz w:val="18"/>
                <w:szCs w:val="18"/>
              </w:rPr>
              <w:t>実績</w:t>
            </w:r>
            <w:r w:rsidR="00E74D9C">
              <w:rPr>
                <w:rFonts w:eastAsiaTheme="minorHAnsi" w:hint="eastAsia"/>
                <w:sz w:val="18"/>
                <w:szCs w:val="18"/>
              </w:rPr>
              <w:t>を</w:t>
            </w:r>
            <w:r w:rsidR="00C36F32">
              <w:rPr>
                <w:rFonts w:eastAsiaTheme="minorHAnsi" w:hint="eastAsia"/>
                <w:sz w:val="18"/>
                <w:szCs w:val="18"/>
              </w:rPr>
              <w:t>表す</w:t>
            </w:r>
            <w:r w:rsidRPr="00B71898">
              <w:rPr>
                <w:rFonts w:eastAsiaTheme="minorHAnsi" w:hint="eastAsia"/>
                <w:sz w:val="18"/>
                <w:szCs w:val="18"/>
              </w:rPr>
              <w:t>書類</w:t>
            </w:r>
          </w:p>
        </w:tc>
      </w:tr>
      <w:tr w:rsidR="00CA57EC" w:rsidRPr="00B71898" w14:paraId="0AAF9D87" w14:textId="77777777" w:rsidTr="001152ED">
        <w:trPr>
          <w:trHeight w:val="559"/>
          <w:jc w:val="center"/>
        </w:trPr>
        <w:tc>
          <w:tcPr>
            <w:tcW w:w="774" w:type="pct"/>
          </w:tcPr>
          <w:p w14:paraId="189975A8" w14:textId="52C71AF0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広告</w:t>
            </w:r>
            <w:r w:rsidR="00E94762">
              <w:rPr>
                <w:rFonts w:eastAsiaTheme="minorHAnsi" w:hint="eastAsia"/>
                <w:sz w:val="18"/>
                <w:szCs w:val="18"/>
              </w:rPr>
              <w:t>方法</w:t>
            </w:r>
          </w:p>
          <w:p w14:paraId="52437716" w14:textId="77777777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（５）</w:t>
            </w:r>
          </w:p>
        </w:tc>
        <w:tc>
          <w:tcPr>
            <w:tcW w:w="3065" w:type="pct"/>
          </w:tcPr>
          <w:p w14:paraId="3E790597" w14:textId="428D951F" w:rsidR="00CA57EC" w:rsidRPr="00B71898" w:rsidRDefault="00CA57EC" w:rsidP="00313A62">
            <w:pPr>
              <w:snapToGrid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B71898">
              <w:rPr>
                <w:rFonts w:eastAsiaTheme="minorHAnsi" w:hint="eastAsia"/>
                <w:color w:val="000000"/>
                <w:sz w:val="18"/>
                <w:szCs w:val="18"/>
              </w:rPr>
              <w:t>・</w:t>
            </w:r>
            <w:r w:rsidR="006C598E">
              <w:rPr>
                <w:rFonts w:eastAsiaTheme="minorHAnsi" w:hint="eastAsia"/>
                <w:color w:val="000000"/>
                <w:sz w:val="18"/>
                <w:szCs w:val="18"/>
              </w:rPr>
              <w:t>見やすいデザインに配慮しているか。</w:t>
            </w:r>
          </w:p>
          <w:p w14:paraId="43D857FC" w14:textId="67696944" w:rsidR="00CA57EC" w:rsidRDefault="00CA57EC" w:rsidP="00313A62">
            <w:pPr>
              <w:rPr>
                <w:rFonts w:eastAsiaTheme="minorHAnsi"/>
                <w:color w:val="000000"/>
                <w:sz w:val="18"/>
                <w:szCs w:val="18"/>
              </w:rPr>
            </w:pPr>
            <w:r w:rsidRPr="00B71898">
              <w:rPr>
                <w:rFonts w:eastAsiaTheme="minorHAnsi" w:hint="eastAsia"/>
                <w:color w:val="000000"/>
                <w:sz w:val="18"/>
                <w:szCs w:val="18"/>
              </w:rPr>
              <w:t>・</w:t>
            </w:r>
            <w:r w:rsidR="00153737">
              <w:rPr>
                <w:rFonts w:eastAsiaTheme="minorHAnsi" w:hint="eastAsia"/>
                <w:color w:val="000000"/>
                <w:sz w:val="18"/>
                <w:szCs w:val="18"/>
              </w:rPr>
              <w:t>広告方法は</w:t>
            </w:r>
            <w:r w:rsidR="001152ED">
              <w:rPr>
                <w:rFonts w:eastAsiaTheme="minorHAnsi" w:hint="eastAsia"/>
                <w:color w:val="000000"/>
                <w:sz w:val="18"/>
                <w:szCs w:val="18"/>
              </w:rPr>
              <w:t>複数</w:t>
            </w:r>
            <w:r w:rsidR="00153737">
              <w:rPr>
                <w:rFonts w:eastAsiaTheme="minorHAnsi" w:hint="eastAsia"/>
                <w:color w:val="000000"/>
                <w:sz w:val="18"/>
                <w:szCs w:val="18"/>
              </w:rPr>
              <w:t>の方法を総合的に活用しているか</w:t>
            </w:r>
            <w:r w:rsidRPr="00B71898">
              <w:rPr>
                <w:rFonts w:eastAsiaTheme="minorHAnsi" w:hint="eastAsia"/>
                <w:color w:val="000000"/>
                <w:sz w:val="18"/>
                <w:szCs w:val="18"/>
              </w:rPr>
              <w:t>。</w:t>
            </w:r>
          </w:p>
          <w:p w14:paraId="73E90B34" w14:textId="40FC60B8" w:rsidR="00153737" w:rsidRDefault="00153737" w:rsidP="00313A62">
            <w:pPr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 w:hint="eastAsia"/>
                <w:color w:val="000000"/>
                <w:sz w:val="18"/>
                <w:szCs w:val="18"/>
              </w:rPr>
              <w:t>・来園者に限定せず、一般消費者向けの広告を行っているか。</w:t>
            </w:r>
          </w:p>
          <w:p w14:paraId="5DB42820" w14:textId="6BF62938" w:rsidR="00CA57EC" w:rsidRPr="001152ED" w:rsidRDefault="00153737" w:rsidP="00313A62">
            <w:pPr>
              <w:rPr>
                <w:rFonts w:eastAsiaTheme="minorHAnsi"/>
                <w:color w:val="000000"/>
                <w:sz w:val="18"/>
                <w:szCs w:val="18"/>
              </w:rPr>
            </w:pPr>
            <w:r>
              <w:rPr>
                <w:rFonts w:eastAsiaTheme="minorHAnsi" w:hint="eastAsia"/>
                <w:color w:val="000000"/>
                <w:sz w:val="18"/>
                <w:szCs w:val="18"/>
              </w:rPr>
              <w:t>・ホームページ、SNS及びその他の広告媒体の活用を行っているか。</w:t>
            </w:r>
          </w:p>
        </w:tc>
        <w:tc>
          <w:tcPr>
            <w:tcW w:w="1161" w:type="pct"/>
          </w:tcPr>
          <w:p w14:paraId="65E5C626" w14:textId="10F3FFD4" w:rsidR="00153737" w:rsidRDefault="00153737" w:rsidP="006C598E">
            <w:pPr>
              <w:ind w:leftChars="-2" w:left="-4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</w:t>
            </w:r>
            <w:r w:rsidR="001152ED">
              <w:rPr>
                <w:rFonts w:eastAsiaTheme="minorHAnsi" w:hint="eastAsia"/>
                <w:sz w:val="18"/>
                <w:szCs w:val="18"/>
              </w:rPr>
              <w:t>広告案</w:t>
            </w:r>
          </w:p>
          <w:p w14:paraId="48A8B189" w14:textId="5AD36D9C" w:rsidR="00CA57EC" w:rsidRPr="00B71898" w:rsidRDefault="00CA57EC" w:rsidP="006C598E">
            <w:pPr>
              <w:ind w:leftChars="-2" w:left="-4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・提案書への具体的記載に合わせ、</w:t>
            </w:r>
            <w:r w:rsidR="001152ED">
              <w:rPr>
                <w:rFonts w:eastAsiaTheme="minorHAnsi" w:hint="eastAsia"/>
                <w:sz w:val="18"/>
                <w:szCs w:val="18"/>
              </w:rPr>
              <w:t>裏付けとなる</w:t>
            </w:r>
            <w:r w:rsidRPr="00B71898">
              <w:rPr>
                <w:rFonts w:eastAsiaTheme="minorHAnsi" w:hint="eastAsia"/>
                <w:sz w:val="18"/>
                <w:szCs w:val="18"/>
              </w:rPr>
              <w:t>ホームページ又はSNSへの掲載案</w:t>
            </w:r>
          </w:p>
        </w:tc>
      </w:tr>
      <w:tr w:rsidR="00CA57EC" w:rsidRPr="00B71898" w14:paraId="4854B76C" w14:textId="77777777" w:rsidTr="001152ED">
        <w:trPr>
          <w:trHeight w:val="724"/>
          <w:jc w:val="center"/>
        </w:trPr>
        <w:tc>
          <w:tcPr>
            <w:tcW w:w="774" w:type="pct"/>
          </w:tcPr>
          <w:p w14:paraId="59D96BD8" w14:textId="77777777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その他の</w:t>
            </w:r>
          </w:p>
          <w:p w14:paraId="095B824A" w14:textId="76CE0D19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企画提案</w:t>
            </w:r>
          </w:p>
          <w:p w14:paraId="16A2166B" w14:textId="77777777" w:rsidR="00CA57EC" w:rsidRPr="00B71898" w:rsidRDefault="00CA57EC" w:rsidP="00313A62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（５）</w:t>
            </w:r>
          </w:p>
        </w:tc>
        <w:tc>
          <w:tcPr>
            <w:tcW w:w="3065" w:type="pct"/>
          </w:tcPr>
          <w:p w14:paraId="6145A1BC" w14:textId="50345C81" w:rsidR="00CA57EC" w:rsidRDefault="00CA57EC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・BBQ以外</w:t>
            </w:r>
            <w:r w:rsidR="001152ED">
              <w:rPr>
                <w:rFonts w:eastAsiaTheme="minorHAnsi" w:hint="eastAsia"/>
                <w:sz w:val="18"/>
                <w:szCs w:val="18"/>
              </w:rPr>
              <w:t>に埼玉県の施策に応じた商品等</w:t>
            </w:r>
            <w:r w:rsidR="00C36F32">
              <w:rPr>
                <w:rFonts w:eastAsiaTheme="minorHAnsi" w:hint="eastAsia"/>
                <w:sz w:val="18"/>
                <w:szCs w:val="18"/>
              </w:rPr>
              <w:t>を開発又は採用している。</w:t>
            </w:r>
          </w:p>
          <w:p w14:paraId="0A30F334" w14:textId="77777777" w:rsidR="00CA57EC" w:rsidRDefault="00E94762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</w:t>
            </w:r>
            <w:r w:rsidR="001152ED">
              <w:rPr>
                <w:rFonts w:eastAsiaTheme="minorHAnsi" w:hint="eastAsia"/>
                <w:sz w:val="18"/>
                <w:szCs w:val="18"/>
              </w:rPr>
              <w:t>環境への配慮（フードロス削減、プラスチックごみ削減等）。</w:t>
            </w:r>
          </w:p>
          <w:p w14:paraId="475A8AA1" w14:textId="7714A7F1" w:rsidR="00C36F32" w:rsidRPr="00B71898" w:rsidRDefault="00C36F32" w:rsidP="00313A62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・その他、独自の提案事項。</w:t>
            </w:r>
          </w:p>
        </w:tc>
        <w:tc>
          <w:tcPr>
            <w:tcW w:w="1161" w:type="pct"/>
          </w:tcPr>
          <w:p w14:paraId="77851A73" w14:textId="0FCF961E" w:rsidR="00CA57EC" w:rsidRPr="00B71898" w:rsidRDefault="00CA57EC" w:rsidP="00313A62">
            <w:pPr>
              <w:rPr>
                <w:rFonts w:eastAsiaTheme="minorHAnsi"/>
                <w:sz w:val="18"/>
                <w:szCs w:val="18"/>
              </w:rPr>
            </w:pPr>
            <w:r w:rsidRPr="00B71898">
              <w:rPr>
                <w:rFonts w:eastAsiaTheme="minorHAnsi" w:hint="eastAsia"/>
                <w:sz w:val="18"/>
                <w:szCs w:val="18"/>
              </w:rPr>
              <w:t>・提案書</w:t>
            </w:r>
            <w:r w:rsidR="00E94762">
              <w:rPr>
                <w:rFonts w:eastAsiaTheme="minorHAnsi" w:hint="eastAsia"/>
                <w:sz w:val="18"/>
                <w:szCs w:val="18"/>
              </w:rPr>
              <w:t>へ</w:t>
            </w:r>
            <w:r w:rsidRPr="00B71898">
              <w:rPr>
                <w:rFonts w:eastAsiaTheme="minorHAnsi" w:hint="eastAsia"/>
                <w:sz w:val="18"/>
                <w:szCs w:val="18"/>
              </w:rPr>
              <w:t>の</w:t>
            </w:r>
            <w:r w:rsidR="002F0252">
              <w:rPr>
                <w:rFonts w:eastAsiaTheme="minorHAnsi" w:hint="eastAsia"/>
                <w:sz w:val="18"/>
                <w:szCs w:val="18"/>
              </w:rPr>
              <w:t>具体的方策</w:t>
            </w:r>
            <w:r w:rsidR="00E94762">
              <w:rPr>
                <w:rFonts w:eastAsiaTheme="minorHAnsi" w:hint="eastAsia"/>
                <w:sz w:val="18"/>
                <w:szCs w:val="18"/>
              </w:rPr>
              <w:t>記載</w:t>
            </w:r>
            <w:r w:rsidR="002F0252">
              <w:rPr>
                <w:rFonts w:eastAsiaTheme="minorHAnsi" w:hint="eastAsia"/>
                <w:sz w:val="18"/>
                <w:szCs w:val="18"/>
              </w:rPr>
              <w:t>により提出</w:t>
            </w:r>
          </w:p>
        </w:tc>
      </w:tr>
    </w:tbl>
    <w:p w14:paraId="750D77A2" w14:textId="77777777" w:rsidR="00783235" w:rsidRPr="00B71898" w:rsidRDefault="00783235" w:rsidP="00783235">
      <w:pPr>
        <w:rPr>
          <w:rFonts w:eastAsiaTheme="minorHAnsi"/>
        </w:rPr>
      </w:pPr>
    </w:p>
    <w:p w14:paraId="410771FA" w14:textId="77777777" w:rsidR="00533F1A" w:rsidRPr="00B71898" w:rsidRDefault="00533F1A">
      <w:pPr>
        <w:rPr>
          <w:rFonts w:eastAsiaTheme="minorHAnsi"/>
        </w:rPr>
      </w:pPr>
    </w:p>
    <w:sectPr w:rsidR="00533F1A" w:rsidRPr="00B71898" w:rsidSect="0078323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F2B17" w14:textId="77777777" w:rsidR="00DE71D6" w:rsidRDefault="00DE71D6" w:rsidP="0044530D">
      <w:r>
        <w:separator/>
      </w:r>
    </w:p>
  </w:endnote>
  <w:endnote w:type="continuationSeparator" w:id="0">
    <w:p w14:paraId="41561064" w14:textId="77777777" w:rsidR="00DE71D6" w:rsidRDefault="00DE71D6" w:rsidP="0044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10D66" w14:textId="77777777" w:rsidR="00DE71D6" w:rsidRDefault="00DE71D6" w:rsidP="0044530D">
      <w:r>
        <w:separator/>
      </w:r>
    </w:p>
  </w:footnote>
  <w:footnote w:type="continuationSeparator" w:id="0">
    <w:p w14:paraId="55F28B95" w14:textId="77777777" w:rsidR="00DE71D6" w:rsidRDefault="00DE71D6" w:rsidP="00445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A18F" w14:textId="1C1BB940" w:rsidR="000518D8" w:rsidRDefault="00C77B13" w:rsidP="00151F93">
    <w:pPr>
      <w:pStyle w:val="ab"/>
      <w:jc w:val="right"/>
    </w:pPr>
    <w:r>
      <w:rPr>
        <w:rFonts w:hint="eastAsia"/>
      </w:rPr>
      <w:t>別紙</w:t>
    </w:r>
    <w:r w:rsidR="000518D8">
      <w:rPr>
        <w:rFonts w:hint="eastAsia"/>
      </w:rPr>
      <w:t>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35"/>
    <w:rsid w:val="000518D8"/>
    <w:rsid w:val="000539C3"/>
    <w:rsid w:val="000E567A"/>
    <w:rsid w:val="001152ED"/>
    <w:rsid w:val="001159D5"/>
    <w:rsid w:val="00151F93"/>
    <w:rsid w:val="00153737"/>
    <w:rsid w:val="00197B49"/>
    <w:rsid w:val="002D7113"/>
    <w:rsid w:val="002E2515"/>
    <w:rsid w:val="002F0252"/>
    <w:rsid w:val="002F2579"/>
    <w:rsid w:val="00391B3C"/>
    <w:rsid w:val="003B1428"/>
    <w:rsid w:val="003B18F7"/>
    <w:rsid w:val="003F58D5"/>
    <w:rsid w:val="0044530D"/>
    <w:rsid w:val="00533F1A"/>
    <w:rsid w:val="005B47AF"/>
    <w:rsid w:val="00632ABD"/>
    <w:rsid w:val="006724C4"/>
    <w:rsid w:val="00677595"/>
    <w:rsid w:val="006C598E"/>
    <w:rsid w:val="006F4C6F"/>
    <w:rsid w:val="00753B33"/>
    <w:rsid w:val="00783235"/>
    <w:rsid w:val="007B637D"/>
    <w:rsid w:val="00820DF1"/>
    <w:rsid w:val="008747ED"/>
    <w:rsid w:val="00891739"/>
    <w:rsid w:val="008A758A"/>
    <w:rsid w:val="008D127F"/>
    <w:rsid w:val="008D4DF8"/>
    <w:rsid w:val="008E39EF"/>
    <w:rsid w:val="009B5C7A"/>
    <w:rsid w:val="00A315D2"/>
    <w:rsid w:val="00A72D00"/>
    <w:rsid w:val="00AE7BAC"/>
    <w:rsid w:val="00B307A4"/>
    <w:rsid w:val="00B56A1A"/>
    <w:rsid w:val="00B71898"/>
    <w:rsid w:val="00BD5E56"/>
    <w:rsid w:val="00C36F32"/>
    <w:rsid w:val="00C77B13"/>
    <w:rsid w:val="00CA57EC"/>
    <w:rsid w:val="00CD177C"/>
    <w:rsid w:val="00DB60AB"/>
    <w:rsid w:val="00DD582B"/>
    <w:rsid w:val="00DE3521"/>
    <w:rsid w:val="00DE71D6"/>
    <w:rsid w:val="00E74D9C"/>
    <w:rsid w:val="00E8773B"/>
    <w:rsid w:val="00E94762"/>
    <w:rsid w:val="00EB3C72"/>
    <w:rsid w:val="00F6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DA9308"/>
  <w15:chartTrackingRefBased/>
  <w15:docId w15:val="{A06D4A2C-9254-4495-8147-A5A391AB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23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832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2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2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2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2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2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2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2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32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32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32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83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3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3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3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32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32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32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3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2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32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3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32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32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32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3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32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832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83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453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4530D"/>
  </w:style>
  <w:style w:type="paragraph" w:styleId="ad">
    <w:name w:val="footer"/>
    <w:basedOn w:val="a"/>
    <w:link w:val="ae"/>
    <w:uiPriority w:val="99"/>
    <w:unhideWhenUsed/>
    <w:rsid w:val="0044530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45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大輔（秩父高原牧場）</dc:creator>
  <cp:keywords/>
  <dc:description/>
  <cp:lastModifiedBy>伊藤 麗子（秩父高原牧場）</cp:lastModifiedBy>
  <cp:revision>4</cp:revision>
  <cp:lastPrinted>2026-08-04T05:04:00Z</cp:lastPrinted>
  <dcterms:created xsi:type="dcterms:W3CDTF">2026-08-06T04:04:00Z</dcterms:created>
  <dcterms:modified xsi:type="dcterms:W3CDTF">2026-08-06T06:45:00Z</dcterms:modified>
</cp:coreProperties>
</file>