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D764" w14:textId="48F4B47C" w:rsidR="003D34EF" w:rsidRPr="00C35E6E" w:rsidRDefault="003D34EF" w:rsidP="003D34EF">
      <w:pPr>
        <w:rPr>
          <w:rFonts w:asciiTheme="majorEastAsia" w:eastAsiaTheme="majorEastAsia" w:hAnsiTheme="majorEastAsia"/>
          <w:sz w:val="22"/>
        </w:rPr>
      </w:pPr>
      <w:r w:rsidRPr="00C35E6E">
        <w:rPr>
          <w:rFonts w:asciiTheme="majorEastAsia" w:eastAsiaTheme="majorEastAsia" w:hAnsiTheme="majorEastAsia" w:hint="eastAsia"/>
          <w:sz w:val="22"/>
        </w:rPr>
        <w:t>様式</w:t>
      </w:r>
      <w:r w:rsidR="007B452F" w:rsidRPr="00C35E6E">
        <w:rPr>
          <w:rFonts w:asciiTheme="majorEastAsia" w:eastAsiaTheme="majorEastAsia" w:hAnsiTheme="majorEastAsia" w:hint="eastAsia"/>
          <w:sz w:val="22"/>
        </w:rPr>
        <w:t>第</w:t>
      </w:r>
      <w:r w:rsidR="00953EA5">
        <w:rPr>
          <w:rFonts w:asciiTheme="majorEastAsia" w:eastAsiaTheme="majorEastAsia" w:hAnsiTheme="majorEastAsia" w:hint="eastAsia"/>
          <w:sz w:val="22"/>
        </w:rPr>
        <w:t>８</w:t>
      </w:r>
      <w:r w:rsidR="007B452F" w:rsidRPr="00C35E6E">
        <w:rPr>
          <w:rFonts w:asciiTheme="majorEastAsia" w:eastAsiaTheme="majorEastAsia" w:hAnsiTheme="majorEastAsia" w:hint="eastAsia"/>
          <w:sz w:val="22"/>
        </w:rPr>
        <w:t>号</w:t>
      </w:r>
    </w:p>
    <w:p w14:paraId="6E47FEE0" w14:textId="04E402E6" w:rsidR="003D34EF" w:rsidRPr="00C35E6E" w:rsidRDefault="00467182" w:rsidP="003D34EF">
      <w:pPr>
        <w:ind w:left="952" w:hangingChars="300" w:hanging="952"/>
        <w:jc w:val="center"/>
        <w:rPr>
          <w:rFonts w:asciiTheme="majorEastAsia" w:eastAsiaTheme="majorEastAsia" w:hAnsiTheme="majorEastAsia"/>
          <w:b/>
          <w:sz w:val="32"/>
          <w:szCs w:val="32"/>
        </w:rPr>
      </w:pPr>
      <w:r w:rsidRPr="00C35E6E">
        <w:rPr>
          <w:rFonts w:asciiTheme="majorEastAsia" w:eastAsiaTheme="majorEastAsia" w:hAnsiTheme="majorEastAsia" w:hint="eastAsia"/>
          <w:b/>
          <w:sz w:val="32"/>
          <w:szCs w:val="32"/>
        </w:rPr>
        <w:t>入札参加停止措置</w:t>
      </w:r>
      <w:r w:rsidR="00FF2FD7" w:rsidRPr="00C35E6E">
        <w:rPr>
          <w:rFonts w:asciiTheme="majorEastAsia" w:eastAsiaTheme="majorEastAsia" w:hAnsiTheme="majorEastAsia" w:hint="eastAsia"/>
          <w:b/>
          <w:sz w:val="32"/>
          <w:szCs w:val="32"/>
        </w:rPr>
        <w:t>等</w:t>
      </w:r>
      <w:r w:rsidRPr="00C35E6E">
        <w:rPr>
          <w:rFonts w:asciiTheme="majorEastAsia" w:eastAsiaTheme="majorEastAsia" w:hAnsiTheme="majorEastAsia" w:hint="eastAsia"/>
          <w:b/>
          <w:sz w:val="32"/>
          <w:szCs w:val="32"/>
        </w:rPr>
        <w:t>状況調書</w:t>
      </w:r>
    </w:p>
    <w:p w14:paraId="5B09D8A0" w14:textId="77777777" w:rsidR="003D34EF" w:rsidRDefault="003D34EF" w:rsidP="003D34EF">
      <w:pPr>
        <w:ind w:left="648" w:hangingChars="300" w:hanging="648"/>
        <w:jc w:val="left"/>
        <w:rPr>
          <w:rFonts w:asciiTheme="majorEastAsia" w:eastAsiaTheme="majorEastAsia" w:hAnsiTheme="majorEastAsia"/>
          <w:sz w:val="22"/>
        </w:rPr>
      </w:pPr>
    </w:p>
    <w:p w14:paraId="274C7D25" w14:textId="77777777" w:rsidR="00C35E6E" w:rsidRPr="00C35E6E" w:rsidRDefault="00C35E6E" w:rsidP="003D34EF">
      <w:pPr>
        <w:ind w:left="648" w:hangingChars="300" w:hanging="648"/>
        <w:jc w:val="left"/>
        <w:rPr>
          <w:rFonts w:asciiTheme="majorEastAsia" w:eastAsiaTheme="majorEastAsia" w:hAnsiTheme="majorEastAsia"/>
          <w:sz w:val="22"/>
        </w:rPr>
      </w:pPr>
    </w:p>
    <w:p w14:paraId="23C858B4" w14:textId="4AE422DB" w:rsidR="003D34EF" w:rsidRPr="00C35E6E" w:rsidRDefault="003D34EF" w:rsidP="003D34EF">
      <w:pPr>
        <w:ind w:left="648" w:hangingChars="300" w:hanging="648"/>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埼玉県</w:t>
      </w:r>
      <w:r w:rsidRPr="00C35E6E">
        <w:rPr>
          <w:rFonts w:asciiTheme="majorEastAsia" w:eastAsiaTheme="majorEastAsia" w:hAnsiTheme="majorEastAsia" w:hint="eastAsia"/>
          <w:sz w:val="22"/>
        </w:rPr>
        <w:t>の入札参加停止措置又は入札参加除外措置の有無】</w:t>
      </w:r>
    </w:p>
    <w:p w14:paraId="57FFBE6A" w14:textId="77777777" w:rsidR="003D34EF" w:rsidRPr="00C35E6E" w:rsidRDefault="003D34EF" w:rsidP="003D34EF">
      <w:pPr>
        <w:ind w:left="648" w:hangingChars="300" w:hanging="648"/>
        <w:jc w:val="left"/>
        <w:rPr>
          <w:rFonts w:asciiTheme="majorEastAsia" w:eastAsiaTheme="majorEastAsia" w:hAnsiTheme="majorEastAsia"/>
          <w:sz w:val="22"/>
        </w:rPr>
      </w:pPr>
    </w:p>
    <w:p w14:paraId="65B1F1E5" w14:textId="4E7F0B51"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公募日から過去３年以内に入札参加停止措置又は入札参加除外措置を受けたことはありません。</w:t>
      </w:r>
    </w:p>
    <w:p w14:paraId="025E1AC6" w14:textId="7AE208C6"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公募日から過去３年以内に６月未満の入札参加停止措置又は入札参加除外措置を受けたことがあります。</w:t>
      </w:r>
    </w:p>
    <w:p w14:paraId="7BB87698" w14:textId="4C7798C7"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公募日から過去３年以内に６月以上の入札参加停止措置又は入札参加除外措置を受けたことがあります。</w:t>
      </w:r>
    </w:p>
    <w:p w14:paraId="6EAAA378" w14:textId="77777777" w:rsidR="003D34EF" w:rsidRPr="00C35E6E" w:rsidRDefault="003D34EF" w:rsidP="003D34EF">
      <w:pPr>
        <w:ind w:left="648" w:hangingChars="300" w:hanging="648"/>
        <w:jc w:val="left"/>
        <w:rPr>
          <w:rFonts w:asciiTheme="majorEastAsia" w:eastAsiaTheme="majorEastAsia" w:hAnsiTheme="majorEastAsia"/>
          <w:sz w:val="22"/>
        </w:rPr>
      </w:pPr>
    </w:p>
    <w:p w14:paraId="234E3558" w14:textId="77777777" w:rsidR="003D34EF" w:rsidRPr="00C35E6E" w:rsidRDefault="003D34EF" w:rsidP="003D34EF">
      <w:pPr>
        <w:pStyle w:val="a8"/>
        <w:ind w:leftChars="0" w:left="360"/>
        <w:jc w:val="left"/>
        <w:rPr>
          <w:rFonts w:asciiTheme="majorEastAsia" w:eastAsiaTheme="majorEastAsia" w:hAnsiTheme="majorEastAsia"/>
          <w:sz w:val="22"/>
        </w:rPr>
      </w:pPr>
      <w:r w:rsidRPr="00C35E6E">
        <w:rPr>
          <w:rFonts w:asciiTheme="majorEastAsia" w:eastAsiaTheme="majorEastAsia" w:hAnsiTheme="majorEastAsia" w:hint="eastAsia"/>
          <w:sz w:val="22"/>
        </w:rPr>
        <w:t>※措置の内容、期間及び終期がわかる書類を添付すること。</w:t>
      </w:r>
    </w:p>
    <w:p w14:paraId="0A614976" w14:textId="77777777" w:rsidR="003D34EF" w:rsidRDefault="003D34EF" w:rsidP="003D34EF">
      <w:pPr>
        <w:jc w:val="left"/>
        <w:rPr>
          <w:rFonts w:asciiTheme="majorEastAsia" w:eastAsiaTheme="majorEastAsia" w:hAnsiTheme="majorEastAsia"/>
          <w:sz w:val="22"/>
          <w:highlight w:val="yellow"/>
        </w:rPr>
      </w:pPr>
    </w:p>
    <w:p w14:paraId="5507246C" w14:textId="77777777" w:rsidR="00C35E6E" w:rsidRPr="00C35E6E" w:rsidRDefault="00C35E6E" w:rsidP="003D34EF">
      <w:pPr>
        <w:jc w:val="left"/>
        <w:rPr>
          <w:rFonts w:asciiTheme="majorEastAsia" w:eastAsiaTheme="majorEastAsia" w:hAnsiTheme="majorEastAsia"/>
          <w:sz w:val="22"/>
          <w:highlight w:val="yellow"/>
        </w:rPr>
      </w:pPr>
    </w:p>
    <w:p w14:paraId="514BFB33" w14:textId="77777777" w:rsidR="003D34EF" w:rsidRPr="00C35E6E" w:rsidRDefault="003D34EF" w:rsidP="003D34EF">
      <w:pPr>
        <w:jc w:val="left"/>
        <w:rPr>
          <w:rFonts w:asciiTheme="majorEastAsia" w:eastAsiaTheme="majorEastAsia" w:hAnsiTheme="majorEastAsia"/>
          <w:sz w:val="22"/>
        </w:rPr>
      </w:pPr>
      <w:r w:rsidRPr="00C35E6E">
        <w:rPr>
          <w:rFonts w:asciiTheme="majorEastAsia" w:eastAsiaTheme="majorEastAsia" w:hAnsiTheme="majorEastAsia" w:hint="eastAsia"/>
          <w:sz w:val="22"/>
        </w:rPr>
        <w:t>【国又は他の自治体の入札参加停止措置又は入札参加除外措置の有無】</w:t>
      </w:r>
    </w:p>
    <w:p w14:paraId="6AF0AA5E" w14:textId="77777777" w:rsidR="003D34EF" w:rsidRPr="00C35E6E" w:rsidRDefault="003D34EF" w:rsidP="003D34EF">
      <w:pPr>
        <w:ind w:left="648" w:hangingChars="300" w:hanging="648"/>
        <w:rPr>
          <w:rFonts w:asciiTheme="majorEastAsia" w:eastAsiaTheme="majorEastAsia" w:hAnsiTheme="majorEastAsia"/>
          <w:sz w:val="22"/>
        </w:rPr>
      </w:pPr>
    </w:p>
    <w:p w14:paraId="70EC8633" w14:textId="232CE615"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公募日から過去３年以内に入札参加停止措置又は入札参加除外措置を受けたことはありません。</w:t>
      </w:r>
    </w:p>
    <w:p w14:paraId="42BDD79D" w14:textId="0C837AAA"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公募日から過去３年以内に６月未満の入札参加停止措置又は入札参加除外措置を受けたことがあります。</w:t>
      </w:r>
    </w:p>
    <w:p w14:paraId="5296D2C4" w14:textId="2B0586BA" w:rsidR="003D34EF" w:rsidRPr="00C35E6E" w:rsidRDefault="003D34EF" w:rsidP="00C35E6E">
      <w:pPr>
        <w:ind w:leftChars="100" w:left="638" w:hangingChars="200" w:hanging="432"/>
        <w:jc w:val="left"/>
        <w:rPr>
          <w:rFonts w:asciiTheme="majorEastAsia" w:eastAsiaTheme="majorEastAsia" w:hAnsiTheme="majorEastAsia"/>
          <w:sz w:val="22"/>
        </w:rPr>
      </w:pPr>
      <w:r w:rsidRPr="00C35E6E">
        <w:rPr>
          <w:rFonts w:asciiTheme="majorEastAsia" w:eastAsiaTheme="majorEastAsia" w:hAnsiTheme="majorEastAsia" w:hint="eastAsia"/>
          <w:sz w:val="22"/>
        </w:rPr>
        <w:t>□</w:t>
      </w:r>
      <w:r w:rsidR="00C35E6E">
        <w:rPr>
          <w:rFonts w:asciiTheme="majorEastAsia" w:eastAsiaTheme="majorEastAsia" w:hAnsiTheme="majorEastAsia" w:hint="eastAsia"/>
          <w:sz w:val="22"/>
        </w:rPr>
        <w:t xml:space="preserve">　</w:t>
      </w:r>
      <w:r w:rsidRPr="00C35E6E">
        <w:rPr>
          <w:rFonts w:asciiTheme="majorEastAsia" w:eastAsiaTheme="majorEastAsia" w:hAnsiTheme="majorEastAsia" w:hint="eastAsia"/>
          <w:sz w:val="22"/>
        </w:rPr>
        <w:t>公募日から過去３年以内に６月以上の入札参加停止措置又は入札参加除外措置を受けたことがあります。</w:t>
      </w:r>
    </w:p>
    <w:p w14:paraId="7F208968" w14:textId="77777777" w:rsidR="003D34EF" w:rsidRPr="00C35E6E" w:rsidRDefault="003D34EF" w:rsidP="003D34EF">
      <w:pPr>
        <w:ind w:left="648" w:hangingChars="300" w:hanging="648"/>
        <w:jc w:val="left"/>
        <w:rPr>
          <w:rFonts w:asciiTheme="majorEastAsia" w:eastAsiaTheme="majorEastAsia" w:hAnsiTheme="majorEastAsia"/>
          <w:sz w:val="22"/>
        </w:rPr>
      </w:pPr>
    </w:p>
    <w:p w14:paraId="1E4463AD" w14:textId="77777777" w:rsidR="003D34EF" w:rsidRDefault="003D34EF" w:rsidP="003D34EF">
      <w:pPr>
        <w:ind w:firstLineChars="200" w:firstLine="432"/>
        <w:jc w:val="left"/>
        <w:rPr>
          <w:rFonts w:asciiTheme="majorEastAsia" w:eastAsiaTheme="majorEastAsia" w:hAnsiTheme="majorEastAsia"/>
          <w:sz w:val="22"/>
        </w:rPr>
      </w:pPr>
      <w:r w:rsidRPr="00C35E6E">
        <w:rPr>
          <w:rFonts w:asciiTheme="majorEastAsia" w:eastAsiaTheme="majorEastAsia" w:hAnsiTheme="majorEastAsia" w:hint="eastAsia"/>
          <w:sz w:val="22"/>
        </w:rPr>
        <w:t>※措置の内容、期間及び終期がわかる書類を添付すること。</w:t>
      </w:r>
    </w:p>
    <w:p w14:paraId="5E5E61BB" w14:textId="77777777" w:rsidR="00C35E6E" w:rsidRDefault="00C35E6E" w:rsidP="003D34EF">
      <w:pPr>
        <w:ind w:firstLineChars="200" w:firstLine="432"/>
        <w:jc w:val="left"/>
        <w:rPr>
          <w:rFonts w:asciiTheme="majorEastAsia" w:eastAsiaTheme="majorEastAsia" w:hAnsiTheme="majorEastAsia"/>
          <w:sz w:val="22"/>
        </w:rPr>
      </w:pPr>
    </w:p>
    <w:p w14:paraId="31138FBD" w14:textId="77777777" w:rsidR="00C35E6E" w:rsidRPr="00C35E6E" w:rsidRDefault="00C35E6E" w:rsidP="003D34EF">
      <w:pPr>
        <w:ind w:firstLineChars="200" w:firstLine="432"/>
        <w:jc w:val="left"/>
        <w:rPr>
          <w:rFonts w:asciiTheme="majorEastAsia" w:eastAsiaTheme="majorEastAsia" w:hAnsiTheme="majorEastAsia"/>
          <w:sz w:val="22"/>
        </w:rPr>
      </w:pPr>
    </w:p>
    <w:p w14:paraId="40B0B84B" w14:textId="77777777" w:rsidR="003D34EF" w:rsidRPr="00C35E6E" w:rsidRDefault="003D34EF" w:rsidP="003D34EF">
      <w:pPr>
        <w:ind w:left="648" w:hangingChars="300" w:hanging="648"/>
        <w:rPr>
          <w:rFonts w:asciiTheme="majorEastAsia" w:eastAsiaTheme="majorEastAsia" w:hAnsiTheme="majorEastAsia"/>
          <w:sz w:val="22"/>
          <w:highlight w:val="yellow"/>
        </w:rPr>
      </w:pPr>
    </w:p>
    <w:p w14:paraId="5B1AC694" w14:textId="6C307598" w:rsidR="00C35E6E" w:rsidRDefault="00C35E6E" w:rsidP="00C35E6E">
      <w:pPr>
        <w:jc w:val="right"/>
        <w:rPr>
          <w:rFonts w:asciiTheme="majorEastAsia" w:eastAsiaTheme="majorEastAsia" w:hAnsiTheme="majorEastAsia"/>
          <w:sz w:val="22"/>
        </w:rPr>
      </w:pPr>
      <w:r w:rsidRPr="00EC5451">
        <w:rPr>
          <w:rFonts w:asciiTheme="majorEastAsia" w:eastAsiaTheme="majorEastAsia" w:hAnsiTheme="majorEastAsia" w:hint="eastAsia"/>
          <w:sz w:val="22"/>
        </w:rPr>
        <w:t>令和</w:t>
      </w:r>
      <w:r w:rsidR="00691053">
        <w:rPr>
          <w:rFonts w:asciiTheme="majorEastAsia" w:eastAsiaTheme="majorEastAsia" w:hAnsiTheme="majorEastAsia" w:hint="eastAsia"/>
          <w:sz w:val="22"/>
        </w:rPr>
        <w:t>８</w:t>
      </w:r>
      <w:r w:rsidRPr="00EC5451">
        <w:rPr>
          <w:rFonts w:asciiTheme="majorEastAsia" w:eastAsiaTheme="majorEastAsia" w:hAnsiTheme="majorEastAsia"/>
          <w:sz w:val="22"/>
        </w:rPr>
        <w:t>年</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月</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日</w:t>
      </w:r>
    </w:p>
    <w:p w14:paraId="2D41087D" w14:textId="77777777" w:rsidR="00C35E6E" w:rsidRPr="00EC5451" w:rsidRDefault="00C35E6E" w:rsidP="00C35E6E">
      <w:pPr>
        <w:jc w:val="right"/>
        <w:rPr>
          <w:rFonts w:asciiTheme="majorEastAsia" w:eastAsiaTheme="majorEastAsia" w:hAnsiTheme="majorEastAsia"/>
          <w:sz w:val="22"/>
        </w:rPr>
      </w:pPr>
    </w:p>
    <w:p w14:paraId="32EF6C64" w14:textId="77777777" w:rsidR="00C35E6E" w:rsidRPr="00EC5451" w:rsidRDefault="00C35E6E" w:rsidP="00C35E6E">
      <w:pPr>
        <w:rPr>
          <w:rFonts w:asciiTheme="majorEastAsia" w:eastAsiaTheme="majorEastAsia" w:hAnsiTheme="majorEastAsia"/>
          <w:sz w:val="22"/>
        </w:rPr>
      </w:pPr>
      <w:r>
        <w:rPr>
          <w:rFonts w:asciiTheme="majorEastAsia" w:eastAsiaTheme="majorEastAsia" w:hAnsiTheme="majorEastAsia" w:hint="eastAsia"/>
          <w:sz w:val="22"/>
        </w:rPr>
        <w:t>埼玉県知事</w:t>
      </w:r>
      <w:r w:rsidRPr="00EC5451">
        <w:rPr>
          <w:rFonts w:asciiTheme="majorEastAsia" w:eastAsiaTheme="majorEastAsia" w:hAnsiTheme="majorEastAsia"/>
          <w:sz w:val="22"/>
        </w:rPr>
        <w:t xml:space="preserve">　</w:t>
      </w:r>
      <w:r w:rsidRPr="00EC5451">
        <w:rPr>
          <w:rFonts w:asciiTheme="majorEastAsia" w:eastAsiaTheme="majorEastAsia" w:hAnsiTheme="majorEastAsia" w:hint="eastAsia"/>
          <w:sz w:val="22"/>
        </w:rPr>
        <w:t xml:space="preserve">　</w:t>
      </w:r>
      <w:r>
        <w:rPr>
          <w:rFonts w:asciiTheme="majorEastAsia" w:eastAsiaTheme="majorEastAsia" w:hAnsiTheme="majorEastAsia" w:hint="eastAsia"/>
          <w:sz w:val="22"/>
        </w:rPr>
        <w:t>あて</w:t>
      </w:r>
    </w:p>
    <w:p w14:paraId="261E0F06" w14:textId="77777777" w:rsidR="00C35E6E" w:rsidRPr="0072427A" w:rsidRDefault="00C35E6E" w:rsidP="00C35E6E">
      <w:pPr>
        <w:spacing w:beforeLines="50" w:before="170"/>
        <w:rPr>
          <w:rFonts w:asciiTheme="majorEastAsia" w:eastAsiaTheme="majorEastAsia" w:hAnsiTheme="majorEastAsia"/>
          <w:kern w:val="0"/>
          <w:sz w:val="22"/>
        </w:rPr>
      </w:pPr>
    </w:p>
    <w:p w14:paraId="6A3312B9" w14:textId="77777777" w:rsidR="00C35E6E" w:rsidRPr="0072427A" w:rsidRDefault="00C35E6E" w:rsidP="00C35E6E">
      <w:pPr>
        <w:spacing w:beforeLines="50" w:before="170"/>
        <w:rPr>
          <w:rFonts w:asciiTheme="majorEastAsia" w:eastAsiaTheme="majorEastAsia" w:hAnsiTheme="majorEastAsia"/>
          <w:kern w:val="0"/>
          <w:sz w:val="22"/>
        </w:rPr>
      </w:pPr>
    </w:p>
    <w:p w14:paraId="4462303A" w14:textId="77777777" w:rsidR="00C35E6E" w:rsidRPr="00787256" w:rsidRDefault="00C35E6E" w:rsidP="00C35E6E">
      <w:pPr>
        <w:ind w:firstLineChars="1288" w:firstLine="2784"/>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事業者名称</w:t>
      </w:r>
    </w:p>
    <w:p w14:paraId="05E105ED" w14:textId="77777777" w:rsidR="00C35E6E" w:rsidRPr="00787256" w:rsidRDefault="00C35E6E" w:rsidP="00C35E6E">
      <w:pPr>
        <w:ind w:firstLineChars="1288" w:firstLine="2784"/>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代表者職名</w:t>
      </w:r>
      <w:r w:rsidRPr="00787256">
        <w:rPr>
          <w:rFonts w:asciiTheme="majorEastAsia" w:eastAsiaTheme="majorEastAsia" w:hAnsiTheme="majorEastAsia"/>
          <w:color w:val="000000" w:themeColor="text1"/>
          <w:sz w:val="22"/>
        </w:rPr>
        <w:t>・</w:t>
      </w:r>
      <w:r w:rsidRPr="00787256">
        <w:rPr>
          <w:rFonts w:asciiTheme="majorEastAsia" w:eastAsiaTheme="majorEastAsia" w:hAnsiTheme="majorEastAsia" w:hint="eastAsia"/>
          <w:color w:val="000000" w:themeColor="text1"/>
          <w:sz w:val="22"/>
        </w:rPr>
        <w:t>氏名</w:t>
      </w:r>
    </w:p>
    <w:p w14:paraId="24AD1B4F" w14:textId="77777777" w:rsidR="00C35E6E" w:rsidRPr="00787256" w:rsidRDefault="00C35E6E" w:rsidP="00C35E6E">
      <w:pPr>
        <w:ind w:firstLineChars="1288" w:firstLine="2784"/>
        <w:rPr>
          <w:rFonts w:asciiTheme="majorEastAsia" w:eastAsiaTheme="majorEastAsia" w:hAnsiTheme="majorEastAsia"/>
          <w:color w:val="000000" w:themeColor="text1"/>
          <w:sz w:val="22"/>
        </w:rPr>
      </w:pPr>
      <w:r w:rsidRPr="00787256">
        <w:rPr>
          <w:rFonts w:asciiTheme="majorEastAsia" w:eastAsiaTheme="majorEastAsia" w:hAnsiTheme="majorEastAsia"/>
          <w:color w:val="000000" w:themeColor="text1"/>
          <w:sz w:val="22"/>
        </w:rPr>
        <w:t>所在地</w:t>
      </w:r>
    </w:p>
    <w:p w14:paraId="1FFD60BF" w14:textId="77777777" w:rsidR="00C35E6E" w:rsidRPr="0072427A" w:rsidRDefault="00C35E6E" w:rsidP="00C35E6E">
      <w:pPr>
        <w:ind w:firstLineChars="1000" w:firstLine="2161"/>
        <w:rPr>
          <w:rFonts w:asciiTheme="majorEastAsia" w:eastAsiaTheme="majorEastAsia" w:hAnsiTheme="majorEastAsia"/>
          <w:kern w:val="0"/>
          <w:sz w:val="22"/>
          <w:u w:val="dotted"/>
        </w:rPr>
      </w:pPr>
    </w:p>
    <w:p w14:paraId="5BB79C20" w14:textId="77777777" w:rsidR="00141E9B" w:rsidRPr="00C35E6E" w:rsidRDefault="00141E9B" w:rsidP="003D34EF">
      <w:pPr>
        <w:rPr>
          <w:rFonts w:asciiTheme="majorEastAsia" w:eastAsiaTheme="majorEastAsia" w:hAnsiTheme="majorEastAsia"/>
          <w:sz w:val="22"/>
        </w:rPr>
      </w:pPr>
    </w:p>
    <w:sectPr w:rsidR="00141E9B" w:rsidRPr="00C35E6E" w:rsidSect="003D34C0">
      <w:headerReference w:type="default" r:id="rId7"/>
      <w:footerReference w:type="default" r:id="rId8"/>
      <w:pgSz w:w="11906" w:h="16838" w:code="9"/>
      <w:pgMar w:top="1418" w:right="1418" w:bottom="1134" w:left="1418" w:header="851" w:footer="851" w:gutter="0"/>
      <w:pgNumType w:start="1"/>
      <w:cols w:space="425"/>
      <w:docGrid w:type="linesAndChars" w:linePitch="34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01F2" w14:textId="77777777" w:rsidR="00B45FBC" w:rsidRDefault="00B45FBC" w:rsidP="00F75055">
      <w:r>
        <w:separator/>
      </w:r>
    </w:p>
  </w:endnote>
  <w:endnote w:type="continuationSeparator" w:id="0">
    <w:p w14:paraId="44B548CD" w14:textId="77777777" w:rsidR="00B45FBC" w:rsidRDefault="00B45FBC" w:rsidP="00F7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T25o01">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T25o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2BDB" w14:textId="77777777" w:rsidR="00E356C4" w:rsidRPr="00C72095" w:rsidRDefault="00E356C4" w:rsidP="00C72095">
    <w:pPr>
      <w:pStyle w:val="a5"/>
      <w:jc w:val="center"/>
      <w:rPr>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C8CC" w14:textId="77777777" w:rsidR="00B45FBC" w:rsidRDefault="00B45FBC" w:rsidP="00F75055">
      <w:r>
        <w:separator/>
      </w:r>
    </w:p>
  </w:footnote>
  <w:footnote w:type="continuationSeparator" w:id="0">
    <w:p w14:paraId="2EAADD93" w14:textId="77777777" w:rsidR="00B45FBC" w:rsidRDefault="00B45FBC" w:rsidP="00F7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40BD" w14:textId="77777777" w:rsidR="00E356C4" w:rsidRDefault="00E356C4" w:rsidP="00F7505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557"/>
    <w:multiLevelType w:val="hybridMultilevel"/>
    <w:tmpl w:val="D9EE295A"/>
    <w:lvl w:ilvl="0" w:tplc="B2A6FF1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06E07C35"/>
    <w:multiLevelType w:val="hybridMultilevel"/>
    <w:tmpl w:val="2AE629AC"/>
    <w:lvl w:ilvl="0" w:tplc="6928A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91202"/>
    <w:multiLevelType w:val="hybridMultilevel"/>
    <w:tmpl w:val="3A202A20"/>
    <w:lvl w:ilvl="0" w:tplc="E46225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77691E"/>
    <w:multiLevelType w:val="hybridMultilevel"/>
    <w:tmpl w:val="51F0DB06"/>
    <w:lvl w:ilvl="0" w:tplc="8C52CE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DBF5521"/>
    <w:multiLevelType w:val="hybridMultilevel"/>
    <w:tmpl w:val="1FBA6F8C"/>
    <w:lvl w:ilvl="0" w:tplc="A6F8E05E">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1EDA43C3"/>
    <w:multiLevelType w:val="hybridMultilevel"/>
    <w:tmpl w:val="F5C893EE"/>
    <w:lvl w:ilvl="0" w:tplc="8C18E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4E56"/>
    <w:multiLevelType w:val="hybridMultilevel"/>
    <w:tmpl w:val="FD94D0B0"/>
    <w:lvl w:ilvl="0" w:tplc="376ECA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24F57D9"/>
    <w:multiLevelType w:val="hybridMultilevel"/>
    <w:tmpl w:val="33A6C1E4"/>
    <w:lvl w:ilvl="0" w:tplc="9C76CF2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20BD9"/>
    <w:multiLevelType w:val="hybridMultilevel"/>
    <w:tmpl w:val="08C4C9B6"/>
    <w:lvl w:ilvl="0" w:tplc="36722CF4">
      <w:start w:val="1"/>
      <w:numFmt w:val="aiueoFullWidth"/>
      <w:lvlText w:val="（%1）"/>
      <w:lvlJc w:val="left"/>
      <w:pPr>
        <w:ind w:left="930" w:hanging="720"/>
      </w:pPr>
      <w:rPr>
        <w:rFonts w:cs="TT25o01"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266F58"/>
    <w:multiLevelType w:val="hybridMultilevel"/>
    <w:tmpl w:val="548CDD1E"/>
    <w:lvl w:ilvl="0" w:tplc="DF2EAC38">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8D50BFB"/>
    <w:multiLevelType w:val="hybridMultilevel"/>
    <w:tmpl w:val="6A3ABEC0"/>
    <w:lvl w:ilvl="0" w:tplc="87EE55DA">
      <w:start w:val="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9FD610C"/>
    <w:multiLevelType w:val="hybridMultilevel"/>
    <w:tmpl w:val="80384778"/>
    <w:lvl w:ilvl="0" w:tplc="85907A9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A481F2E"/>
    <w:multiLevelType w:val="hybridMultilevel"/>
    <w:tmpl w:val="E6607130"/>
    <w:lvl w:ilvl="0" w:tplc="949A3BE4">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B38203D"/>
    <w:multiLevelType w:val="hybridMultilevel"/>
    <w:tmpl w:val="EEFCE6EA"/>
    <w:lvl w:ilvl="0" w:tplc="6C1CCF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CCE72C8"/>
    <w:multiLevelType w:val="hybridMultilevel"/>
    <w:tmpl w:val="A072D8EE"/>
    <w:lvl w:ilvl="0" w:tplc="D59413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C17842"/>
    <w:multiLevelType w:val="hybridMultilevel"/>
    <w:tmpl w:val="B40220C2"/>
    <w:lvl w:ilvl="0" w:tplc="BA4EDBFA">
      <w:start w:val="4"/>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105F40"/>
    <w:multiLevelType w:val="hybridMultilevel"/>
    <w:tmpl w:val="A70628D4"/>
    <w:lvl w:ilvl="0" w:tplc="E33C16A2">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0D7DF4"/>
    <w:multiLevelType w:val="hybridMultilevel"/>
    <w:tmpl w:val="3F0E6158"/>
    <w:lvl w:ilvl="0" w:tplc="A96296AE">
      <w:start w:val="1"/>
      <w:numFmt w:val="decimalFullWidth"/>
      <w:lvlText w:val="（%1）"/>
      <w:lvlJc w:val="left"/>
      <w:pPr>
        <w:ind w:left="950" w:hanging="7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7D519F0"/>
    <w:multiLevelType w:val="hybridMultilevel"/>
    <w:tmpl w:val="E40E9A32"/>
    <w:lvl w:ilvl="0" w:tplc="DB665396">
      <w:start w:val="5"/>
      <w:numFmt w:val="decimal"/>
      <w:lvlText w:val="（%1）"/>
      <w:lvlJc w:val="left"/>
      <w:pPr>
        <w:ind w:left="994" w:hanging="720"/>
      </w:pPr>
      <w:rPr>
        <w:rFonts w:hint="default"/>
      </w:rPr>
    </w:lvl>
    <w:lvl w:ilvl="1" w:tplc="1520AECC">
      <w:start w:val="1"/>
      <w:numFmt w:val="decimalEnclosedCircle"/>
      <w:lvlText w:val="%2"/>
      <w:lvlJc w:val="left"/>
      <w:pPr>
        <w:ind w:left="1054" w:hanging="360"/>
      </w:pPr>
      <w:rPr>
        <w:rFonts w:hint="default"/>
      </w:r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19" w15:restartNumberingAfterBreak="0">
    <w:nsid w:val="6B0600F5"/>
    <w:multiLevelType w:val="hybridMultilevel"/>
    <w:tmpl w:val="46662CF4"/>
    <w:lvl w:ilvl="0" w:tplc="0F56B7B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91564A"/>
    <w:multiLevelType w:val="hybridMultilevel"/>
    <w:tmpl w:val="4EE86A5C"/>
    <w:lvl w:ilvl="0" w:tplc="AD587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3446D7"/>
    <w:multiLevelType w:val="hybridMultilevel"/>
    <w:tmpl w:val="6854F4E8"/>
    <w:lvl w:ilvl="0" w:tplc="96D4C3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A9222D"/>
    <w:multiLevelType w:val="hybridMultilevel"/>
    <w:tmpl w:val="8B246980"/>
    <w:lvl w:ilvl="0" w:tplc="483C87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974320"/>
    <w:multiLevelType w:val="hybridMultilevel"/>
    <w:tmpl w:val="BFEAE8B0"/>
    <w:lvl w:ilvl="0" w:tplc="0D921D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F5B0E2B"/>
    <w:multiLevelType w:val="hybridMultilevel"/>
    <w:tmpl w:val="A7E0DC60"/>
    <w:lvl w:ilvl="0" w:tplc="56DCABB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84449256">
    <w:abstractNumId w:val="10"/>
  </w:num>
  <w:num w:numId="2" w16cid:durableId="1828133413">
    <w:abstractNumId w:val="1"/>
  </w:num>
  <w:num w:numId="3" w16cid:durableId="663780947">
    <w:abstractNumId w:val="8"/>
  </w:num>
  <w:num w:numId="4" w16cid:durableId="928852429">
    <w:abstractNumId w:val="24"/>
  </w:num>
  <w:num w:numId="5" w16cid:durableId="1958557503">
    <w:abstractNumId w:val="20"/>
  </w:num>
  <w:num w:numId="6" w16cid:durableId="899942175">
    <w:abstractNumId w:val="3"/>
  </w:num>
  <w:num w:numId="7" w16cid:durableId="1337807890">
    <w:abstractNumId w:val="11"/>
  </w:num>
  <w:num w:numId="8" w16cid:durableId="1660226481">
    <w:abstractNumId w:val="7"/>
  </w:num>
  <w:num w:numId="9" w16cid:durableId="397286494">
    <w:abstractNumId w:val="5"/>
  </w:num>
  <w:num w:numId="10" w16cid:durableId="2032144560">
    <w:abstractNumId w:val="2"/>
  </w:num>
  <w:num w:numId="11" w16cid:durableId="554312309">
    <w:abstractNumId w:val="9"/>
  </w:num>
  <w:num w:numId="12" w16cid:durableId="279841862">
    <w:abstractNumId w:val="17"/>
  </w:num>
  <w:num w:numId="13" w16cid:durableId="1421490044">
    <w:abstractNumId w:val="22"/>
  </w:num>
  <w:num w:numId="14" w16cid:durableId="1944533148">
    <w:abstractNumId w:val="21"/>
  </w:num>
  <w:num w:numId="15" w16cid:durableId="939341054">
    <w:abstractNumId w:val="14"/>
  </w:num>
  <w:num w:numId="16" w16cid:durableId="357197779">
    <w:abstractNumId w:val="23"/>
  </w:num>
  <w:num w:numId="17" w16cid:durableId="2108840877">
    <w:abstractNumId w:val="13"/>
  </w:num>
  <w:num w:numId="18" w16cid:durableId="1687748801">
    <w:abstractNumId w:val="16"/>
  </w:num>
  <w:num w:numId="19" w16cid:durableId="1749418300">
    <w:abstractNumId w:val="0"/>
  </w:num>
  <w:num w:numId="20" w16cid:durableId="485124462">
    <w:abstractNumId w:val="4"/>
  </w:num>
  <w:num w:numId="21" w16cid:durableId="472914023">
    <w:abstractNumId w:val="18"/>
  </w:num>
  <w:num w:numId="22" w16cid:durableId="993338496">
    <w:abstractNumId w:val="12"/>
  </w:num>
  <w:num w:numId="23" w16cid:durableId="756900692">
    <w:abstractNumId w:val="15"/>
  </w:num>
  <w:num w:numId="24" w16cid:durableId="1346442635">
    <w:abstractNumId w:val="6"/>
  </w:num>
  <w:num w:numId="25" w16cid:durableId="1488860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55"/>
    <w:rsid w:val="000044A1"/>
    <w:rsid w:val="00014272"/>
    <w:rsid w:val="00034EBC"/>
    <w:rsid w:val="00056C93"/>
    <w:rsid w:val="00057575"/>
    <w:rsid w:val="000623F3"/>
    <w:rsid w:val="00072371"/>
    <w:rsid w:val="0007373B"/>
    <w:rsid w:val="00076575"/>
    <w:rsid w:val="000926AF"/>
    <w:rsid w:val="00092921"/>
    <w:rsid w:val="000A4524"/>
    <w:rsid w:val="000A493C"/>
    <w:rsid w:val="000A5B43"/>
    <w:rsid w:val="000A607F"/>
    <w:rsid w:val="000B23EF"/>
    <w:rsid w:val="000C06C8"/>
    <w:rsid w:val="000C26F3"/>
    <w:rsid w:val="000C6E57"/>
    <w:rsid w:val="000F2148"/>
    <w:rsid w:val="0010039A"/>
    <w:rsid w:val="00101DDA"/>
    <w:rsid w:val="0010711C"/>
    <w:rsid w:val="00107800"/>
    <w:rsid w:val="00107B73"/>
    <w:rsid w:val="001137E0"/>
    <w:rsid w:val="001178C3"/>
    <w:rsid w:val="00121561"/>
    <w:rsid w:val="00122537"/>
    <w:rsid w:val="00122912"/>
    <w:rsid w:val="00141E9B"/>
    <w:rsid w:val="0014573A"/>
    <w:rsid w:val="00145D63"/>
    <w:rsid w:val="001703E6"/>
    <w:rsid w:val="00176D8A"/>
    <w:rsid w:val="00177931"/>
    <w:rsid w:val="001817F1"/>
    <w:rsid w:val="00187F37"/>
    <w:rsid w:val="00195C6E"/>
    <w:rsid w:val="001961E6"/>
    <w:rsid w:val="001A6712"/>
    <w:rsid w:val="001D2E2A"/>
    <w:rsid w:val="001D380B"/>
    <w:rsid w:val="001E4855"/>
    <w:rsid w:val="00201727"/>
    <w:rsid w:val="00201D7F"/>
    <w:rsid w:val="002102EC"/>
    <w:rsid w:val="00215439"/>
    <w:rsid w:val="00234F29"/>
    <w:rsid w:val="00253D38"/>
    <w:rsid w:val="00261F2B"/>
    <w:rsid w:val="0027317D"/>
    <w:rsid w:val="00273931"/>
    <w:rsid w:val="00280932"/>
    <w:rsid w:val="002810CF"/>
    <w:rsid w:val="002832F9"/>
    <w:rsid w:val="0029416F"/>
    <w:rsid w:val="0029498F"/>
    <w:rsid w:val="002A674C"/>
    <w:rsid w:val="002A7AC5"/>
    <w:rsid w:val="002B2F97"/>
    <w:rsid w:val="002C3E77"/>
    <w:rsid w:val="002E33E8"/>
    <w:rsid w:val="002E76E6"/>
    <w:rsid w:val="002F04D2"/>
    <w:rsid w:val="002F1656"/>
    <w:rsid w:val="002F7A57"/>
    <w:rsid w:val="0032533A"/>
    <w:rsid w:val="00334A21"/>
    <w:rsid w:val="00337CB3"/>
    <w:rsid w:val="003420A3"/>
    <w:rsid w:val="00357821"/>
    <w:rsid w:val="00381ABA"/>
    <w:rsid w:val="00384C30"/>
    <w:rsid w:val="00385CAA"/>
    <w:rsid w:val="00391D60"/>
    <w:rsid w:val="003B19E3"/>
    <w:rsid w:val="003B734D"/>
    <w:rsid w:val="003D34C0"/>
    <w:rsid w:val="003D34EF"/>
    <w:rsid w:val="003F1733"/>
    <w:rsid w:val="00402F3C"/>
    <w:rsid w:val="00406B1C"/>
    <w:rsid w:val="00420164"/>
    <w:rsid w:val="00422A02"/>
    <w:rsid w:val="004452CE"/>
    <w:rsid w:val="004510A2"/>
    <w:rsid w:val="00452B83"/>
    <w:rsid w:val="00467182"/>
    <w:rsid w:val="00470BD1"/>
    <w:rsid w:val="004757BE"/>
    <w:rsid w:val="004829C2"/>
    <w:rsid w:val="00486271"/>
    <w:rsid w:val="004907B4"/>
    <w:rsid w:val="004C15DD"/>
    <w:rsid w:val="004D1195"/>
    <w:rsid w:val="004D4615"/>
    <w:rsid w:val="004D4632"/>
    <w:rsid w:val="004D6065"/>
    <w:rsid w:val="004F06BE"/>
    <w:rsid w:val="004F7671"/>
    <w:rsid w:val="00512675"/>
    <w:rsid w:val="00516C1B"/>
    <w:rsid w:val="005245C2"/>
    <w:rsid w:val="00554E30"/>
    <w:rsid w:val="005554F5"/>
    <w:rsid w:val="00564FED"/>
    <w:rsid w:val="005740EB"/>
    <w:rsid w:val="005741A5"/>
    <w:rsid w:val="0057741D"/>
    <w:rsid w:val="00582C3D"/>
    <w:rsid w:val="00591267"/>
    <w:rsid w:val="00591C95"/>
    <w:rsid w:val="005A4970"/>
    <w:rsid w:val="005B1154"/>
    <w:rsid w:val="005C11D3"/>
    <w:rsid w:val="005C20EC"/>
    <w:rsid w:val="005C5D56"/>
    <w:rsid w:val="006033CF"/>
    <w:rsid w:val="00603CD8"/>
    <w:rsid w:val="00627DCD"/>
    <w:rsid w:val="006504B9"/>
    <w:rsid w:val="00660107"/>
    <w:rsid w:val="00660A4B"/>
    <w:rsid w:val="006641B3"/>
    <w:rsid w:val="00673E67"/>
    <w:rsid w:val="00691053"/>
    <w:rsid w:val="00691721"/>
    <w:rsid w:val="006A4961"/>
    <w:rsid w:val="006A6A7A"/>
    <w:rsid w:val="006C27E0"/>
    <w:rsid w:val="006D12FD"/>
    <w:rsid w:val="006D3465"/>
    <w:rsid w:val="006E1C20"/>
    <w:rsid w:val="006E70DE"/>
    <w:rsid w:val="006E7633"/>
    <w:rsid w:val="006F507F"/>
    <w:rsid w:val="00713D89"/>
    <w:rsid w:val="00720890"/>
    <w:rsid w:val="0072293C"/>
    <w:rsid w:val="00731F9F"/>
    <w:rsid w:val="007437B1"/>
    <w:rsid w:val="00743C5F"/>
    <w:rsid w:val="00744734"/>
    <w:rsid w:val="00752150"/>
    <w:rsid w:val="0076418E"/>
    <w:rsid w:val="00791107"/>
    <w:rsid w:val="007936F9"/>
    <w:rsid w:val="007B1370"/>
    <w:rsid w:val="007B1AA4"/>
    <w:rsid w:val="007B452F"/>
    <w:rsid w:val="007C6C07"/>
    <w:rsid w:val="007D1DFC"/>
    <w:rsid w:val="007D2266"/>
    <w:rsid w:val="007D40C7"/>
    <w:rsid w:val="007D4442"/>
    <w:rsid w:val="007D457C"/>
    <w:rsid w:val="007E0507"/>
    <w:rsid w:val="007E37CE"/>
    <w:rsid w:val="007E57EA"/>
    <w:rsid w:val="007F5B29"/>
    <w:rsid w:val="00800164"/>
    <w:rsid w:val="00803827"/>
    <w:rsid w:val="00814038"/>
    <w:rsid w:val="00823198"/>
    <w:rsid w:val="00832C0F"/>
    <w:rsid w:val="008341CB"/>
    <w:rsid w:val="008426FB"/>
    <w:rsid w:val="0085000E"/>
    <w:rsid w:val="00851BE2"/>
    <w:rsid w:val="008755E7"/>
    <w:rsid w:val="00890830"/>
    <w:rsid w:val="008909E0"/>
    <w:rsid w:val="00892FC2"/>
    <w:rsid w:val="00895EAF"/>
    <w:rsid w:val="008B2729"/>
    <w:rsid w:val="008B6BED"/>
    <w:rsid w:val="008C0AC1"/>
    <w:rsid w:val="008C628C"/>
    <w:rsid w:val="008F1588"/>
    <w:rsid w:val="00911DA9"/>
    <w:rsid w:val="00912D6E"/>
    <w:rsid w:val="00916DBD"/>
    <w:rsid w:val="00917A9F"/>
    <w:rsid w:val="00926A46"/>
    <w:rsid w:val="0094084E"/>
    <w:rsid w:val="009428B4"/>
    <w:rsid w:val="00951C18"/>
    <w:rsid w:val="00953EA5"/>
    <w:rsid w:val="00960DB9"/>
    <w:rsid w:val="00965E07"/>
    <w:rsid w:val="00966269"/>
    <w:rsid w:val="00970592"/>
    <w:rsid w:val="009723D2"/>
    <w:rsid w:val="009829D3"/>
    <w:rsid w:val="00995BB9"/>
    <w:rsid w:val="0099696C"/>
    <w:rsid w:val="00997D37"/>
    <w:rsid w:val="009A7202"/>
    <w:rsid w:val="009B2D54"/>
    <w:rsid w:val="009B5705"/>
    <w:rsid w:val="009C0B7F"/>
    <w:rsid w:val="009C4535"/>
    <w:rsid w:val="009D23D7"/>
    <w:rsid w:val="009D42CA"/>
    <w:rsid w:val="009E60BC"/>
    <w:rsid w:val="009F268C"/>
    <w:rsid w:val="009F275E"/>
    <w:rsid w:val="009F4073"/>
    <w:rsid w:val="009F5E31"/>
    <w:rsid w:val="00A005AC"/>
    <w:rsid w:val="00A02774"/>
    <w:rsid w:val="00A04824"/>
    <w:rsid w:val="00A10F3A"/>
    <w:rsid w:val="00A111EC"/>
    <w:rsid w:val="00A20E9F"/>
    <w:rsid w:val="00A24FE2"/>
    <w:rsid w:val="00A3060C"/>
    <w:rsid w:val="00A31E71"/>
    <w:rsid w:val="00A437DA"/>
    <w:rsid w:val="00A5381D"/>
    <w:rsid w:val="00A71B51"/>
    <w:rsid w:val="00A73DDA"/>
    <w:rsid w:val="00A814B2"/>
    <w:rsid w:val="00AB0B0C"/>
    <w:rsid w:val="00AB1079"/>
    <w:rsid w:val="00AC1279"/>
    <w:rsid w:val="00AC1C07"/>
    <w:rsid w:val="00AC7708"/>
    <w:rsid w:val="00AD4D0E"/>
    <w:rsid w:val="00AD70FC"/>
    <w:rsid w:val="00AD7869"/>
    <w:rsid w:val="00AE50B0"/>
    <w:rsid w:val="00AF1214"/>
    <w:rsid w:val="00AF73A6"/>
    <w:rsid w:val="00B02458"/>
    <w:rsid w:val="00B11B78"/>
    <w:rsid w:val="00B1253A"/>
    <w:rsid w:val="00B131FF"/>
    <w:rsid w:val="00B14E18"/>
    <w:rsid w:val="00B15E2C"/>
    <w:rsid w:val="00B15F7F"/>
    <w:rsid w:val="00B265A4"/>
    <w:rsid w:val="00B36A33"/>
    <w:rsid w:val="00B45FBC"/>
    <w:rsid w:val="00B503C7"/>
    <w:rsid w:val="00B5186F"/>
    <w:rsid w:val="00B62A2F"/>
    <w:rsid w:val="00B73024"/>
    <w:rsid w:val="00B77F85"/>
    <w:rsid w:val="00B8620C"/>
    <w:rsid w:val="00B93439"/>
    <w:rsid w:val="00B94512"/>
    <w:rsid w:val="00BA4B1A"/>
    <w:rsid w:val="00BB5110"/>
    <w:rsid w:val="00BB5286"/>
    <w:rsid w:val="00BB7EDD"/>
    <w:rsid w:val="00BC7E24"/>
    <w:rsid w:val="00BD3258"/>
    <w:rsid w:val="00BD513F"/>
    <w:rsid w:val="00BE6B16"/>
    <w:rsid w:val="00C125B0"/>
    <w:rsid w:val="00C17719"/>
    <w:rsid w:val="00C26A24"/>
    <w:rsid w:val="00C309B1"/>
    <w:rsid w:val="00C31131"/>
    <w:rsid w:val="00C35E6E"/>
    <w:rsid w:val="00C40D51"/>
    <w:rsid w:val="00C4324C"/>
    <w:rsid w:val="00C62F5D"/>
    <w:rsid w:val="00C656F1"/>
    <w:rsid w:val="00C72095"/>
    <w:rsid w:val="00C802F6"/>
    <w:rsid w:val="00C840E6"/>
    <w:rsid w:val="00C9067F"/>
    <w:rsid w:val="00C97DFE"/>
    <w:rsid w:val="00CA059D"/>
    <w:rsid w:val="00CA6C29"/>
    <w:rsid w:val="00CB28DF"/>
    <w:rsid w:val="00CC535E"/>
    <w:rsid w:val="00CC76AA"/>
    <w:rsid w:val="00CD12FB"/>
    <w:rsid w:val="00CF2635"/>
    <w:rsid w:val="00D036EB"/>
    <w:rsid w:val="00D116BC"/>
    <w:rsid w:val="00D2726F"/>
    <w:rsid w:val="00D27BD1"/>
    <w:rsid w:val="00D30B77"/>
    <w:rsid w:val="00D3161E"/>
    <w:rsid w:val="00D33D06"/>
    <w:rsid w:val="00D34D2E"/>
    <w:rsid w:val="00D505C2"/>
    <w:rsid w:val="00D516D5"/>
    <w:rsid w:val="00D51F9C"/>
    <w:rsid w:val="00D5558B"/>
    <w:rsid w:val="00D7072E"/>
    <w:rsid w:val="00D77558"/>
    <w:rsid w:val="00D87164"/>
    <w:rsid w:val="00D872AC"/>
    <w:rsid w:val="00DA0C61"/>
    <w:rsid w:val="00DA499A"/>
    <w:rsid w:val="00DB01E2"/>
    <w:rsid w:val="00DB5E68"/>
    <w:rsid w:val="00DC10B7"/>
    <w:rsid w:val="00DC1F8B"/>
    <w:rsid w:val="00DC2686"/>
    <w:rsid w:val="00DD331B"/>
    <w:rsid w:val="00DD548F"/>
    <w:rsid w:val="00DE4C79"/>
    <w:rsid w:val="00DF00EA"/>
    <w:rsid w:val="00E22A2E"/>
    <w:rsid w:val="00E26E6F"/>
    <w:rsid w:val="00E30CE1"/>
    <w:rsid w:val="00E31085"/>
    <w:rsid w:val="00E31692"/>
    <w:rsid w:val="00E352B0"/>
    <w:rsid w:val="00E356C4"/>
    <w:rsid w:val="00E36158"/>
    <w:rsid w:val="00E456F0"/>
    <w:rsid w:val="00E71D2E"/>
    <w:rsid w:val="00E81C13"/>
    <w:rsid w:val="00E82A02"/>
    <w:rsid w:val="00E8475C"/>
    <w:rsid w:val="00E84ABD"/>
    <w:rsid w:val="00E91733"/>
    <w:rsid w:val="00E9595A"/>
    <w:rsid w:val="00EA1978"/>
    <w:rsid w:val="00EA3AC3"/>
    <w:rsid w:val="00EA4431"/>
    <w:rsid w:val="00ED0F50"/>
    <w:rsid w:val="00EF1119"/>
    <w:rsid w:val="00EF4A45"/>
    <w:rsid w:val="00EF6249"/>
    <w:rsid w:val="00F005FA"/>
    <w:rsid w:val="00F0241A"/>
    <w:rsid w:val="00F03A33"/>
    <w:rsid w:val="00F21054"/>
    <w:rsid w:val="00F2170D"/>
    <w:rsid w:val="00F24A87"/>
    <w:rsid w:val="00F258D1"/>
    <w:rsid w:val="00F31F19"/>
    <w:rsid w:val="00F32B51"/>
    <w:rsid w:val="00F56584"/>
    <w:rsid w:val="00F635D5"/>
    <w:rsid w:val="00F73101"/>
    <w:rsid w:val="00F75055"/>
    <w:rsid w:val="00F818EB"/>
    <w:rsid w:val="00FA3E23"/>
    <w:rsid w:val="00FD1BA6"/>
    <w:rsid w:val="00FD2071"/>
    <w:rsid w:val="00FD595E"/>
    <w:rsid w:val="00FE5F8E"/>
    <w:rsid w:val="00FE6889"/>
    <w:rsid w:val="00FF0CC6"/>
    <w:rsid w:val="00FF1135"/>
    <w:rsid w:val="00FF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EBC63"/>
  <w15:docId w15:val="{26C7D85F-E078-47FE-B0AB-5BEA8EA9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55"/>
    <w:pPr>
      <w:tabs>
        <w:tab w:val="center" w:pos="4252"/>
        <w:tab w:val="right" w:pos="8504"/>
      </w:tabs>
      <w:snapToGrid w:val="0"/>
    </w:pPr>
  </w:style>
  <w:style w:type="character" w:customStyle="1" w:styleId="a4">
    <w:name w:val="ヘッダー (文字)"/>
    <w:basedOn w:val="a0"/>
    <w:link w:val="a3"/>
    <w:uiPriority w:val="99"/>
    <w:rsid w:val="00F75055"/>
  </w:style>
  <w:style w:type="paragraph" w:styleId="a5">
    <w:name w:val="footer"/>
    <w:basedOn w:val="a"/>
    <w:link w:val="a6"/>
    <w:uiPriority w:val="99"/>
    <w:unhideWhenUsed/>
    <w:rsid w:val="00F75055"/>
    <w:pPr>
      <w:tabs>
        <w:tab w:val="center" w:pos="4252"/>
        <w:tab w:val="right" w:pos="8504"/>
      </w:tabs>
      <w:snapToGrid w:val="0"/>
    </w:pPr>
  </w:style>
  <w:style w:type="character" w:customStyle="1" w:styleId="a6">
    <w:name w:val="フッター (文字)"/>
    <w:basedOn w:val="a0"/>
    <w:link w:val="a5"/>
    <w:uiPriority w:val="99"/>
    <w:rsid w:val="00F75055"/>
  </w:style>
  <w:style w:type="table" w:styleId="a7">
    <w:name w:val="Table Grid"/>
    <w:basedOn w:val="a1"/>
    <w:uiPriority w:val="39"/>
    <w:rsid w:val="00D3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65A4"/>
    <w:pPr>
      <w:ind w:leftChars="400" w:left="840"/>
    </w:pPr>
  </w:style>
  <w:style w:type="character" w:styleId="a9">
    <w:name w:val="Hyperlink"/>
    <w:basedOn w:val="a0"/>
    <w:uiPriority w:val="99"/>
    <w:unhideWhenUsed/>
    <w:rsid w:val="007B1370"/>
    <w:rPr>
      <w:color w:val="0563C1" w:themeColor="hyperlink"/>
      <w:u w:val="single"/>
    </w:rPr>
  </w:style>
  <w:style w:type="paragraph" w:styleId="aa">
    <w:name w:val="Note Heading"/>
    <w:basedOn w:val="a"/>
    <w:next w:val="a"/>
    <w:link w:val="ab"/>
    <w:uiPriority w:val="99"/>
    <w:unhideWhenUsed/>
    <w:rsid w:val="00C840E6"/>
    <w:pPr>
      <w:jc w:val="center"/>
    </w:pPr>
    <w:rPr>
      <w:rFonts w:asciiTheme="minorEastAsia" w:hAnsiTheme="minorEastAsia" w:cs="TT25o00"/>
      <w:color w:val="FF0000"/>
      <w:kern w:val="0"/>
      <w:szCs w:val="21"/>
    </w:rPr>
  </w:style>
  <w:style w:type="character" w:customStyle="1" w:styleId="ab">
    <w:name w:val="記 (文字)"/>
    <w:basedOn w:val="a0"/>
    <w:link w:val="aa"/>
    <w:uiPriority w:val="99"/>
    <w:rsid w:val="00C840E6"/>
    <w:rPr>
      <w:rFonts w:asciiTheme="minorEastAsia" w:hAnsiTheme="minorEastAsia" w:cs="TT25o00"/>
      <w:color w:val="FF0000"/>
      <w:kern w:val="0"/>
      <w:szCs w:val="21"/>
    </w:rPr>
  </w:style>
  <w:style w:type="paragraph" w:styleId="ac">
    <w:name w:val="Closing"/>
    <w:basedOn w:val="a"/>
    <w:link w:val="ad"/>
    <w:uiPriority w:val="99"/>
    <w:unhideWhenUsed/>
    <w:rsid w:val="00C840E6"/>
    <w:pPr>
      <w:jc w:val="right"/>
    </w:pPr>
    <w:rPr>
      <w:rFonts w:asciiTheme="minorEastAsia" w:hAnsiTheme="minorEastAsia" w:cs="TT25o00"/>
      <w:color w:val="FF0000"/>
      <w:kern w:val="0"/>
      <w:szCs w:val="21"/>
    </w:rPr>
  </w:style>
  <w:style w:type="character" w:customStyle="1" w:styleId="ad">
    <w:name w:val="結語 (文字)"/>
    <w:basedOn w:val="a0"/>
    <w:link w:val="ac"/>
    <w:uiPriority w:val="99"/>
    <w:rsid w:val="00C840E6"/>
    <w:rPr>
      <w:rFonts w:asciiTheme="minorEastAsia" w:hAnsiTheme="minorEastAsia" w:cs="TT25o00"/>
      <w:color w:val="FF0000"/>
      <w:kern w:val="0"/>
      <w:szCs w:val="21"/>
    </w:rPr>
  </w:style>
  <w:style w:type="paragraph" w:styleId="ae">
    <w:name w:val="Balloon Text"/>
    <w:basedOn w:val="a"/>
    <w:link w:val="af"/>
    <w:uiPriority w:val="99"/>
    <w:semiHidden/>
    <w:unhideWhenUsed/>
    <w:rsid w:val="007B1A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1A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中村 雄樹（朝霞児童相談所）</cp:lastModifiedBy>
  <cp:revision>5</cp:revision>
  <dcterms:created xsi:type="dcterms:W3CDTF">2025-01-06T09:36:00Z</dcterms:created>
  <dcterms:modified xsi:type="dcterms:W3CDTF">2026-02-05T01:40:00Z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2024-05-17T07:57:15Z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dad41755-3a72-44cb-a765-2c3e7cfd32ee</vt:lpwstr>
  </property>
  <property fmtid="{D5CDD505-2E9C-101B-9397-08002B2CF9AE}" pid="8" name="MSIP_Label_defa4170-0d19-0005-0004-bc88714345d2_ContentBits">
    <vt:lpwstr>0</vt:lpwstr>
  </property>
</Properties>
</file>