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F5209" w14:textId="77777777" w:rsidR="00A56B7B" w:rsidRPr="009C72D9" w:rsidRDefault="00A56B7B" w:rsidP="009453E6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F82421">
        <w:rPr>
          <w:rFonts w:ascii="ＭＳ 明朝" w:hAnsi="ＭＳ 明朝" w:hint="eastAsia"/>
          <w:sz w:val="24"/>
          <w:szCs w:val="24"/>
        </w:rPr>
        <w:t>３</w:t>
      </w:r>
    </w:p>
    <w:p w14:paraId="4A5AEB6D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1D068B5E" w14:textId="77777777" w:rsidR="00A56B7B" w:rsidRPr="0010782A" w:rsidRDefault="00A56B7B" w:rsidP="00A56B7B">
      <w:pPr>
        <w:pStyle w:val="ae"/>
        <w:ind w:firstLineChars="900" w:firstLine="2988"/>
        <w:rPr>
          <w:rFonts w:ascii="ＭＳ 明朝" w:hAnsi="ＭＳ 明朝"/>
          <w:sz w:val="28"/>
          <w:szCs w:val="28"/>
        </w:rPr>
      </w:pPr>
      <w:r w:rsidRPr="0010782A">
        <w:rPr>
          <w:rFonts w:ascii="ＭＳ 明朝" w:hAnsi="ＭＳ 明朝" w:hint="eastAsia"/>
          <w:sz w:val="28"/>
          <w:szCs w:val="28"/>
        </w:rPr>
        <w:t>質　　　　問　　　　票</w:t>
      </w:r>
    </w:p>
    <w:p w14:paraId="1F1D55AA" w14:textId="77777777" w:rsidR="00A56B7B" w:rsidRPr="0010782A" w:rsidRDefault="00A56B7B" w:rsidP="00A56B7B">
      <w:pPr>
        <w:pStyle w:val="ae"/>
        <w:ind w:firstLineChars="900" w:firstLine="3348"/>
        <w:rPr>
          <w:rFonts w:ascii="ＭＳ 明朝" w:hAnsi="ＭＳ 明朝"/>
          <w:sz w:val="32"/>
          <w:szCs w:val="32"/>
        </w:rPr>
      </w:pPr>
    </w:p>
    <w:p w14:paraId="436C1D4B" w14:textId="77777777" w:rsidR="00A56B7B" w:rsidRDefault="00A56B7B" w:rsidP="00A56B7B">
      <w:pPr>
        <w:pStyle w:val="ae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pacing w:val="1"/>
        </w:rPr>
        <w:t xml:space="preserve">　　                                         </w:t>
      </w:r>
      <w:r w:rsidR="00CE2591">
        <w:rPr>
          <w:rFonts w:ascii="ＭＳ 明朝" w:hAnsi="ＭＳ 明朝" w:hint="eastAsia"/>
          <w:spacing w:val="1"/>
        </w:rPr>
        <w:t xml:space="preserve">　</w:t>
      </w:r>
      <w:r w:rsidR="000769CB">
        <w:rPr>
          <w:rFonts w:ascii="ＭＳ 明朝" w:hAnsi="ＭＳ 明朝" w:hint="eastAsia"/>
          <w:sz w:val="24"/>
          <w:szCs w:val="24"/>
        </w:rPr>
        <w:t xml:space="preserve">令和　</w:t>
      </w:r>
      <w:r>
        <w:rPr>
          <w:rFonts w:ascii="ＭＳ 明朝" w:hAnsi="ＭＳ 明朝" w:hint="eastAsia"/>
          <w:sz w:val="24"/>
          <w:szCs w:val="24"/>
        </w:rPr>
        <w:t xml:space="preserve">年　　月　</w:t>
      </w:r>
      <w:r>
        <w:rPr>
          <w:rFonts w:ascii="ＭＳ 明朝" w:hAnsi="ＭＳ 明朝" w:hint="eastAsia"/>
          <w:spacing w:val="1"/>
          <w:sz w:val="24"/>
          <w:szCs w:val="24"/>
        </w:rPr>
        <w:t xml:space="preserve">  </w:t>
      </w:r>
      <w:r>
        <w:rPr>
          <w:rFonts w:ascii="ＭＳ 明朝" w:hAnsi="ＭＳ 明朝" w:hint="eastAsia"/>
          <w:sz w:val="24"/>
          <w:szCs w:val="24"/>
        </w:rPr>
        <w:t>日</w:t>
      </w:r>
    </w:p>
    <w:p w14:paraId="25ACAB7A" w14:textId="77777777" w:rsidR="00A56B7B" w:rsidRDefault="00A56B7B" w:rsidP="00A56B7B">
      <w:pPr>
        <w:pStyle w:val="ae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(</w:t>
      </w:r>
      <w:r w:rsidR="00F50092">
        <w:rPr>
          <w:rFonts w:ascii="ＭＳ 明朝" w:hAnsi="ＭＳ 明朝" w:hint="eastAsia"/>
          <w:sz w:val="24"/>
          <w:szCs w:val="24"/>
        </w:rPr>
        <w:t>宛</w:t>
      </w:r>
      <w:r>
        <w:rPr>
          <w:rFonts w:ascii="ＭＳ 明朝" w:hAnsi="ＭＳ 明朝" w:hint="eastAsia"/>
          <w:sz w:val="24"/>
          <w:szCs w:val="24"/>
        </w:rPr>
        <w:t>先)</w:t>
      </w:r>
    </w:p>
    <w:p w14:paraId="6C3B2A01" w14:textId="43C3159E" w:rsidR="00757191" w:rsidRDefault="00A56B7B" w:rsidP="00A56B7B">
      <w:pPr>
        <w:pStyle w:val="ae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113B51">
        <w:rPr>
          <w:rFonts w:ascii="ＭＳ 明朝" w:hAnsi="ＭＳ 明朝" w:hint="eastAsia"/>
          <w:sz w:val="24"/>
          <w:szCs w:val="24"/>
        </w:rPr>
        <w:t>ねんりんピック彩の国さいたま２０２６</w:t>
      </w:r>
      <w:r w:rsidR="00757191">
        <w:rPr>
          <w:rFonts w:ascii="ＭＳ 明朝" w:hAnsi="ＭＳ 明朝" w:hint="eastAsia"/>
          <w:sz w:val="24"/>
          <w:szCs w:val="24"/>
        </w:rPr>
        <w:t>実行委員会事務局</w:t>
      </w:r>
    </w:p>
    <w:p w14:paraId="5F0F2AEC" w14:textId="2603E4E3" w:rsidR="00A56B7B" w:rsidRDefault="00757191" w:rsidP="006A5D17">
      <w:pPr>
        <w:pStyle w:val="ae"/>
        <w:rPr>
          <w:spacing w:val="0"/>
        </w:rPr>
      </w:pPr>
      <w:r>
        <w:rPr>
          <w:rFonts w:ascii="ＭＳ 明朝" w:hAnsi="ＭＳ 明朝"/>
          <w:sz w:val="24"/>
          <w:szCs w:val="24"/>
        </w:rPr>
        <w:t xml:space="preserve">  </w:t>
      </w:r>
      <w:r>
        <w:rPr>
          <w:rFonts w:ascii="ＭＳ 明朝" w:hAnsi="ＭＳ 明朝" w:hint="eastAsia"/>
          <w:sz w:val="24"/>
          <w:szCs w:val="24"/>
        </w:rPr>
        <w:t>（埼玉県</w:t>
      </w:r>
      <w:r w:rsidR="00113B51">
        <w:rPr>
          <w:rFonts w:ascii="ＭＳ 明朝" w:hAnsi="ＭＳ 明朝" w:hint="eastAsia"/>
          <w:sz w:val="24"/>
          <w:szCs w:val="24"/>
        </w:rPr>
        <w:t>福祉部ねんりんピック</w:t>
      </w:r>
      <w:r>
        <w:rPr>
          <w:rFonts w:ascii="ＭＳ 明朝" w:hAnsi="ＭＳ 明朝" w:hint="eastAsia"/>
          <w:sz w:val="24"/>
          <w:szCs w:val="24"/>
        </w:rPr>
        <w:t>推進課</w:t>
      </w:r>
      <w:r w:rsidR="006A5D17">
        <w:rPr>
          <w:rFonts w:hint="eastAsia"/>
          <w:spacing w:val="0"/>
        </w:rPr>
        <w:t xml:space="preserve">  </w:t>
      </w:r>
      <w:r>
        <w:rPr>
          <w:rFonts w:ascii="ＭＳ 明朝" w:hAnsi="ＭＳ 明朝" w:hint="eastAsia"/>
          <w:sz w:val="24"/>
          <w:szCs w:val="24"/>
        </w:rPr>
        <w:t>総務・企画担当）</w:t>
      </w:r>
    </w:p>
    <w:p w14:paraId="63EE9A9D" w14:textId="5289AABF" w:rsidR="00A56B7B" w:rsidRDefault="00A56B7B" w:rsidP="00A56B7B">
      <w:pPr>
        <w:pStyle w:val="ae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757191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（メール　</w:t>
      </w:r>
      <w:r w:rsidR="00113B51">
        <w:rPr>
          <w:rFonts w:ascii="ＭＳ 明朝" w:hAnsi="ＭＳ 明朝" w:hint="eastAsia"/>
        </w:rPr>
        <w:t>nenrin</w:t>
      </w:r>
      <w:r w:rsidR="00231721">
        <w:rPr>
          <w:rFonts w:ascii="ＭＳ 明朝" w:hAnsi="ＭＳ 明朝" w:hint="eastAsia"/>
        </w:rPr>
        <w:t>@pref.saitama.lg.jp</w:t>
      </w:r>
      <w:r>
        <w:rPr>
          <w:rFonts w:ascii="ＭＳ 明朝" w:hAnsi="ＭＳ 明朝" w:hint="eastAsia"/>
        </w:rPr>
        <w:t>）</w:t>
      </w:r>
    </w:p>
    <w:p w14:paraId="53AE750A" w14:textId="77777777" w:rsidR="00A56B7B" w:rsidRDefault="00A56B7B" w:rsidP="00A56B7B">
      <w:pPr>
        <w:pStyle w:val="ae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94"/>
        <w:gridCol w:w="1871"/>
        <w:gridCol w:w="4400"/>
        <w:gridCol w:w="46"/>
      </w:tblGrid>
      <w:tr w:rsidR="00A56B7B" w14:paraId="05025BB8" w14:textId="77777777" w:rsidTr="00F50092">
        <w:trPr>
          <w:cantSplit/>
          <w:trHeight w:val="724"/>
        </w:trPr>
        <w:tc>
          <w:tcPr>
            <w:tcW w:w="2694" w:type="dxa"/>
            <w:vMerge w:val="restart"/>
            <w:tcBorders>
              <w:bottom w:val="nil"/>
              <w:right w:val="single" w:sz="4" w:space="0" w:color="auto"/>
            </w:tcBorders>
          </w:tcPr>
          <w:p w14:paraId="66CCF212" w14:textId="77777777" w:rsidR="00A56B7B" w:rsidRDefault="00A56B7B" w:rsidP="001E723F">
            <w:pPr>
              <w:pStyle w:val="ae"/>
              <w:spacing w:before="185" w:line="539" w:lineRule="exact"/>
              <w:rPr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6F9CE4" w14:textId="0EC9685C" w:rsidR="00A56B7B" w:rsidRPr="00F50092" w:rsidRDefault="00113B51" w:rsidP="00F50092">
            <w:pPr>
              <w:pStyle w:val="ae"/>
              <w:spacing w:line="539" w:lineRule="exact"/>
              <w:jc w:val="center"/>
              <w:rPr>
                <w:rFonts w:ascii="ＭＳ 明朝" w:hAnsi="ＭＳ 明朝"/>
                <w:spacing w:val="5"/>
                <w:sz w:val="24"/>
                <w:szCs w:val="24"/>
                <w:shd w:val="solid" w:color="FFFFFF" w:fill="auto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会 社</w:t>
            </w:r>
            <w:r w:rsidR="00D7502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 xml:space="preserve"> </w:t>
            </w:r>
            <w:r w:rsidR="00A56B7B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名</w:t>
            </w:r>
          </w:p>
        </w:tc>
        <w:tc>
          <w:tcPr>
            <w:tcW w:w="4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7E2B66F" w14:textId="77777777" w:rsidR="00A56B7B" w:rsidRDefault="00A56B7B" w:rsidP="00F50092">
            <w:pPr>
              <w:pStyle w:val="ae"/>
              <w:jc w:val="center"/>
              <w:rPr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DB7D6" w14:textId="77777777" w:rsidR="00A56B7B" w:rsidRDefault="00A56B7B" w:rsidP="001E723F">
            <w:pPr>
              <w:pStyle w:val="ae"/>
              <w:spacing w:before="185" w:line="539" w:lineRule="exact"/>
              <w:jc w:val="center"/>
              <w:rPr>
                <w:spacing w:val="0"/>
              </w:rPr>
            </w:pPr>
          </w:p>
        </w:tc>
      </w:tr>
      <w:tr w:rsidR="00A56B7B" w14:paraId="504473A9" w14:textId="77777777" w:rsidTr="00F50092">
        <w:trPr>
          <w:cantSplit/>
          <w:trHeight w:val="724"/>
        </w:trPr>
        <w:tc>
          <w:tcPr>
            <w:tcW w:w="269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685668E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BC1EB8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担当者名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9F3371B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604D8" w14:textId="77777777" w:rsidR="00A56B7B" w:rsidRDefault="00A56B7B" w:rsidP="001E723F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</w:tr>
      <w:tr w:rsidR="00A56B7B" w14:paraId="6EB2229F" w14:textId="77777777" w:rsidTr="00F50092">
        <w:trPr>
          <w:cantSplit/>
          <w:trHeight w:val="724"/>
        </w:trPr>
        <w:tc>
          <w:tcPr>
            <w:tcW w:w="269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D160624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F68B91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電話番号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D54F027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DBDAC" w14:textId="77777777" w:rsidR="00A56B7B" w:rsidRDefault="00A56B7B" w:rsidP="001E723F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</w:tr>
    </w:tbl>
    <w:p w14:paraId="42E7199F" w14:textId="77777777" w:rsidR="00A56B7B" w:rsidRDefault="00A56B7B" w:rsidP="00A56B7B">
      <w:pPr>
        <w:pStyle w:val="ae"/>
        <w:rPr>
          <w:spacing w:val="0"/>
        </w:rPr>
      </w:pPr>
    </w:p>
    <w:p w14:paraId="34E4216E" w14:textId="77777777" w:rsidR="00A56B7B" w:rsidRDefault="00A56B7B" w:rsidP="00A56B7B">
      <w:pPr>
        <w:pStyle w:val="ae"/>
        <w:rPr>
          <w:rFonts w:ascii="ＭＳ 明朝" w:hAnsi="ＭＳ 明朝"/>
          <w:sz w:val="24"/>
        </w:rPr>
      </w:pPr>
    </w:p>
    <w:p w14:paraId="70266678" w14:textId="77777777" w:rsidR="00113B51" w:rsidRPr="000A2376" w:rsidRDefault="00113B51" w:rsidP="00A56B7B">
      <w:pPr>
        <w:pStyle w:val="ae"/>
        <w:rPr>
          <w:spacing w:val="0"/>
        </w:rPr>
      </w:pPr>
    </w:p>
    <w:tbl>
      <w:tblPr>
        <w:tblW w:w="918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00"/>
        <w:gridCol w:w="6939"/>
        <w:gridCol w:w="46"/>
      </w:tblGrid>
      <w:tr w:rsidR="00A56B7B" w14:paraId="1B00A720" w14:textId="77777777" w:rsidTr="00C57FF6">
        <w:trPr>
          <w:cantSplit/>
          <w:trHeight w:val="87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3F52" w14:textId="77777777" w:rsidR="00A56B7B" w:rsidRPr="00052193" w:rsidRDefault="00231721" w:rsidP="00052193">
            <w:pPr>
              <w:pStyle w:val="ae"/>
              <w:spacing w:line="539" w:lineRule="exact"/>
              <w:jc w:val="center"/>
              <w:rPr>
                <w:rFonts w:ascii="ＭＳ 明朝" w:hAnsi="ＭＳ 明朝"/>
                <w:spacing w:val="5"/>
                <w:sz w:val="24"/>
                <w:szCs w:val="24"/>
                <w:shd w:val="solid" w:color="FFFFFF" w:fill="auto"/>
              </w:rPr>
            </w:pPr>
            <w:r w:rsidRPr="00052193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案件名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4B7CDA" w14:textId="12CB472D" w:rsidR="00A56B7B" w:rsidRDefault="00113B51" w:rsidP="00113B51">
            <w:pPr>
              <w:pStyle w:val="ae"/>
              <w:jc w:val="center"/>
              <w:rPr>
                <w:rFonts w:ascii="ＭＳ 明朝" w:hAnsi="ＭＳ 明朝"/>
                <w:spacing w:val="-2"/>
                <w:sz w:val="24"/>
              </w:rPr>
            </w:pPr>
            <w:r>
              <w:rPr>
                <w:rFonts w:ascii="ＭＳ 明朝" w:hAnsi="ＭＳ 明朝" w:hint="eastAsia"/>
                <w:spacing w:val="-2"/>
                <w:sz w:val="24"/>
              </w:rPr>
              <w:t>ねんりんピック彩の国さいたま２０２６</w:t>
            </w:r>
          </w:p>
          <w:p w14:paraId="42E15D42" w14:textId="75665222" w:rsidR="00113B51" w:rsidRPr="009D04CA" w:rsidRDefault="00DE7C27" w:rsidP="00113B51">
            <w:pPr>
              <w:pStyle w:val="ae"/>
              <w:jc w:val="center"/>
              <w:rPr>
                <w:rFonts w:ascii="ＭＳ 明朝" w:hAnsi="ＭＳ 明朝"/>
                <w:spacing w:val="-2"/>
                <w:sz w:val="24"/>
              </w:rPr>
            </w:pPr>
            <w:r w:rsidRPr="00DE7C27">
              <w:rPr>
                <w:rFonts w:ascii="ＭＳ 明朝" w:hAnsi="ＭＳ 明朝" w:hint="eastAsia"/>
                <w:spacing w:val="-2"/>
                <w:sz w:val="24"/>
              </w:rPr>
              <w:t>開催要領（総合版・種目別）制作・発送業務の委託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5AC38CE2" w14:textId="77777777" w:rsidR="00A56B7B" w:rsidRPr="005B288A" w:rsidRDefault="00A56B7B" w:rsidP="001E723F">
            <w:pPr>
              <w:pStyle w:val="ae"/>
              <w:spacing w:before="185" w:line="517" w:lineRule="exact"/>
              <w:jc w:val="center"/>
              <w:rPr>
                <w:spacing w:val="0"/>
              </w:rPr>
            </w:pPr>
          </w:p>
        </w:tc>
      </w:tr>
    </w:tbl>
    <w:p w14:paraId="027B6EC2" w14:textId="77777777" w:rsidR="00A56B7B" w:rsidRDefault="00A56B7B" w:rsidP="00A56B7B">
      <w:pPr>
        <w:pStyle w:val="ae"/>
        <w:spacing w:line="105" w:lineRule="exact"/>
        <w:rPr>
          <w:spacing w:val="0"/>
        </w:rPr>
      </w:pPr>
    </w:p>
    <w:p w14:paraId="561B2F6A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p w14:paraId="752D0A22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p w14:paraId="547A088F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p w14:paraId="73736C70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05"/>
        <w:gridCol w:w="7625"/>
      </w:tblGrid>
      <w:tr w:rsidR="00A56B7B" w14:paraId="5CC77656" w14:textId="77777777" w:rsidTr="00757191">
        <w:trPr>
          <w:cantSplit/>
          <w:trHeight w:hRule="exact" w:val="571"/>
        </w:trPr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454C9BD" w14:textId="77777777" w:rsidR="00A56B7B" w:rsidRDefault="00A56B7B" w:rsidP="000A3B10">
            <w:pPr>
              <w:pStyle w:val="ae"/>
              <w:spacing w:line="523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質問事項</w:t>
            </w: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3985" w14:textId="77777777" w:rsidR="00A56B7B" w:rsidRDefault="00A56B7B" w:rsidP="001E723F">
            <w:pPr>
              <w:pStyle w:val="ae"/>
              <w:rPr>
                <w:spacing w:val="0"/>
              </w:rPr>
            </w:pPr>
          </w:p>
        </w:tc>
      </w:tr>
      <w:tr w:rsidR="00A56B7B" w14:paraId="5BB16B14" w14:textId="77777777" w:rsidTr="00A56B7B">
        <w:trPr>
          <w:cantSplit/>
          <w:trHeight w:hRule="exact" w:val="52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13A4F8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B53A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6B457D64" w14:textId="77777777" w:rsidTr="00A56B7B">
        <w:trPr>
          <w:cantSplit/>
          <w:trHeight w:hRule="exact" w:val="52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065C598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1E34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13FC452A" w14:textId="77777777" w:rsidTr="00A56B7B">
        <w:trPr>
          <w:cantSplit/>
          <w:trHeight w:hRule="exact" w:val="52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E850A0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9E829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290EE904" w14:textId="77777777" w:rsidTr="00A56B7B">
        <w:trPr>
          <w:cantSplit/>
          <w:trHeight w:hRule="exact" w:val="522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FF60EAF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32C8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0FE6ED5D" w14:textId="77777777" w:rsidTr="00A56B7B">
        <w:trPr>
          <w:cantSplit/>
          <w:trHeight w:hRule="exact" w:val="523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C0E076F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0405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3E11F4A3" w14:textId="77777777" w:rsidTr="00A56B7B">
        <w:trPr>
          <w:cantSplit/>
          <w:trHeight w:hRule="exact" w:val="523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92CCF72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1268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6568B32A" w14:textId="77777777" w:rsidTr="00A56B7B">
        <w:trPr>
          <w:cantSplit/>
          <w:trHeight w:hRule="exact" w:val="523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E2F312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DBEC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654FD01A" w14:textId="77777777" w:rsidTr="00757191">
        <w:trPr>
          <w:cantSplit/>
          <w:trHeight w:hRule="exact" w:val="56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CAE4891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22DB9C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</w:tbl>
    <w:p w14:paraId="41EF6CE2" w14:textId="77777777" w:rsidR="00A56B7B" w:rsidRPr="001C2BD8" w:rsidRDefault="00A56B7B" w:rsidP="00A56B7B">
      <w:pPr>
        <w:autoSpaceDE w:val="0"/>
        <w:autoSpaceDN w:val="0"/>
        <w:rPr>
          <w:sz w:val="24"/>
          <w:szCs w:val="24"/>
        </w:rPr>
      </w:pPr>
    </w:p>
    <w:p w14:paraId="1930E21C" w14:textId="77777777" w:rsidR="00A56B7B" w:rsidRDefault="00A56B7B">
      <w:pPr>
        <w:adjustRightInd/>
        <w:rPr>
          <w:rFonts w:hAnsi="Times New Roman" w:cs="Times New Roman"/>
          <w:spacing w:val="24"/>
        </w:rPr>
      </w:pPr>
    </w:p>
    <w:sectPr w:rsidR="00A56B7B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1624C" w14:textId="77777777" w:rsidR="00DE607F" w:rsidRDefault="00DE607F">
      <w:r>
        <w:separator/>
      </w:r>
    </w:p>
  </w:endnote>
  <w:endnote w:type="continuationSeparator" w:id="0">
    <w:p w14:paraId="3187CF5C" w14:textId="77777777" w:rsidR="00DE607F" w:rsidRDefault="00DE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E9C3A" w14:textId="77777777" w:rsidR="00DE607F" w:rsidRDefault="00DE607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82CBCC6" w14:textId="77777777" w:rsidR="00DE607F" w:rsidRDefault="00DE6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34A0B"/>
    <w:rsid w:val="00052193"/>
    <w:rsid w:val="000659EE"/>
    <w:rsid w:val="00071C29"/>
    <w:rsid w:val="00074295"/>
    <w:rsid w:val="000769CB"/>
    <w:rsid w:val="00077439"/>
    <w:rsid w:val="000A2376"/>
    <w:rsid w:val="000A3B10"/>
    <w:rsid w:val="000A7C44"/>
    <w:rsid w:val="000B3605"/>
    <w:rsid w:val="000C41AD"/>
    <w:rsid w:val="000D12D4"/>
    <w:rsid w:val="00100325"/>
    <w:rsid w:val="00113B51"/>
    <w:rsid w:val="00117577"/>
    <w:rsid w:val="00140ED1"/>
    <w:rsid w:val="001459F0"/>
    <w:rsid w:val="001607E7"/>
    <w:rsid w:val="00186ABD"/>
    <w:rsid w:val="001C4718"/>
    <w:rsid w:val="001E723F"/>
    <w:rsid w:val="001F67B6"/>
    <w:rsid w:val="002207F3"/>
    <w:rsid w:val="00231721"/>
    <w:rsid w:val="002321D1"/>
    <w:rsid w:val="002440DE"/>
    <w:rsid w:val="00270E65"/>
    <w:rsid w:val="0028140B"/>
    <w:rsid w:val="00294C4C"/>
    <w:rsid w:val="002D355B"/>
    <w:rsid w:val="00301BD2"/>
    <w:rsid w:val="0030474B"/>
    <w:rsid w:val="00327E3E"/>
    <w:rsid w:val="003552A3"/>
    <w:rsid w:val="00363426"/>
    <w:rsid w:val="003828DA"/>
    <w:rsid w:val="0039311C"/>
    <w:rsid w:val="003A2723"/>
    <w:rsid w:val="003C63B9"/>
    <w:rsid w:val="003E66AF"/>
    <w:rsid w:val="00414D42"/>
    <w:rsid w:val="00422733"/>
    <w:rsid w:val="0043777C"/>
    <w:rsid w:val="00466EF1"/>
    <w:rsid w:val="004C2F5E"/>
    <w:rsid w:val="004D364D"/>
    <w:rsid w:val="004E5763"/>
    <w:rsid w:val="004F5C29"/>
    <w:rsid w:val="004F7B57"/>
    <w:rsid w:val="005063EB"/>
    <w:rsid w:val="00555282"/>
    <w:rsid w:val="005A209A"/>
    <w:rsid w:val="005E3917"/>
    <w:rsid w:val="005E4C83"/>
    <w:rsid w:val="005E7096"/>
    <w:rsid w:val="005F1A4F"/>
    <w:rsid w:val="005F6B78"/>
    <w:rsid w:val="006355F2"/>
    <w:rsid w:val="00640325"/>
    <w:rsid w:val="0067497B"/>
    <w:rsid w:val="00680365"/>
    <w:rsid w:val="006823A6"/>
    <w:rsid w:val="00687956"/>
    <w:rsid w:val="006A5D17"/>
    <w:rsid w:val="006A6F7C"/>
    <w:rsid w:val="006B0A9C"/>
    <w:rsid w:val="006B73D7"/>
    <w:rsid w:val="006D3B22"/>
    <w:rsid w:val="006E0F5B"/>
    <w:rsid w:val="00706254"/>
    <w:rsid w:val="00724B61"/>
    <w:rsid w:val="007470B0"/>
    <w:rsid w:val="00757191"/>
    <w:rsid w:val="0076263A"/>
    <w:rsid w:val="007C0305"/>
    <w:rsid w:val="007C0E0B"/>
    <w:rsid w:val="007C6C5D"/>
    <w:rsid w:val="007D0BAC"/>
    <w:rsid w:val="008235AB"/>
    <w:rsid w:val="008246BD"/>
    <w:rsid w:val="00831414"/>
    <w:rsid w:val="00852A14"/>
    <w:rsid w:val="0088398F"/>
    <w:rsid w:val="00883CD7"/>
    <w:rsid w:val="008B6376"/>
    <w:rsid w:val="008C6EBE"/>
    <w:rsid w:val="008D3C14"/>
    <w:rsid w:val="00904292"/>
    <w:rsid w:val="009240FB"/>
    <w:rsid w:val="0092413A"/>
    <w:rsid w:val="009453E6"/>
    <w:rsid w:val="00957C43"/>
    <w:rsid w:val="00990B46"/>
    <w:rsid w:val="009B3493"/>
    <w:rsid w:val="009C3E9B"/>
    <w:rsid w:val="009C72D9"/>
    <w:rsid w:val="009D04CA"/>
    <w:rsid w:val="009D3608"/>
    <w:rsid w:val="009D7FA2"/>
    <w:rsid w:val="00A01DFD"/>
    <w:rsid w:val="00A06B4E"/>
    <w:rsid w:val="00A1048A"/>
    <w:rsid w:val="00A24041"/>
    <w:rsid w:val="00A475B4"/>
    <w:rsid w:val="00A56B7B"/>
    <w:rsid w:val="00A864E3"/>
    <w:rsid w:val="00A872AD"/>
    <w:rsid w:val="00A90E6F"/>
    <w:rsid w:val="00A97700"/>
    <w:rsid w:val="00AA51E1"/>
    <w:rsid w:val="00B507B4"/>
    <w:rsid w:val="00B71EE7"/>
    <w:rsid w:val="00BA4188"/>
    <w:rsid w:val="00BB3A42"/>
    <w:rsid w:val="00BD77CC"/>
    <w:rsid w:val="00C11F8A"/>
    <w:rsid w:val="00C25278"/>
    <w:rsid w:val="00C501D1"/>
    <w:rsid w:val="00C5211E"/>
    <w:rsid w:val="00C57FF6"/>
    <w:rsid w:val="00C73C9E"/>
    <w:rsid w:val="00C91C2B"/>
    <w:rsid w:val="00C941BB"/>
    <w:rsid w:val="00CD0BB2"/>
    <w:rsid w:val="00CD1E98"/>
    <w:rsid w:val="00CE2591"/>
    <w:rsid w:val="00CF71DB"/>
    <w:rsid w:val="00D04D78"/>
    <w:rsid w:val="00D30742"/>
    <w:rsid w:val="00D47AB5"/>
    <w:rsid w:val="00D515AB"/>
    <w:rsid w:val="00D62E8C"/>
    <w:rsid w:val="00D75020"/>
    <w:rsid w:val="00D8223E"/>
    <w:rsid w:val="00D94A11"/>
    <w:rsid w:val="00D977A4"/>
    <w:rsid w:val="00DC2383"/>
    <w:rsid w:val="00DC4681"/>
    <w:rsid w:val="00DE607F"/>
    <w:rsid w:val="00DE7C27"/>
    <w:rsid w:val="00E00777"/>
    <w:rsid w:val="00E201D1"/>
    <w:rsid w:val="00E333B8"/>
    <w:rsid w:val="00E55CB4"/>
    <w:rsid w:val="00EC16F4"/>
    <w:rsid w:val="00EC2E0E"/>
    <w:rsid w:val="00ED283E"/>
    <w:rsid w:val="00F054E5"/>
    <w:rsid w:val="00F1268D"/>
    <w:rsid w:val="00F2482F"/>
    <w:rsid w:val="00F3672C"/>
    <w:rsid w:val="00F419D0"/>
    <w:rsid w:val="00F50092"/>
    <w:rsid w:val="00F6388A"/>
    <w:rsid w:val="00F6700D"/>
    <w:rsid w:val="00F82421"/>
    <w:rsid w:val="00F90C31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21F24"/>
  <w15:chartTrackingRefBased/>
  <w15:docId w15:val="{45B7A8EB-EF31-4DC6-BA6C-27DCD345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02B71-7707-4652-AB59-6F55CE073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今井 大樹（ねんりんピック推進課）</cp:lastModifiedBy>
  <cp:revision>5</cp:revision>
  <cp:lastPrinted>2025-12-24T05:30:00Z</cp:lastPrinted>
  <dcterms:created xsi:type="dcterms:W3CDTF">2025-06-05T10:03:00Z</dcterms:created>
  <dcterms:modified xsi:type="dcterms:W3CDTF">2025-12-24T05:30:00Z</dcterms:modified>
</cp:coreProperties>
</file>