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4625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5D60E6AF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697EC155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3ECBBA16" w14:textId="77777777" w:rsidR="00942816" w:rsidRDefault="00942816" w:rsidP="00942816">
      <w:pPr>
        <w:jc w:val="right"/>
        <w:rPr>
          <w:szCs w:val="21"/>
        </w:rPr>
      </w:pPr>
    </w:p>
    <w:p w14:paraId="28AEC086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531CA90C" w14:textId="68CBE25D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932790">
        <w:rPr>
          <w:rFonts w:hint="eastAsia"/>
          <w:szCs w:val="21"/>
        </w:rPr>
        <w:t>本庄県土整備事務</w:t>
      </w:r>
      <w:r w:rsidR="00ED4341">
        <w:rPr>
          <w:rFonts w:hint="eastAsia"/>
          <w:szCs w:val="21"/>
        </w:rPr>
        <w:t>所長</w:t>
      </w:r>
    </w:p>
    <w:p w14:paraId="0D8E1F6F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20589249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00F0AD66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2C38E258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1D501DF8" w14:textId="2D622B4D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</w:t>
      </w:r>
      <w:r w:rsidR="00E24F3E">
        <w:rPr>
          <w:rFonts w:hint="eastAsia"/>
          <w:szCs w:val="21"/>
        </w:rPr>
        <w:t>職氏名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259A6376" w14:textId="77777777" w:rsidR="00A948F8" w:rsidRDefault="00A948F8" w:rsidP="00942816">
      <w:pPr>
        <w:jc w:val="left"/>
        <w:rPr>
          <w:szCs w:val="21"/>
        </w:rPr>
      </w:pPr>
    </w:p>
    <w:p w14:paraId="2EE67614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5A4CB50B" w14:textId="77777777" w:rsidR="0004329E" w:rsidRDefault="0004329E" w:rsidP="00942816">
      <w:pPr>
        <w:jc w:val="center"/>
        <w:rPr>
          <w:szCs w:val="21"/>
        </w:rPr>
      </w:pPr>
    </w:p>
    <w:p w14:paraId="4BCA4C09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AD3E01E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16DD452E" w14:textId="77777777" w:rsidTr="00B33BC5">
        <w:tc>
          <w:tcPr>
            <w:tcW w:w="1128" w:type="dxa"/>
          </w:tcPr>
          <w:p w14:paraId="1D49B97D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305DBB0A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131B6938" w14:textId="77777777" w:rsidTr="00B33BC5">
        <w:tc>
          <w:tcPr>
            <w:tcW w:w="1128" w:type="dxa"/>
          </w:tcPr>
          <w:p w14:paraId="234095B1" w14:textId="693490F5" w:rsidR="005C72C2" w:rsidRPr="00581F6F" w:rsidRDefault="00C23DDA" w:rsidP="00581F6F">
            <w:pPr>
              <w:jc w:val="left"/>
              <w:rPr>
                <w:szCs w:val="21"/>
              </w:rPr>
            </w:pPr>
            <w:r w:rsidRPr="00670800">
              <w:rPr>
                <w:rFonts w:asciiTheme="minorEastAsia" w:eastAsiaTheme="minorEastAsia" w:hAnsiTheme="minorEastAsia" w:hint="eastAsia"/>
                <w:sz w:val="36"/>
                <w:szCs w:val="36"/>
              </w:rPr>
              <w:t>１</w:t>
            </w:r>
          </w:p>
        </w:tc>
        <w:tc>
          <w:tcPr>
            <w:tcW w:w="4351" w:type="dxa"/>
          </w:tcPr>
          <w:p w14:paraId="5320243F" w14:textId="6DB34362" w:rsidR="005C72C2" w:rsidRPr="00581F6F" w:rsidRDefault="00C23DDA" w:rsidP="00C23DDA">
            <w:pPr>
              <w:jc w:val="left"/>
              <w:rPr>
                <w:szCs w:val="21"/>
              </w:rPr>
            </w:pPr>
            <w:r w:rsidRPr="00C23DDA">
              <w:rPr>
                <w:rFonts w:asciiTheme="minorEastAsia" w:eastAsiaTheme="minorEastAsia" w:hAnsiTheme="minorEastAsia" w:hint="eastAsia"/>
                <w:sz w:val="32"/>
                <w:szCs w:val="32"/>
              </w:rPr>
              <w:t>埼玉県本庄県土整備事務所</w:t>
            </w:r>
          </w:p>
        </w:tc>
      </w:tr>
    </w:tbl>
    <w:p w14:paraId="1DA04524" w14:textId="77777777" w:rsidR="004F6EE4" w:rsidRDefault="004F6EE4" w:rsidP="005C72C2">
      <w:pPr>
        <w:jc w:val="left"/>
        <w:rPr>
          <w:szCs w:val="21"/>
        </w:rPr>
      </w:pPr>
    </w:p>
    <w:p w14:paraId="2889279C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30C1419F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5074"/>
      </w:tblGrid>
      <w:tr w:rsidR="0004329E" w:rsidRPr="00A26FBB" w14:paraId="04717E0A" w14:textId="77777777" w:rsidTr="006E35E7">
        <w:tc>
          <w:tcPr>
            <w:tcW w:w="4707" w:type="dxa"/>
            <w:tcBorders>
              <w:right w:val="single" w:sz="4" w:space="0" w:color="auto"/>
            </w:tcBorders>
            <w:vAlign w:val="center"/>
          </w:tcPr>
          <w:p w14:paraId="00FF4237" w14:textId="77777777" w:rsidR="0004329E" w:rsidRPr="006E35E7" w:rsidRDefault="0004329E" w:rsidP="00611737">
            <w:pPr>
              <w:jc w:val="center"/>
              <w:rPr>
                <w:szCs w:val="21"/>
              </w:rPr>
            </w:pPr>
            <w:r w:rsidRPr="006E35E7">
              <w:rPr>
                <w:rFonts w:hint="eastAsia"/>
                <w:szCs w:val="21"/>
              </w:rPr>
              <w:t>確認項目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14:paraId="5B9BD61A" w14:textId="46F79D47" w:rsidR="0004329E" w:rsidRPr="006E35E7" w:rsidRDefault="00F624B0" w:rsidP="007E6297">
            <w:pPr>
              <w:rPr>
                <w:szCs w:val="21"/>
              </w:rPr>
            </w:pPr>
            <w:r w:rsidRPr="006E35E7">
              <w:rPr>
                <w:rFonts w:hint="eastAsia"/>
                <w:szCs w:val="21"/>
              </w:rPr>
              <w:t>数値や文字の記載又は</w:t>
            </w:r>
            <w:r w:rsidR="006E35E7" w:rsidRPr="006E35E7">
              <w:rPr>
                <w:rFonts w:hint="eastAsia"/>
                <w:szCs w:val="21"/>
              </w:rPr>
              <w:t>「基準をみたしている・満たしていない」のいづれかに</w:t>
            </w:r>
            <w:r w:rsidR="0004329E" w:rsidRPr="006E35E7">
              <w:rPr>
                <w:rFonts w:hint="eastAsia"/>
                <w:szCs w:val="21"/>
              </w:rPr>
              <w:t>○を</w:t>
            </w:r>
            <w:r w:rsidR="006E35E7" w:rsidRPr="006E35E7">
              <w:rPr>
                <w:rFonts w:hint="eastAsia"/>
                <w:szCs w:val="21"/>
              </w:rPr>
              <w:t>付けて</w:t>
            </w:r>
            <w:r w:rsidR="0004329E" w:rsidRPr="006E35E7">
              <w:rPr>
                <w:rFonts w:hint="eastAsia"/>
                <w:szCs w:val="21"/>
              </w:rPr>
              <w:t>ください。</w:t>
            </w:r>
          </w:p>
        </w:tc>
      </w:tr>
      <w:tr w:rsidR="0004329E" w:rsidRPr="00A26FBB" w14:paraId="4AE84F02" w14:textId="77777777" w:rsidTr="006E35E7">
        <w:trPr>
          <w:trHeight w:val="349"/>
        </w:trPr>
        <w:tc>
          <w:tcPr>
            <w:tcW w:w="4707" w:type="dxa"/>
            <w:tcBorders>
              <w:bottom w:val="single" w:sz="4" w:space="0" w:color="auto"/>
              <w:right w:val="single" w:sz="4" w:space="0" w:color="auto"/>
            </w:tcBorders>
          </w:tcPr>
          <w:p w14:paraId="69C25AE6" w14:textId="77777777" w:rsidR="0097251F" w:rsidRDefault="0004329E" w:rsidP="00244DFD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 xml:space="preserve">ア　</w:t>
            </w:r>
            <w:r w:rsidR="006C7984" w:rsidRPr="0097251F">
              <w:rPr>
                <w:rFonts w:hint="eastAsia"/>
                <w:sz w:val="22"/>
              </w:rPr>
              <w:t>大きさ及びデザインの条件を満たしてい</w:t>
            </w:r>
          </w:p>
          <w:p w14:paraId="10FCF55E" w14:textId="1954EADA" w:rsidR="0004329E" w:rsidRPr="0097251F" w:rsidRDefault="006C7984" w:rsidP="0097251F">
            <w:pPr>
              <w:ind w:firstLineChars="200" w:firstLine="44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ること</w:t>
            </w:r>
          </w:p>
          <w:p w14:paraId="0A2BB991" w14:textId="75CB6D9E" w:rsidR="00F624B0" w:rsidRPr="0097251F" w:rsidRDefault="00F624B0" w:rsidP="00F624B0">
            <w:pPr>
              <w:pStyle w:val="af1"/>
              <w:numPr>
                <w:ilvl w:val="0"/>
                <w:numId w:val="5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大きさ：</w:t>
            </w: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おおよそ幅1,250mm×奥行950mm×高さ2,000mm以内</w:t>
            </w:r>
          </w:p>
          <w:p w14:paraId="586BDC64" w14:textId="77777777" w:rsidR="00F624B0" w:rsidRPr="0097251F" w:rsidRDefault="00F624B0" w:rsidP="00C01C7D">
            <w:pPr>
              <w:pStyle w:val="af1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7251F">
              <w:rPr>
                <w:rFonts w:hint="eastAsia"/>
                <w:sz w:val="22"/>
              </w:rPr>
              <w:t>デザイン</w:t>
            </w:r>
          </w:p>
          <w:p w14:paraId="3B0AA671" w14:textId="710E5359" w:rsidR="00F624B0" w:rsidRPr="0097251F" w:rsidRDefault="00F624B0" w:rsidP="00F624B0">
            <w:pPr>
              <w:pStyle w:val="af1"/>
              <w:snapToGrid w:val="0"/>
              <w:ind w:leftChars="100" w:left="430" w:hangingChars="100" w:hanging="22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7251F">
              <w:rPr>
                <w:rFonts w:hint="eastAsia"/>
                <w:sz w:val="22"/>
              </w:rPr>
              <w:t>・</w:t>
            </w: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>本体色：グレーやホワイトなど単色を基調とし、公共施設にふさわしい外観色</w:t>
            </w:r>
          </w:p>
          <w:p w14:paraId="22A0007D" w14:textId="4B948FC5" w:rsidR="00F624B0" w:rsidRPr="0097251F" w:rsidRDefault="00F624B0" w:rsidP="00F624B0">
            <w:pPr>
              <w:snapToGrid w:val="0"/>
              <w:ind w:leftChars="100" w:left="430" w:hangingChars="100" w:hanging="22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・</w:t>
            </w: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補助ボタン機能（車いす対応で、本体の低位置に商品選択ボタンがある） </w:t>
            </w:r>
          </w:p>
          <w:p w14:paraId="09D4012A" w14:textId="77777777" w:rsidR="006E35E7" w:rsidRPr="0097251F" w:rsidRDefault="00F624B0" w:rsidP="00F624B0">
            <w:pPr>
              <w:snapToGrid w:val="0"/>
              <w:ind w:firstLineChars="100" w:firstLine="22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・</w:t>
            </w: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>コイン投入口の受け皿（容易な投入が可</w:t>
            </w:r>
          </w:p>
          <w:p w14:paraId="6F3F812A" w14:textId="4ED62EF3" w:rsidR="00F624B0" w:rsidRPr="0097251F" w:rsidRDefault="00F624B0" w:rsidP="006E35E7">
            <w:pPr>
              <w:snapToGrid w:val="0"/>
              <w:ind w:firstLineChars="200" w:firstLine="44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 xml:space="preserve">能） </w:t>
            </w:r>
          </w:p>
          <w:p w14:paraId="3D28F627" w14:textId="77777777" w:rsidR="006E35E7" w:rsidRPr="0097251F" w:rsidRDefault="00F624B0" w:rsidP="00F624B0">
            <w:pPr>
              <w:snapToGrid w:val="0"/>
              <w:ind w:firstLineChars="100" w:firstLine="22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・</w:t>
            </w: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>商品取り出し口がやや高い位置となって</w:t>
            </w:r>
          </w:p>
          <w:p w14:paraId="535DBF4F" w14:textId="253D566A" w:rsidR="006C7984" w:rsidRPr="00F624B0" w:rsidRDefault="00F624B0" w:rsidP="006E35E7">
            <w:pPr>
              <w:snapToGrid w:val="0"/>
              <w:ind w:firstLineChars="200" w:firstLine="440"/>
              <w:jc w:val="left"/>
              <w:rPr>
                <w:szCs w:val="21"/>
              </w:rPr>
            </w:pP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>いる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0B7FCE8D" w14:textId="77777777" w:rsidR="0004329E" w:rsidRPr="0097251F" w:rsidRDefault="00343DEA" w:rsidP="00F624B0">
            <w:pPr>
              <w:pStyle w:val="af1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大きさを記載願います</w:t>
            </w:r>
          </w:p>
          <w:p w14:paraId="5DFFD62A" w14:textId="77777777" w:rsidR="00F624B0" w:rsidRPr="0097251F" w:rsidRDefault="00F624B0" w:rsidP="00F624B0">
            <w:pPr>
              <w:rPr>
                <w:sz w:val="22"/>
              </w:rPr>
            </w:pPr>
          </w:p>
          <w:p w14:paraId="260E299D" w14:textId="77777777" w:rsidR="00F624B0" w:rsidRPr="0097251F" w:rsidRDefault="00F624B0" w:rsidP="00F624B0">
            <w:pPr>
              <w:pStyle w:val="af1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本体色を記載願います</w:t>
            </w:r>
          </w:p>
          <w:p w14:paraId="085F408F" w14:textId="77777777" w:rsidR="00F624B0" w:rsidRPr="0097251F" w:rsidRDefault="00F624B0" w:rsidP="006E35E7">
            <w:pPr>
              <w:rPr>
                <w:sz w:val="22"/>
              </w:rPr>
            </w:pPr>
          </w:p>
          <w:p w14:paraId="001B8FF1" w14:textId="7F14D348" w:rsidR="006E35E7" w:rsidRPr="0097251F" w:rsidRDefault="006E35E7" w:rsidP="00E6644D">
            <w:pPr>
              <w:pStyle w:val="af1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>補助ボタン機能</w:t>
            </w: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等</w:t>
            </w:r>
          </w:p>
          <w:p w14:paraId="5E4D3179" w14:textId="4A4CCB01" w:rsidR="006E35E7" w:rsidRPr="00495990" w:rsidRDefault="006E35E7" w:rsidP="006E35E7">
            <w:pPr>
              <w:ind w:firstLineChars="200" w:firstLine="440"/>
              <w:rPr>
                <w:sz w:val="22"/>
              </w:rPr>
            </w:pPr>
            <w:r w:rsidRPr="00495990">
              <w:rPr>
                <w:rFonts w:hint="eastAsia"/>
                <w:sz w:val="22"/>
              </w:rPr>
              <w:t>基準をみたしている・満たしていない</w:t>
            </w:r>
          </w:p>
          <w:p w14:paraId="0DE152B1" w14:textId="77777777" w:rsidR="006E35E7" w:rsidRPr="0097251F" w:rsidRDefault="006E35E7" w:rsidP="00F624B0">
            <w:pPr>
              <w:pStyle w:val="af1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>コイン投入口の受け皿</w:t>
            </w:r>
          </w:p>
          <w:p w14:paraId="182E0820" w14:textId="77777777" w:rsidR="006E35E7" w:rsidRPr="00495990" w:rsidRDefault="006E35E7" w:rsidP="006E35E7">
            <w:pPr>
              <w:ind w:firstLineChars="200" w:firstLine="440"/>
              <w:rPr>
                <w:sz w:val="22"/>
              </w:rPr>
            </w:pPr>
            <w:r w:rsidRPr="00495990">
              <w:rPr>
                <w:rFonts w:hint="eastAsia"/>
                <w:sz w:val="22"/>
              </w:rPr>
              <w:t>基準をみたしている・満たしていない</w:t>
            </w:r>
          </w:p>
          <w:p w14:paraId="74F41BCA" w14:textId="4D7FD920" w:rsidR="006E35E7" w:rsidRPr="0097251F" w:rsidRDefault="006E35E7" w:rsidP="006E35E7">
            <w:pPr>
              <w:pStyle w:val="af1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97251F">
              <w:rPr>
                <w:rFonts w:asciiTheme="minorEastAsia" w:eastAsiaTheme="minorEastAsia" w:hAnsiTheme="minorEastAsia"/>
                <w:color w:val="000000"/>
                <w:sz w:val="22"/>
              </w:rPr>
              <w:t>商品取り出し口がやや高い位置となっている</w:t>
            </w:r>
          </w:p>
          <w:p w14:paraId="4E812153" w14:textId="6778013E" w:rsidR="006E35E7" w:rsidRPr="00495990" w:rsidRDefault="006E35E7" w:rsidP="006E35E7">
            <w:pPr>
              <w:ind w:firstLineChars="200" w:firstLine="440"/>
              <w:rPr>
                <w:szCs w:val="21"/>
              </w:rPr>
            </w:pPr>
            <w:r w:rsidRPr="00495990">
              <w:rPr>
                <w:rFonts w:hint="eastAsia"/>
                <w:sz w:val="22"/>
              </w:rPr>
              <w:t>基準をみたしている・満たしていない</w:t>
            </w:r>
          </w:p>
        </w:tc>
      </w:tr>
      <w:tr w:rsidR="006C7984" w:rsidRPr="00A26FBB" w14:paraId="71D2A793" w14:textId="77777777" w:rsidTr="006E35E7">
        <w:trPr>
          <w:trHeight w:val="349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C46" w14:textId="06E46B99" w:rsidR="00C23DDA" w:rsidRPr="0097251F" w:rsidRDefault="006C7984" w:rsidP="006C7984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lastRenderedPageBreak/>
              <w:t xml:space="preserve">イ　</w:t>
            </w:r>
            <w:r w:rsidR="00C23DDA" w:rsidRPr="0097251F">
              <w:rPr>
                <w:rFonts w:hint="eastAsia"/>
                <w:sz w:val="22"/>
              </w:rPr>
              <w:t>環境対策</w:t>
            </w:r>
            <w:r w:rsidR="00343DEA" w:rsidRPr="0097251F">
              <w:rPr>
                <w:rFonts w:hint="eastAsia"/>
                <w:sz w:val="22"/>
              </w:rPr>
              <w:t>の条件を満たしていること</w:t>
            </w:r>
          </w:p>
          <w:p w14:paraId="106C9443" w14:textId="0EC50F10" w:rsidR="006C7984" w:rsidRPr="0097251F" w:rsidRDefault="00343DEA" w:rsidP="00C37ECE">
            <w:pPr>
              <w:pStyle w:val="af1"/>
              <w:numPr>
                <w:ilvl w:val="0"/>
                <w:numId w:val="2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省エネルギー、②</w:t>
            </w: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低ＧＷＰ冷媒機、③</w:t>
            </w:r>
            <w:r w:rsidR="006C7984" w:rsidRPr="0097251F">
              <w:rPr>
                <w:rFonts w:hint="eastAsia"/>
                <w:sz w:val="22"/>
              </w:rPr>
              <w:t>「埼玉県グリーン調達・環境配慮推進方針」の「飲料自動販売機設置」の「判断の基準」に適合すること（環境省の「環境物品等の調達の推進に関する基本方針」の「自動販売機設置」基準に適合する</w:t>
            </w:r>
          </w:p>
          <w:p w14:paraId="30807A8C" w14:textId="77777777" w:rsidR="006C7984" w:rsidRPr="0097251F" w:rsidRDefault="006C7984" w:rsidP="006C7984">
            <w:pPr>
              <w:jc w:val="left"/>
              <w:rPr>
                <w:strike/>
                <w:sz w:val="22"/>
              </w:rPr>
            </w:pPr>
            <w:r w:rsidRPr="0097251F">
              <w:rPr>
                <w:rFonts w:hint="eastAsia"/>
                <w:sz w:val="22"/>
              </w:rPr>
              <w:t xml:space="preserve">    こと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72C9" w14:textId="77777777" w:rsidR="006C7984" w:rsidRPr="0097251F" w:rsidRDefault="002753CF" w:rsidP="002753CF">
            <w:pPr>
              <w:pStyle w:val="af1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省エネルギー方法を記載願います</w:t>
            </w:r>
          </w:p>
          <w:p w14:paraId="69BE1527" w14:textId="77777777" w:rsidR="005841AC" w:rsidRPr="0097251F" w:rsidRDefault="005841AC" w:rsidP="005841AC">
            <w:pPr>
              <w:pStyle w:val="af1"/>
              <w:ind w:leftChars="0" w:left="360"/>
              <w:jc w:val="left"/>
              <w:rPr>
                <w:sz w:val="22"/>
              </w:rPr>
            </w:pPr>
          </w:p>
          <w:p w14:paraId="3FB01E9D" w14:textId="3245DF76" w:rsidR="005841AC" w:rsidRPr="0097251F" w:rsidRDefault="005841AC" w:rsidP="002753CF">
            <w:pPr>
              <w:pStyle w:val="af1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年間消費電力量を記載願います。</w:t>
            </w:r>
          </w:p>
          <w:p w14:paraId="2A4B987F" w14:textId="77777777" w:rsidR="002753CF" w:rsidRPr="0097251F" w:rsidRDefault="002753CF" w:rsidP="002753CF">
            <w:pPr>
              <w:pStyle w:val="af1"/>
              <w:ind w:leftChars="0" w:left="360"/>
              <w:jc w:val="left"/>
              <w:rPr>
                <w:sz w:val="22"/>
              </w:rPr>
            </w:pPr>
          </w:p>
          <w:p w14:paraId="1DE1DBF1" w14:textId="2508CED0" w:rsidR="002753CF" w:rsidRPr="0097251F" w:rsidRDefault="002753CF" w:rsidP="002753CF">
            <w:pPr>
              <w:pStyle w:val="af1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何を冷媒として採用しているのか記載願います</w:t>
            </w:r>
          </w:p>
          <w:p w14:paraId="5B125A48" w14:textId="77777777" w:rsidR="002753CF" w:rsidRPr="0097251F" w:rsidRDefault="002753CF" w:rsidP="002753CF">
            <w:pPr>
              <w:pStyle w:val="af1"/>
              <w:ind w:leftChars="0" w:left="360"/>
              <w:jc w:val="left"/>
              <w:rPr>
                <w:sz w:val="22"/>
              </w:rPr>
            </w:pPr>
          </w:p>
          <w:p w14:paraId="394D4F6A" w14:textId="30E7F757" w:rsidR="002753CF" w:rsidRPr="0097251F" w:rsidRDefault="002753CF" w:rsidP="002753CF">
            <w:pPr>
              <w:pStyle w:val="af1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97251F">
              <w:rPr>
                <w:rFonts w:asciiTheme="minorEastAsia" w:eastAsiaTheme="minorEastAsia" w:hAnsiTheme="minorEastAsia" w:hint="eastAsia"/>
                <w:sz w:val="22"/>
              </w:rPr>
              <w:t>「埼玉県グリーン調達・環境配慮契約推進方針」の自動販売機の判断の基準に適合しているか</w:t>
            </w:r>
          </w:p>
          <w:p w14:paraId="4BEA2D24" w14:textId="349D87A7" w:rsidR="002753CF" w:rsidRPr="00495990" w:rsidRDefault="002753CF" w:rsidP="002753CF">
            <w:pPr>
              <w:ind w:firstLineChars="400" w:firstLine="880"/>
              <w:jc w:val="left"/>
              <w:rPr>
                <w:szCs w:val="21"/>
              </w:rPr>
            </w:pPr>
            <w:r w:rsidRPr="00495990">
              <w:rPr>
                <w:rFonts w:hint="eastAsia"/>
                <w:sz w:val="22"/>
              </w:rPr>
              <w:t>適合している・適合していない</w:t>
            </w:r>
          </w:p>
        </w:tc>
      </w:tr>
      <w:tr w:rsidR="006C7984" w:rsidRPr="00A26FBB" w14:paraId="01FB2571" w14:textId="77777777" w:rsidTr="0097251F">
        <w:trPr>
          <w:trHeight w:val="2247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904" w14:textId="3F4EAB81" w:rsidR="006C7984" w:rsidRPr="0097251F" w:rsidRDefault="00343DEA" w:rsidP="00F624B0">
            <w:pPr>
              <w:ind w:left="480" w:hangingChars="218" w:hanging="48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 xml:space="preserve">ウ　</w:t>
            </w:r>
            <w:r w:rsidRPr="0097251F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自動販売機の決済方法</w:t>
            </w:r>
            <w:r w:rsidRPr="0097251F">
              <w:rPr>
                <w:rFonts w:hint="eastAsia"/>
                <w:sz w:val="22"/>
              </w:rPr>
              <w:t>の条件を満たしていること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7C69C" w14:textId="2136E557" w:rsidR="006C7984" w:rsidRPr="0097251F" w:rsidRDefault="005841AC" w:rsidP="006C7984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決済</w:t>
            </w:r>
            <w:r w:rsidR="006E35E7" w:rsidRPr="0097251F">
              <w:rPr>
                <w:rFonts w:hint="eastAsia"/>
                <w:sz w:val="22"/>
              </w:rPr>
              <w:t>方法を記載してください</w:t>
            </w:r>
          </w:p>
        </w:tc>
      </w:tr>
      <w:tr w:rsidR="002C34AD" w:rsidRPr="00A26FBB" w14:paraId="7A5EE86E" w14:textId="77777777" w:rsidTr="006E35E7">
        <w:trPr>
          <w:trHeight w:val="82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98B" w14:textId="77777777" w:rsidR="002C34AD" w:rsidRPr="0097251F" w:rsidRDefault="002C34AD" w:rsidP="002C34AD">
            <w:pPr>
              <w:ind w:left="480" w:hangingChars="218" w:hanging="48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エ　販売商品の種類の条件を満たしていること</w:t>
            </w:r>
          </w:p>
          <w:p w14:paraId="08E7D83C" w14:textId="77777777" w:rsidR="002C34AD" w:rsidRPr="00A26FBB" w:rsidRDefault="002C34AD" w:rsidP="006C7984">
            <w:pPr>
              <w:ind w:left="458" w:hangingChars="218" w:hanging="458"/>
              <w:jc w:val="left"/>
              <w:rPr>
                <w:szCs w:val="21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F26C3" w14:textId="733E4C47" w:rsidR="002C34AD" w:rsidRPr="0097251F" w:rsidRDefault="006E35E7" w:rsidP="006C7984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商品の種類を記載してください</w:t>
            </w:r>
          </w:p>
        </w:tc>
      </w:tr>
      <w:tr w:rsidR="00343DEA" w:rsidRPr="00A26FBB" w14:paraId="76255670" w14:textId="77777777" w:rsidTr="006E35E7">
        <w:trPr>
          <w:trHeight w:val="74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800" w14:textId="5ABBD080" w:rsidR="00343DEA" w:rsidRPr="0097251F" w:rsidRDefault="00343DEA" w:rsidP="006C7984">
            <w:pPr>
              <w:ind w:left="480" w:hangingChars="218" w:hanging="48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オ　販売商品の価格の条件を満たしていること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E5C96" w14:textId="77777777" w:rsidR="00343DEA" w:rsidRDefault="006E35E7" w:rsidP="006C7984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6708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市販価格（定価）から</w:t>
            </w:r>
            <w:r>
              <w:rPr>
                <w:rFonts w:hint="eastAsia"/>
                <w:szCs w:val="21"/>
              </w:rPr>
              <w:t>１０円以上</w:t>
            </w:r>
            <w:r w:rsidRPr="006708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割引いた価格</w:t>
            </w:r>
          </w:p>
          <w:p w14:paraId="7FA4F3AE" w14:textId="2B729D44" w:rsidR="006E35E7" w:rsidRPr="00495990" w:rsidRDefault="006E35E7" w:rsidP="006E35E7">
            <w:pPr>
              <w:ind w:firstLineChars="200" w:firstLine="440"/>
              <w:jc w:val="left"/>
              <w:rPr>
                <w:sz w:val="22"/>
              </w:rPr>
            </w:pPr>
            <w:r w:rsidRPr="00495990">
              <w:rPr>
                <w:rFonts w:hint="eastAsia"/>
                <w:sz w:val="22"/>
              </w:rPr>
              <w:t>基準をみたしている・満たしていない</w:t>
            </w:r>
          </w:p>
        </w:tc>
      </w:tr>
      <w:tr w:rsidR="00343DEA" w:rsidRPr="00A26FBB" w14:paraId="14A10C27" w14:textId="77777777" w:rsidTr="006E35E7">
        <w:trPr>
          <w:trHeight w:val="914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700" w14:textId="18E7CEC5" w:rsidR="00343DEA" w:rsidRPr="0097251F" w:rsidRDefault="00343DEA" w:rsidP="00343DEA">
            <w:pPr>
              <w:ind w:left="480" w:hangingChars="218" w:hanging="480"/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カ　上記以外の仕様書で定める条件を満たしていること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DBBC8" w14:textId="77777777" w:rsidR="00343DEA" w:rsidRPr="0097251F" w:rsidRDefault="006E35E7" w:rsidP="006C7984">
            <w:pPr>
              <w:jc w:val="left"/>
              <w:rPr>
                <w:sz w:val="22"/>
              </w:rPr>
            </w:pPr>
            <w:r w:rsidRPr="0097251F">
              <w:rPr>
                <w:rFonts w:hint="eastAsia"/>
                <w:sz w:val="22"/>
              </w:rPr>
              <w:t>仕様書で定める条件を満たしている。</w:t>
            </w:r>
          </w:p>
          <w:p w14:paraId="22C2576F" w14:textId="4FAA1F7B" w:rsidR="006E35E7" w:rsidRPr="00495990" w:rsidRDefault="006E35E7" w:rsidP="006C7984">
            <w:pPr>
              <w:jc w:val="left"/>
              <w:rPr>
                <w:sz w:val="22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495990">
              <w:rPr>
                <w:rFonts w:hint="eastAsia"/>
                <w:sz w:val="22"/>
              </w:rPr>
              <w:t>基準をみたしている・満たしていない</w:t>
            </w:r>
          </w:p>
        </w:tc>
      </w:tr>
    </w:tbl>
    <w:p w14:paraId="1AD82091" w14:textId="77777777" w:rsidR="0004329E" w:rsidRDefault="0004329E" w:rsidP="0004329E">
      <w:pPr>
        <w:jc w:val="left"/>
        <w:rPr>
          <w:szCs w:val="21"/>
        </w:rPr>
      </w:pPr>
    </w:p>
    <w:p w14:paraId="70661D36" w14:textId="77777777" w:rsidR="0004329E" w:rsidRPr="0004329E" w:rsidRDefault="0004329E" w:rsidP="005C72C2">
      <w:pPr>
        <w:jc w:val="left"/>
        <w:rPr>
          <w:szCs w:val="21"/>
        </w:rPr>
      </w:pPr>
    </w:p>
    <w:p w14:paraId="187B9CDA" w14:textId="0C65BA12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02BBE41F" w14:textId="77777777" w:rsidTr="006C7984">
        <w:trPr>
          <w:trHeight w:val="345"/>
        </w:trPr>
        <w:tc>
          <w:tcPr>
            <w:tcW w:w="624" w:type="dxa"/>
          </w:tcPr>
          <w:p w14:paraId="593D10F7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16C0AF4C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7911A8BC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358321FE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16072539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A60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FE004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42E8B627" w14:textId="77777777" w:rsidR="002753CF" w:rsidRPr="00495990" w:rsidRDefault="006C7984" w:rsidP="002753CF">
            <w:pPr>
              <w:ind w:leftChars="-47" w:left="-99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495990">
              <w:rPr>
                <w:rFonts w:hint="eastAsia"/>
                <w:szCs w:val="21"/>
              </w:rPr>
              <w:t>・</w:t>
            </w:r>
            <w:r w:rsidR="002753CF" w:rsidRPr="00495990">
              <w:rPr>
                <w:rFonts w:asciiTheme="minorEastAsia" w:eastAsiaTheme="minorEastAsia" w:hAnsiTheme="minorEastAsia" w:hint="eastAsia"/>
                <w:szCs w:val="21"/>
              </w:rPr>
              <w:t>決済方法の多様化（電子マ</w:t>
            </w:r>
          </w:p>
          <w:p w14:paraId="1A2979FD" w14:textId="0A794A2A" w:rsidR="006C7984" w:rsidRPr="00495990" w:rsidRDefault="002753CF" w:rsidP="002753CF">
            <w:pPr>
              <w:ind w:leftChars="103" w:left="216"/>
              <w:rPr>
                <w:szCs w:val="21"/>
              </w:rPr>
            </w:pPr>
            <w:r w:rsidRPr="00495990">
              <w:rPr>
                <w:rFonts w:asciiTheme="minorEastAsia" w:eastAsiaTheme="minorEastAsia" w:hAnsiTheme="minorEastAsia" w:hint="eastAsia"/>
                <w:szCs w:val="21"/>
              </w:rPr>
              <w:t>ネー対応など）機能を</w:t>
            </w:r>
            <w:r w:rsidR="006C7984" w:rsidRPr="00495990">
              <w:rPr>
                <w:rFonts w:hint="eastAsia"/>
                <w:szCs w:val="21"/>
              </w:rPr>
              <w:t>記入</w:t>
            </w:r>
          </w:p>
          <w:p w14:paraId="599E8B5D" w14:textId="660B1D94" w:rsidR="002753CF" w:rsidRPr="00495990" w:rsidRDefault="002753CF" w:rsidP="002753CF">
            <w:pPr>
              <w:ind w:left="210" w:hangingChars="100" w:hanging="210"/>
              <w:rPr>
                <w:szCs w:val="21"/>
              </w:rPr>
            </w:pPr>
            <w:r w:rsidRPr="00495990">
              <w:rPr>
                <w:rFonts w:hint="eastAsia"/>
                <w:szCs w:val="21"/>
              </w:rPr>
              <w:t>・</w:t>
            </w:r>
            <w:r w:rsidRPr="00495990">
              <w:rPr>
                <w:rFonts w:asciiTheme="minorEastAsia" w:eastAsiaTheme="minorEastAsia" w:hAnsiTheme="minorEastAsia" w:hint="eastAsia"/>
                <w:szCs w:val="21"/>
              </w:rPr>
              <w:t>災害時に飲料提供が可能な防災対策機能などを記入</w:t>
            </w:r>
          </w:p>
          <w:p w14:paraId="7EE7A757" w14:textId="25AD7210" w:rsidR="006C7984" w:rsidRPr="00495990" w:rsidRDefault="006C7984" w:rsidP="002753CF">
            <w:pPr>
              <w:ind w:left="210" w:hangingChars="100" w:hanging="210"/>
              <w:jc w:val="left"/>
              <w:rPr>
                <w:szCs w:val="21"/>
              </w:rPr>
            </w:pPr>
            <w:r w:rsidRPr="00495990">
              <w:rPr>
                <w:rFonts w:hint="eastAsia"/>
                <w:szCs w:val="21"/>
              </w:rPr>
              <w:t>・その他附加機能、提案事項があれば記入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180BC166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6A1F68DA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2BB3E8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18799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796F3D50" w14:textId="77777777" w:rsidR="006C7984" w:rsidRDefault="006C7984" w:rsidP="002753CF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37C921D1" w14:textId="6D645660" w:rsidR="002753CF" w:rsidRPr="00495990" w:rsidRDefault="002753CF" w:rsidP="002753CF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495990">
              <w:rPr>
                <w:rFonts w:asciiTheme="minorEastAsia" w:eastAsiaTheme="minorEastAsia" w:hAnsiTheme="minorEastAsia" w:hint="eastAsia"/>
                <w:szCs w:val="21"/>
              </w:rPr>
              <w:t>商品の種類及び承認を受ける割合を記入</w:t>
            </w:r>
          </w:p>
          <w:p w14:paraId="3723FB11" w14:textId="7CA3051F" w:rsidR="002753CF" w:rsidRPr="00495990" w:rsidRDefault="002753CF" w:rsidP="002753CF">
            <w:pPr>
              <w:ind w:left="210" w:hangingChars="100" w:hanging="210"/>
              <w:jc w:val="left"/>
              <w:rPr>
                <w:szCs w:val="21"/>
              </w:rPr>
            </w:pPr>
            <w:r w:rsidRPr="00495990">
              <w:rPr>
                <w:rFonts w:hint="eastAsia"/>
                <w:szCs w:val="21"/>
              </w:rPr>
              <w:t>・</w:t>
            </w:r>
            <w:r w:rsidRPr="00495990">
              <w:rPr>
                <w:rFonts w:asciiTheme="minorEastAsia" w:eastAsiaTheme="minorEastAsia" w:hAnsiTheme="minorEastAsia" w:hint="eastAsia"/>
                <w:szCs w:val="21"/>
              </w:rPr>
              <w:t>商品割引などの各種サービスなどを記入</w:t>
            </w:r>
          </w:p>
          <w:p w14:paraId="76F37B49" w14:textId="1F94D6F4" w:rsidR="006C7984" w:rsidRPr="00581F6F" w:rsidRDefault="006C7984" w:rsidP="002753CF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75CD9022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520660D1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59BD01CC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42FAE113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2D997A4F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1DC4" w14:textId="77777777" w:rsidR="002C2A5D" w:rsidRDefault="002C2A5D" w:rsidP="00B33BC5">
      <w:r>
        <w:separator/>
      </w:r>
    </w:p>
  </w:endnote>
  <w:endnote w:type="continuationSeparator" w:id="0">
    <w:p w14:paraId="755C0583" w14:textId="77777777" w:rsidR="002C2A5D" w:rsidRDefault="002C2A5D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97F34" w14:textId="77777777" w:rsidR="002C2A5D" w:rsidRDefault="002C2A5D" w:rsidP="00B33BC5">
      <w:r>
        <w:separator/>
      </w:r>
    </w:p>
  </w:footnote>
  <w:footnote w:type="continuationSeparator" w:id="0">
    <w:p w14:paraId="023EA986" w14:textId="77777777" w:rsidR="002C2A5D" w:rsidRDefault="002C2A5D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4C2F"/>
    <w:multiLevelType w:val="hybridMultilevel"/>
    <w:tmpl w:val="A3660C92"/>
    <w:lvl w:ilvl="0" w:tplc="C40C7E7A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1F621A58"/>
    <w:multiLevelType w:val="hybridMultilevel"/>
    <w:tmpl w:val="67048438"/>
    <w:lvl w:ilvl="0" w:tplc="1D849BB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560D20"/>
    <w:multiLevelType w:val="hybridMultilevel"/>
    <w:tmpl w:val="19B21C74"/>
    <w:lvl w:ilvl="0" w:tplc="EACE6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3B0543"/>
    <w:multiLevelType w:val="hybridMultilevel"/>
    <w:tmpl w:val="911EC6C0"/>
    <w:lvl w:ilvl="0" w:tplc="21F8B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C81D18"/>
    <w:multiLevelType w:val="hybridMultilevel"/>
    <w:tmpl w:val="0B26181A"/>
    <w:lvl w:ilvl="0" w:tplc="D7DA8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5D81749"/>
    <w:multiLevelType w:val="hybridMultilevel"/>
    <w:tmpl w:val="65FAC458"/>
    <w:lvl w:ilvl="0" w:tplc="D132E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0117635">
    <w:abstractNumId w:val="2"/>
  </w:num>
  <w:num w:numId="2" w16cid:durableId="52506313">
    <w:abstractNumId w:val="1"/>
  </w:num>
  <w:num w:numId="3" w16cid:durableId="1434669073">
    <w:abstractNumId w:val="0"/>
  </w:num>
  <w:num w:numId="4" w16cid:durableId="1723944948">
    <w:abstractNumId w:val="4"/>
  </w:num>
  <w:num w:numId="5" w16cid:durableId="895242808">
    <w:abstractNumId w:val="3"/>
  </w:num>
  <w:num w:numId="6" w16cid:durableId="280116270">
    <w:abstractNumId w:val="6"/>
  </w:num>
  <w:num w:numId="7" w16cid:durableId="436565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64DAA"/>
    <w:rsid w:val="000927D4"/>
    <w:rsid w:val="000928E8"/>
    <w:rsid w:val="000F578E"/>
    <w:rsid w:val="00134205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53C0F"/>
    <w:rsid w:val="002753CF"/>
    <w:rsid w:val="00277F4A"/>
    <w:rsid w:val="002A4E96"/>
    <w:rsid w:val="002B5645"/>
    <w:rsid w:val="002C2A5D"/>
    <w:rsid w:val="002C34AD"/>
    <w:rsid w:val="002D65B7"/>
    <w:rsid w:val="002F5D0B"/>
    <w:rsid w:val="00302EEF"/>
    <w:rsid w:val="00305BBC"/>
    <w:rsid w:val="00312EDD"/>
    <w:rsid w:val="00343DEA"/>
    <w:rsid w:val="0035532F"/>
    <w:rsid w:val="00371627"/>
    <w:rsid w:val="00373A0D"/>
    <w:rsid w:val="00381BE6"/>
    <w:rsid w:val="00384125"/>
    <w:rsid w:val="00396DCD"/>
    <w:rsid w:val="003A0821"/>
    <w:rsid w:val="003B7D8B"/>
    <w:rsid w:val="003C3732"/>
    <w:rsid w:val="003C51B4"/>
    <w:rsid w:val="003D6265"/>
    <w:rsid w:val="003F6370"/>
    <w:rsid w:val="00495990"/>
    <w:rsid w:val="004D538B"/>
    <w:rsid w:val="004F6EE4"/>
    <w:rsid w:val="00502755"/>
    <w:rsid w:val="0051408B"/>
    <w:rsid w:val="00521514"/>
    <w:rsid w:val="00524D40"/>
    <w:rsid w:val="0053042D"/>
    <w:rsid w:val="00561860"/>
    <w:rsid w:val="00570EA6"/>
    <w:rsid w:val="00581F6F"/>
    <w:rsid w:val="005841AC"/>
    <w:rsid w:val="00586C5B"/>
    <w:rsid w:val="0059318C"/>
    <w:rsid w:val="005954F5"/>
    <w:rsid w:val="005A45E7"/>
    <w:rsid w:val="005C72C2"/>
    <w:rsid w:val="005D4B9C"/>
    <w:rsid w:val="00601567"/>
    <w:rsid w:val="00611737"/>
    <w:rsid w:val="00631F60"/>
    <w:rsid w:val="00636D82"/>
    <w:rsid w:val="006439F9"/>
    <w:rsid w:val="00655D58"/>
    <w:rsid w:val="00664421"/>
    <w:rsid w:val="006A2B7F"/>
    <w:rsid w:val="006B291D"/>
    <w:rsid w:val="006B31EF"/>
    <w:rsid w:val="006B454C"/>
    <w:rsid w:val="006B7B33"/>
    <w:rsid w:val="006C7984"/>
    <w:rsid w:val="006D4666"/>
    <w:rsid w:val="006E099E"/>
    <w:rsid w:val="006E35E7"/>
    <w:rsid w:val="006E7107"/>
    <w:rsid w:val="006F473D"/>
    <w:rsid w:val="00723D83"/>
    <w:rsid w:val="00727FD1"/>
    <w:rsid w:val="00743A45"/>
    <w:rsid w:val="00752101"/>
    <w:rsid w:val="007534C4"/>
    <w:rsid w:val="007B32A3"/>
    <w:rsid w:val="007C416E"/>
    <w:rsid w:val="007D258B"/>
    <w:rsid w:val="007E0C9B"/>
    <w:rsid w:val="007E6297"/>
    <w:rsid w:val="00807993"/>
    <w:rsid w:val="00816EFD"/>
    <w:rsid w:val="00823CF9"/>
    <w:rsid w:val="00842AAF"/>
    <w:rsid w:val="0084380F"/>
    <w:rsid w:val="00852E5E"/>
    <w:rsid w:val="008D0E86"/>
    <w:rsid w:val="008F5708"/>
    <w:rsid w:val="00932790"/>
    <w:rsid w:val="00942816"/>
    <w:rsid w:val="0097251F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A176E"/>
    <w:rsid w:val="00AC51F5"/>
    <w:rsid w:val="00AD5A3D"/>
    <w:rsid w:val="00AF641D"/>
    <w:rsid w:val="00B04A38"/>
    <w:rsid w:val="00B153FE"/>
    <w:rsid w:val="00B33BC5"/>
    <w:rsid w:val="00B63C11"/>
    <w:rsid w:val="00B828AA"/>
    <w:rsid w:val="00B86AEF"/>
    <w:rsid w:val="00B943A0"/>
    <w:rsid w:val="00BA6F52"/>
    <w:rsid w:val="00C23DDA"/>
    <w:rsid w:val="00C34581"/>
    <w:rsid w:val="00C4011D"/>
    <w:rsid w:val="00C644F5"/>
    <w:rsid w:val="00C66209"/>
    <w:rsid w:val="00C85688"/>
    <w:rsid w:val="00CA7A10"/>
    <w:rsid w:val="00CB53F8"/>
    <w:rsid w:val="00CD22D7"/>
    <w:rsid w:val="00CE55AF"/>
    <w:rsid w:val="00CF2844"/>
    <w:rsid w:val="00D0363C"/>
    <w:rsid w:val="00D04C2D"/>
    <w:rsid w:val="00D201B0"/>
    <w:rsid w:val="00D41A87"/>
    <w:rsid w:val="00D54426"/>
    <w:rsid w:val="00D60C1C"/>
    <w:rsid w:val="00D76D26"/>
    <w:rsid w:val="00DA690F"/>
    <w:rsid w:val="00DB4983"/>
    <w:rsid w:val="00DD7B34"/>
    <w:rsid w:val="00DE4F60"/>
    <w:rsid w:val="00E17B02"/>
    <w:rsid w:val="00E24F3E"/>
    <w:rsid w:val="00E45818"/>
    <w:rsid w:val="00E77669"/>
    <w:rsid w:val="00EB748D"/>
    <w:rsid w:val="00ED4341"/>
    <w:rsid w:val="00EE1664"/>
    <w:rsid w:val="00EF22AB"/>
    <w:rsid w:val="00F04B89"/>
    <w:rsid w:val="00F064A1"/>
    <w:rsid w:val="00F2435B"/>
    <w:rsid w:val="00F50320"/>
    <w:rsid w:val="00F521FA"/>
    <w:rsid w:val="00F5794E"/>
    <w:rsid w:val="00F624B0"/>
    <w:rsid w:val="00F650EF"/>
    <w:rsid w:val="00F9222B"/>
    <w:rsid w:val="00FA24C0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B73A6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  <w:style w:type="paragraph" w:styleId="af1">
    <w:name w:val="List Paragraph"/>
    <w:basedOn w:val="a"/>
    <w:uiPriority w:val="34"/>
    <w:qFormat/>
    <w:rsid w:val="00343D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町田 和夫（本庄県土整備事務所）</cp:lastModifiedBy>
  <cp:revision>16</cp:revision>
  <cp:lastPrinted>2020-10-27T00:05:00Z</cp:lastPrinted>
  <dcterms:created xsi:type="dcterms:W3CDTF">2022-11-04T07:59:00Z</dcterms:created>
  <dcterms:modified xsi:type="dcterms:W3CDTF">2025-12-16T05:24:00Z</dcterms:modified>
</cp:coreProperties>
</file>