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43F57F33"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0B2B166D"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0F08140A"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3C1DB0E1"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5A176A0C"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4F4C450C"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3C01AC69"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274003D3"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5DDF7AA9" w14:textId="77777777" w:rsidR="00420BF4" w:rsidRDefault="00420BF4">
      <w:pPr>
        <w:pStyle w:val="a3"/>
        <w:jc w:val="center"/>
        <w:rPr>
          <w:spacing w:val="0"/>
        </w:rPr>
      </w:pPr>
    </w:p>
    <w:p w14:paraId="61718A65" w14:textId="77777777"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396E3B">
        <w:rPr>
          <w:rFonts w:ascii="ＭＳ 明朝" w:hAnsi="ＭＳ 明朝" w:hint="eastAsia"/>
          <w:u w:val="double"/>
        </w:rPr>
        <w:t xml:space="preserve">　設置場所名称　</w:t>
      </w:r>
      <w:r w:rsidR="00396E3B" w:rsidRPr="00396E3B">
        <w:rPr>
          <w:rFonts w:ascii="ＭＳ 明朝" w:hAnsi="ＭＳ 明朝" w:hint="eastAsia"/>
          <w:sz w:val="21"/>
          <w:u w:val="double"/>
        </w:rPr>
        <w:t>例：</w:t>
      </w:r>
      <w:r w:rsidRPr="00396E3B">
        <w:rPr>
          <w:rFonts w:ascii="ＭＳ 明朝" w:hAnsi="ＭＳ 明朝" w:hint="eastAsia"/>
          <w:sz w:val="21"/>
          <w:u w:val="double"/>
        </w:rPr>
        <w:t>埼玉県庁第二庁舎５階通路</w:t>
      </w:r>
      <w:r w:rsidRPr="00BC3FD8">
        <w:rPr>
          <w:rFonts w:ascii="ＭＳ 明朝" w:hAnsi="ＭＳ 明朝" w:hint="eastAsia"/>
          <w:u w:val="double"/>
        </w:rPr>
        <w:t>）</w:t>
      </w:r>
    </w:p>
    <w:p w14:paraId="5BD73F33" w14:textId="77777777" w:rsidR="00420BF4" w:rsidRDefault="00420BF4">
      <w:pPr>
        <w:pStyle w:val="a3"/>
        <w:rPr>
          <w:spacing w:val="0"/>
        </w:rPr>
      </w:pPr>
    </w:p>
    <w:p w14:paraId="6BA060B1" w14:textId="77777777" w:rsidR="00BC3FD8" w:rsidRDefault="00BC3FD8">
      <w:pPr>
        <w:pStyle w:val="a3"/>
        <w:rPr>
          <w:spacing w:val="0"/>
        </w:rPr>
      </w:pPr>
    </w:p>
    <w:p w14:paraId="02AA45FD"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4F618F5F" w14:textId="77777777">
        <w:trPr>
          <w:cantSplit/>
          <w:trHeight w:hRule="exact" w:val="378"/>
        </w:trPr>
        <w:tc>
          <w:tcPr>
            <w:tcW w:w="715" w:type="dxa"/>
            <w:vMerge w:val="restart"/>
            <w:tcBorders>
              <w:top w:val="nil"/>
              <w:left w:val="nil"/>
              <w:bottom w:val="nil"/>
              <w:right w:val="nil"/>
            </w:tcBorders>
          </w:tcPr>
          <w:p w14:paraId="594BACBC"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72EA07C"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62CF8D03" w14:textId="77777777" w:rsidR="00D2039E" w:rsidRDefault="00D2039E" w:rsidP="00D2039E">
            <w:pPr>
              <w:pStyle w:val="a3"/>
              <w:jc w:val="center"/>
              <w:rPr>
                <w:spacing w:val="0"/>
              </w:rPr>
            </w:pPr>
          </w:p>
        </w:tc>
      </w:tr>
      <w:tr w:rsidR="00420BF4" w14:paraId="66A3F494" w14:textId="77777777">
        <w:trPr>
          <w:cantSplit/>
          <w:trHeight w:hRule="exact" w:val="1136"/>
        </w:trPr>
        <w:tc>
          <w:tcPr>
            <w:tcW w:w="715" w:type="dxa"/>
            <w:vMerge/>
            <w:tcBorders>
              <w:top w:val="nil"/>
              <w:left w:val="nil"/>
              <w:bottom w:val="nil"/>
              <w:right w:val="nil"/>
            </w:tcBorders>
          </w:tcPr>
          <w:p w14:paraId="6CC5FCD6"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028188F8"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3E7042DF"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73C2485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7F5F297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0C5D87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410D8C1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FC53AA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0C68299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130FF7D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3AEACD2C" w14:textId="77777777" w:rsidR="00420BF4" w:rsidRDefault="00420BF4">
      <w:pPr>
        <w:pStyle w:val="a3"/>
        <w:rPr>
          <w:spacing w:val="0"/>
        </w:rPr>
      </w:pPr>
    </w:p>
    <w:p w14:paraId="5CCDF10A"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63A50797" w14:textId="77777777" w:rsidR="007E3E6F" w:rsidRDefault="007E3E6F">
      <w:pPr>
        <w:pStyle w:val="a3"/>
        <w:rPr>
          <w:spacing w:val="0"/>
        </w:rPr>
      </w:pPr>
    </w:p>
    <w:p w14:paraId="4D210877"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074EAA8E" w14:textId="77777777" w:rsidR="00BC3FD8" w:rsidRDefault="00BC3FD8">
      <w:pPr>
        <w:pStyle w:val="a3"/>
        <w:rPr>
          <w:rFonts w:ascii="ＭＳ 明朝" w:hAnsi="ＭＳ 明朝"/>
        </w:rPr>
      </w:pPr>
    </w:p>
    <w:p w14:paraId="6FF1BD95" w14:textId="77777777" w:rsidR="00D2039E" w:rsidRDefault="00D2039E">
      <w:pPr>
        <w:pStyle w:val="a3"/>
        <w:rPr>
          <w:rFonts w:ascii="ＭＳ 明朝" w:hAnsi="ＭＳ 明朝"/>
        </w:rPr>
      </w:pPr>
    </w:p>
    <w:p w14:paraId="2802FF95" w14:textId="77777777" w:rsidR="0076747D" w:rsidRDefault="0076747D" w:rsidP="0076747D">
      <w:pPr>
        <w:pStyle w:val="a3"/>
      </w:pPr>
      <w:r>
        <w:rPr>
          <w:rFonts w:ascii="ＭＳ 明朝" w:hAnsi="ＭＳ 明朝" w:hint="eastAsia"/>
        </w:rPr>
        <w:t>（宛先）</w:t>
      </w:r>
    </w:p>
    <w:p w14:paraId="1613B3C0" w14:textId="2842089C" w:rsidR="00D2039E" w:rsidRDefault="0076747D" w:rsidP="0076747D">
      <w:pPr>
        <w:pStyle w:val="a3"/>
        <w:rPr>
          <w:spacing w:val="0"/>
        </w:rPr>
      </w:pPr>
      <w:r>
        <w:rPr>
          <w:rFonts w:ascii="ＭＳ 明朝" w:hAnsi="ＭＳ 明朝" w:hint="eastAsia"/>
        </w:rPr>
        <w:t xml:space="preserve">　　　埼玉県</w:t>
      </w:r>
      <w:r w:rsidR="002D66EE">
        <w:rPr>
          <w:rFonts w:ascii="ＭＳ 明朝" w:hAnsi="ＭＳ 明朝" w:hint="eastAsia"/>
        </w:rPr>
        <w:t>本庄県土整備事務</w:t>
      </w:r>
      <w:r>
        <w:rPr>
          <w:rFonts w:ascii="ＭＳ 明朝" w:hAnsi="ＭＳ 明朝" w:hint="eastAsia"/>
        </w:rPr>
        <w:t>所長</w:t>
      </w:r>
    </w:p>
    <w:p w14:paraId="0CE37E35" w14:textId="77777777" w:rsidR="00420BF4" w:rsidRDefault="00D2039E" w:rsidP="00D804AE">
      <w:pPr>
        <w:pStyle w:val="a3"/>
        <w:ind w:leftChars="2100" w:left="4410"/>
        <w:rPr>
          <w:spacing w:val="0"/>
        </w:rPr>
      </w:pPr>
      <w:r>
        <w:rPr>
          <w:rFonts w:ascii="ＭＳ 明朝" w:hAnsi="ＭＳ 明朝" w:hint="eastAsia"/>
        </w:rPr>
        <w:t>応募者</w:t>
      </w:r>
    </w:p>
    <w:p w14:paraId="0E6D663D"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15F7E15E"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618D9742"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0FF09D17" w14:textId="77777777" w:rsidR="00623384" w:rsidRDefault="00623384" w:rsidP="00623384">
      <w:pPr>
        <w:pStyle w:val="a3"/>
        <w:ind w:leftChars="269" w:left="708" w:hangingChars="55" w:hanging="143"/>
        <w:rPr>
          <w:spacing w:val="0"/>
        </w:rPr>
      </w:pPr>
    </w:p>
    <w:p w14:paraId="1CC7343B" w14:textId="77777777" w:rsidR="00BC3FD8" w:rsidRDefault="00BC3FD8" w:rsidP="00623384">
      <w:pPr>
        <w:pStyle w:val="a3"/>
        <w:ind w:leftChars="269" w:left="708" w:hangingChars="55" w:hanging="143"/>
        <w:rPr>
          <w:spacing w:val="0"/>
        </w:rPr>
      </w:pPr>
    </w:p>
    <w:p w14:paraId="212B69BE" w14:textId="77777777" w:rsidR="00BC3FD8"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金額は、算用数字で右詰め</w:t>
      </w:r>
      <w:r w:rsidRPr="00D804AE">
        <w:rPr>
          <w:rFonts w:ascii="ＭＳ 明朝" w:hAnsi="ＭＳ 明朝" w:hint="eastAsia"/>
          <w:b/>
          <w:sz w:val="21"/>
          <w:szCs w:val="21"/>
          <w:u w:val="single"/>
        </w:rPr>
        <w:t>記入し、最初の数字の前に</w:t>
      </w:r>
      <w:r w:rsidR="00623384" w:rsidRPr="00D804AE">
        <w:rPr>
          <w:rFonts w:ascii="ＭＳ 明朝" w:hAnsi="ＭＳ 明朝" w:hint="eastAsia"/>
          <w:b/>
          <w:sz w:val="21"/>
          <w:szCs w:val="21"/>
          <w:u w:val="single"/>
        </w:rPr>
        <w:t>「</w:t>
      </w:r>
      <w:r w:rsidRPr="00D804AE">
        <w:rPr>
          <w:rFonts w:ascii="ＭＳ 明朝" w:hAnsi="ＭＳ 明朝" w:hint="eastAsia"/>
          <w:b/>
          <w:sz w:val="21"/>
          <w:szCs w:val="21"/>
          <w:u w:val="single"/>
        </w:rPr>
        <w:t>￥</w:t>
      </w:r>
      <w:r w:rsidR="00623384" w:rsidRPr="00D804AE">
        <w:rPr>
          <w:rFonts w:ascii="ＭＳ 明朝" w:hAnsi="ＭＳ 明朝" w:hint="eastAsia"/>
          <w:b/>
          <w:sz w:val="21"/>
          <w:szCs w:val="21"/>
          <w:u w:val="single"/>
        </w:rPr>
        <w:t>」又は「金」</w:t>
      </w:r>
      <w:r w:rsidRPr="00D804AE">
        <w:rPr>
          <w:rFonts w:ascii="ＭＳ 明朝" w:hAnsi="ＭＳ 明朝" w:hint="eastAsia"/>
          <w:b/>
          <w:sz w:val="21"/>
          <w:szCs w:val="21"/>
          <w:u w:val="single"/>
        </w:rPr>
        <w:t>を記入してください。</w:t>
      </w:r>
    </w:p>
    <w:p w14:paraId="05AD1C5D" w14:textId="1E3A6C6E" w:rsidR="007A1258" w:rsidRPr="007A1258" w:rsidRDefault="00B10802" w:rsidP="00B10802">
      <w:pPr>
        <w:pStyle w:val="a3"/>
        <w:ind w:leftChars="450" w:left="1049" w:hangingChars="50" w:hanging="104"/>
        <w:rPr>
          <w:rFonts w:asciiTheme="majorEastAsia" w:eastAsiaTheme="majorEastAsia" w:hAnsiTheme="majorEastAsia"/>
          <w:b/>
          <w:sz w:val="21"/>
          <w:szCs w:val="21"/>
          <w:u w:val="single"/>
        </w:rPr>
      </w:pPr>
      <w:r>
        <w:rPr>
          <w:rFonts w:asciiTheme="majorEastAsia" w:eastAsiaTheme="majorEastAsia" w:hAnsiTheme="majorEastAsia" w:hint="eastAsia"/>
          <w:b/>
          <w:sz w:val="21"/>
          <w:szCs w:val="21"/>
        </w:rPr>
        <w:t>②</w:t>
      </w:r>
      <w:r w:rsidR="007A1258" w:rsidRPr="007A1258">
        <w:rPr>
          <w:rFonts w:asciiTheme="majorEastAsia" w:eastAsiaTheme="majorEastAsia" w:hAnsiTheme="majorEastAsia" w:hint="eastAsia"/>
          <w:b/>
          <w:sz w:val="21"/>
          <w:szCs w:val="21"/>
          <w:u w:val="single"/>
        </w:rPr>
        <w:t xml:space="preserve">　</w:t>
      </w:r>
      <w:r w:rsidR="007A1258" w:rsidRPr="007A1258">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消費税及び地方消費税に係る課税事業者であるか免税事業者であるかを問わず、見積もった契約金額の１１０分の１００に相当する金額を記載すること。</w:t>
      </w:r>
    </w:p>
    <w:p w14:paraId="3790DB0B" w14:textId="77777777" w:rsidR="00B10802" w:rsidRDefault="00B10802" w:rsidP="00B10802">
      <w:pPr>
        <w:pStyle w:val="a3"/>
        <w:ind w:leftChars="450" w:left="1049" w:hangingChars="50" w:hanging="104"/>
        <w:rPr>
          <w:rFonts w:ascii="ＭＳ 明朝" w:hAnsi="ＭＳ 明朝"/>
          <w:b/>
          <w:sz w:val="21"/>
          <w:szCs w:val="21"/>
        </w:rPr>
      </w:pPr>
      <w:r>
        <w:rPr>
          <w:rFonts w:ascii="ＭＳ 明朝" w:hAnsi="ＭＳ 明朝" w:hint="eastAsia"/>
          <w:b/>
          <w:sz w:val="21"/>
          <w:szCs w:val="21"/>
        </w:rPr>
        <w:t>③</w:t>
      </w:r>
      <w:r w:rsidRPr="00D804AE">
        <w:rPr>
          <w:rFonts w:ascii="ＭＳ 明朝" w:hAnsi="ＭＳ 明朝" w:hint="eastAsia"/>
          <w:b/>
          <w:sz w:val="21"/>
          <w:szCs w:val="21"/>
        </w:rPr>
        <w:t xml:space="preserve"> </w:t>
      </w:r>
      <w:r>
        <w:rPr>
          <w:rFonts w:ascii="ＭＳ 明朝" w:hAnsi="ＭＳ 明朝" w:hint="eastAsia"/>
          <w:b/>
          <w:sz w:val="21"/>
          <w:szCs w:val="21"/>
        </w:rPr>
        <w:t>郵送又は持参する場合</w:t>
      </w:r>
    </w:p>
    <w:p w14:paraId="0D1220CA" w14:textId="77777777" w:rsidR="00B10802" w:rsidRPr="00B10802" w:rsidRDefault="00B10802" w:rsidP="00B10802">
      <w:pPr>
        <w:pStyle w:val="a3"/>
        <w:ind w:leftChars="450" w:left="945" w:firstLineChars="200" w:firstLine="418"/>
        <w:rPr>
          <w:rFonts w:ascii="ＭＳ 明朝" w:hAnsi="ＭＳ 明朝"/>
          <w:b/>
          <w:sz w:val="21"/>
          <w:szCs w:val="21"/>
        </w:rPr>
      </w:pPr>
      <w:r w:rsidRPr="00B10802">
        <w:rPr>
          <w:rFonts w:ascii="ＭＳ 明朝" w:hAnsi="ＭＳ 明朝" w:hint="eastAsia"/>
          <w:b/>
          <w:sz w:val="21"/>
          <w:szCs w:val="21"/>
        </w:rPr>
        <w:t>この賃貸借料提案書は、物件番号ごとに封筒に入れ、継目部分に割印(担当者印で可・省略不可)</w:t>
      </w:r>
    </w:p>
    <w:p w14:paraId="5D25D029" w14:textId="5982855A" w:rsidR="003B31F6" w:rsidRPr="00B10802" w:rsidRDefault="00B10802" w:rsidP="00E9561A">
      <w:pPr>
        <w:pStyle w:val="a3"/>
        <w:ind w:firstLineChars="600" w:firstLine="1253"/>
        <w:rPr>
          <w:rFonts w:ascii="ＭＳ 明朝" w:hAnsi="ＭＳ 明朝"/>
          <w:b/>
          <w:sz w:val="21"/>
          <w:szCs w:val="21"/>
        </w:rPr>
      </w:pPr>
      <w:r w:rsidRPr="00B10802">
        <w:rPr>
          <w:rFonts w:ascii="ＭＳ 明朝" w:hAnsi="ＭＳ 明朝" w:hint="eastAsia"/>
          <w:b/>
          <w:sz w:val="21"/>
          <w:szCs w:val="21"/>
        </w:rPr>
        <w:t>を押印してください。</w:t>
      </w:r>
    </w:p>
    <w:sectPr w:rsidR="003B31F6" w:rsidRPr="00B10802" w:rsidSect="0093522D">
      <w:headerReference w:type="even" r:id="rId6"/>
      <w:headerReference w:type="default" r:id="rId7"/>
      <w:footerReference w:type="even" r:id="rId8"/>
      <w:footerReference w:type="default" r:id="rId9"/>
      <w:headerReference w:type="first" r:id="rId10"/>
      <w:footerReference w:type="first" r:id="rId11"/>
      <w:pgSz w:w="11906" w:h="16838"/>
      <w:pgMar w:top="1417" w:right="850" w:bottom="1417" w:left="850" w:header="720" w:footer="720" w:gutter="0"/>
      <w:pgNumType w:fmt="decimalFullWidth" w:start="25"/>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7085B" w14:textId="77777777" w:rsidR="002C7BE8" w:rsidRDefault="002C7BE8" w:rsidP="007D2E63">
      <w:r>
        <w:separator/>
      </w:r>
    </w:p>
  </w:endnote>
  <w:endnote w:type="continuationSeparator" w:id="0">
    <w:p w14:paraId="3ABD508E" w14:textId="77777777" w:rsidR="002C7BE8" w:rsidRDefault="002C7BE8"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00E25" w14:textId="77777777" w:rsidR="00F403EB" w:rsidRDefault="00F403E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3576C" w14:textId="77777777" w:rsidR="00172E95" w:rsidRDefault="00172E9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0162F" w14:textId="77777777" w:rsidR="00F403EB" w:rsidRDefault="00F403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B0689" w14:textId="77777777" w:rsidR="002C7BE8" w:rsidRDefault="002C7BE8" w:rsidP="007D2E63">
      <w:r>
        <w:separator/>
      </w:r>
    </w:p>
  </w:footnote>
  <w:footnote w:type="continuationSeparator" w:id="0">
    <w:p w14:paraId="16928EFD" w14:textId="77777777" w:rsidR="002C7BE8" w:rsidRDefault="002C7BE8" w:rsidP="007D2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3F2D1" w14:textId="77777777" w:rsidR="00F403EB" w:rsidRDefault="00F403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179D3" w14:textId="77777777" w:rsidR="00F403EB" w:rsidRDefault="00F403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A80F" w14:textId="77777777" w:rsidR="00F403EB" w:rsidRDefault="00F403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725BC"/>
    <w:rsid w:val="000E07FE"/>
    <w:rsid w:val="00147719"/>
    <w:rsid w:val="001721AD"/>
    <w:rsid w:val="00172AB9"/>
    <w:rsid w:val="00172E95"/>
    <w:rsid w:val="001937B8"/>
    <w:rsid w:val="001B2900"/>
    <w:rsid w:val="001E3554"/>
    <w:rsid w:val="0023386C"/>
    <w:rsid w:val="00251CB4"/>
    <w:rsid w:val="002C7BE8"/>
    <w:rsid w:val="002D66EE"/>
    <w:rsid w:val="0031064E"/>
    <w:rsid w:val="00353F37"/>
    <w:rsid w:val="0037478A"/>
    <w:rsid w:val="003968F2"/>
    <w:rsid w:val="00396E3B"/>
    <w:rsid w:val="003B31F6"/>
    <w:rsid w:val="00420BF4"/>
    <w:rsid w:val="00594792"/>
    <w:rsid w:val="005E2403"/>
    <w:rsid w:val="00623384"/>
    <w:rsid w:val="00631D45"/>
    <w:rsid w:val="006642A6"/>
    <w:rsid w:val="00671F66"/>
    <w:rsid w:val="00682E01"/>
    <w:rsid w:val="00683F4E"/>
    <w:rsid w:val="006B3739"/>
    <w:rsid w:val="007078FB"/>
    <w:rsid w:val="007561F4"/>
    <w:rsid w:val="0076747D"/>
    <w:rsid w:val="007A1258"/>
    <w:rsid w:val="007C0FFF"/>
    <w:rsid w:val="007D2E63"/>
    <w:rsid w:val="007E3E6F"/>
    <w:rsid w:val="008065F6"/>
    <w:rsid w:val="00833D65"/>
    <w:rsid w:val="00855A8C"/>
    <w:rsid w:val="0089034B"/>
    <w:rsid w:val="00893AF1"/>
    <w:rsid w:val="008A5097"/>
    <w:rsid w:val="008B22A4"/>
    <w:rsid w:val="008C3CEA"/>
    <w:rsid w:val="008F6F57"/>
    <w:rsid w:val="009004B5"/>
    <w:rsid w:val="0093522D"/>
    <w:rsid w:val="00957B83"/>
    <w:rsid w:val="009D5250"/>
    <w:rsid w:val="009D74B0"/>
    <w:rsid w:val="00A34EA7"/>
    <w:rsid w:val="00A65F04"/>
    <w:rsid w:val="00A86238"/>
    <w:rsid w:val="00A97C9E"/>
    <w:rsid w:val="00AB41D1"/>
    <w:rsid w:val="00AC34B3"/>
    <w:rsid w:val="00AF4ACF"/>
    <w:rsid w:val="00B10802"/>
    <w:rsid w:val="00B20054"/>
    <w:rsid w:val="00B25F88"/>
    <w:rsid w:val="00B25F96"/>
    <w:rsid w:val="00B41B83"/>
    <w:rsid w:val="00B438DA"/>
    <w:rsid w:val="00BC3FD8"/>
    <w:rsid w:val="00BC491B"/>
    <w:rsid w:val="00C32120"/>
    <w:rsid w:val="00C730D1"/>
    <w:rsid w:val="00C91621"/>
    <w:rsid w:val="00CC4425"/>
    <w:rsid w:val="00CD315A"/>
    <w:rsid w:val="00CE73F4"/>
    <w:rsid w:val="00D2039E"/>
    <w:rsid w:val="00D5519A"/>
    <w:rsid w:val="00D804AE"/>
    <w:rsid w:val="00DB1322"/>
    <w:rsid w:val="00E46CB2"/>
    <w:rsid w:val="00E9561A"/>
    <w:rsid w:val="00EE7E9F"/>
    <w:rsid w:val="00F403EB"/>
    <w:rsid w:val="00F70D18"/>
    <w:rsid w:val="00F71301"/>
    <w:rsid w:val="00FC585D"/>
    <w:rsid w:val="00FE151F"/>
    <w:rsid w:val="00FE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4C84D5"/>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町田 和夫（本庄県土整備事務所）</cp:lastModifiedBy>
  <cp:revision>12</cp:revision>
  <cp:lastPrinted>2020-10-27T00:04:00Z</cp:lastPrinted>
  <dcterms:created xsi:type="dcterms:W3CDTF">2022-11-04T07:28:00Z</dcterms:created>
  <dcterms:modified xsi:type="dcterms:W3CDTF">2025-12-11T05:09:00Z</dcterms:modified>
</cp:coreProperties>
</file>