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06708369" w14:textId="77777777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01419DAF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</w:p>
          <w:p w14:paraId="4D4AF753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FF0BB2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 w:val="32"/>
              </w:rPr>
            </w:pPr>
          </w:p>
        </w:tc>
      </w:tr>
    </w:tbl>
    <w:p w14:paraId="256DFB28" w14:textId="77777777" w:rsidR="0066748A" w:rsidRPr="0066748A" w:rsidRDefault="0066748A" w:rsidP="0066748A">
      <w:pPr>
        <w:snapToGrid w:val="0"/>
        <w:jc w:val="right"/>
        <w:rPr>
          <w:rFonts w:ascii="Arial" w:eastAsia="ＭＳ ゴシック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07490739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17A6D972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76F0A5AE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0910F80E" w14:textId="77777777" w:rsidR="00B27CA7" w:rsidRDefault="00B27CA7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  <w:r w:rsidR="00896C10">
        <w:rPr>
          <w:rFonts w:ascii="Arial" w:eastAsia="ＭＳ ゴシック" w:hint="eastAsia"/>
          <w:color w:val="000000"/>
          <w:sz w:val="32"/>
        </w:rPr>
        <w:t>（</w:t>
      </w:r>
      <w:r w:rsidR="00956788">
        <w:rPr>
          <w:rFonts w:ascii="Arial" w:eastAsia="ＭＳ ゴシック" w:hint="eastAsia"/>
          <w:color w:val="000000"/>
          <w:sz w:val="32"/>
        </w:rPr>
        <w:t>例</w:t>
      </w:r>
      <w:r w:rsidR="00896C10">
        <w:rPr>
          <w:rFonts w:ascii="Arial" w:eastAsia="ＭＳ ゴシック" w:hint="eastAsia"/>
          <w:color w:val="000000"/>
          <w:sz w:val="32"/>
        </w:rPr>
        <w:t>）</w:t>
      </w:r>
    </w:p>
    <w:p w14:paraId="6B08DDAA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4E2CC5E2" w14:textId="6BEEDF5D" w:rsidR="00B27CA7" w:rsidRPr="00AF7614" w:rsidRDefault="00B82A7B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55757">
        <w:rPr>
          <w:rFonts w:ascii="Arial" w:eastAsia="ＭＳ ゴシック" w:hint="eastAsia"/>
          <w:color w:val="000000"/>
          <w:sz w:val="22"/>
          <w:szCs w:val="22"/>
        </w:rPr>
        <w:t>８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年　</w:t>
      </w:r>
      <w:r w:rsidR="000E6BBA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月　　日</w:t>
      </w:r>
    </w:p>
    <w:p w14:paraId="26B04426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53331F80" w14:textId="77777777" w:rsidR="00C87E91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（宛先）</w:t>
      </w:r>
    </w:p>
    <w:p w14:paraId="6B4C4617" w14:textId="77777777" w:rsidR="00B27CA7" w:rsidRPr="00AF7614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　　</w:t>
      </w:r>
      <w:r w:rsidR="00D2207B" w:rsidRPr="00AF7614">
        <w:rPr>
          <w:rFonts w:ascii="Arial" w:eastAsia="ＭＳ ゴシック" w:hint="eastAsia"/>
          <w:color w:val="000000"/>
          <w:sz w:val="22"/>
          <w:szCs w:val="22"/>
        </w:rPr>
        <w:t>埼玉県</w:t>
      </w:r>
      <w:r w:rsidR="001851CF">
        <w:rPr>
          <w:rFonts w:ascii="Arial" w:eastAsia="ＭＳ ゴシック" w:hint="eastAsia"/>
          <w:color w:val="000000"/>
          <w:sz w:val="22"/>
          <w:szCs w:val="22"/>
        </w:rPr>
        <w:t>大里農林振興センター</w:t>
      </w:r>
      <w:r w:rsidR="00F963D5">
        <w:rPr>
          <w:rFonts w:ascii="Arial" w:eastAsia="ＭＳ ゴシック" w:hint="eastAsia"/>
          <w:color w:val="000000"/>
          <w:sz w:val="22"/>
          <w:szCs w:val="22"/>
        </w:rPr>
        <w:t>所長</w:t>
      </w:r>
    </w:p>
    <w:p w14:paraId="6829E354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2A02FAD6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4F5DBE1B" w14:textId="77777777" w:rsidR="00B27CA7" w:rsidRPr="00AF7614" w:rsidRDefault="00B27CA7" w:rsidP="00730367">
      <w:pPr>
        <w:snapToGrid w:val="0"/>
        <w:ind w:leftChars="1957" w:left="411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5A52EDE5" w14:textId="77777777" w:rsidR="00B27CA7" w:rsidRPr="00AF7614" w:rsidRDefault="00DB5CA8" w:rsidP="00B82A7B">
      <w:pPr>
        <w:snapToGrid w:val="0"/>
        <w:spacing w:line="300" w:lineRule="auto"/>
        <w:ind w:leftChars="1999" w:left="4199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1851CF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1851CF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3A7D4D19" w14:textId="77777777" w:rsidR="00B27CA7" w:rsidRPr="00AF7614" w:rsidRDefault="00DB5CA8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C20A43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C20A43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740388ED" w14:textId="77777777" w:rsidR="00BF46F9" w:rsidRPr="00BF46F9" w:rsidRDefault="00B27CA7" w:rsidP="00BF46F9">
      <w:pPr>
        <w:snapToGrid w:val="0"/>
        <w:spacing w:line="300" w:lineRule="auto"/>
        <w:ind w:leftChars="1999" w:left="4198"/>
        <w:jc w:val="left"/>
        <w:rPr>
          <w:rFonts w:ascii="Arial" w:eastAsia="ＭＳ ゴシック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 w:rsidR="00BF46F9">
        <w:rPr>
          <w:rFonts w:ascii="Arial" w:eastAsia="ＭＳ ゴシック" w:hint="eastAsia"/>
          <w:sz w:val="22"/>
          <w:szCs w:val="22"/>
        </w:rPr>
        <w:t xml:space="preserve">　　　　　　　　</w:t>
      </w:r>
    </w:p>
    <w:p w14:paraId="46A8EBED" w14:textId="77777777" w:rsidR="00B27CA7" w:rsidRPr="00AF7614" w:rsidRDefault="002556EB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3"/>
        </w:rPr>
        <w:t>担当者氏</w:t>
      </w:r>
      <w:r w:rsidR="00B27CA7"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名</w:t>
      </w:r>
    </w:p>
    <w:p w14:paraId="596FB871" w14:textId="77777777" w:rsidR="00B27CA7" w:rsidRPr="00AF7614" w:rsidRDefault="00B27CA7" w:rsidP="00EC1038">
      <w:pPr>
        <w:snapToGrid w:val="0"/>
        <w:spacing w:line="300" w:lineRule="auto"/>
        <w:ind w:leftChars="2000" w:left="4200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2E039C9F" w14:textId="77777777" w:rsidR="00B27CA7" w:rsidRPr="00AF7614" w:rsidRDefault="00C4201A" w:rsidP="00B82A7B">
      <w:pPr>
        <w:snapToGrid w:val="0"/>
        <w:spacing w:line="300" w:lineRule="auto"/>
        <w:ind w:leftChars="1999" w:left="4200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1851CF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1851CF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5B9C43DF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14E4A020" w14:textId="77777777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募集要項の各条項を承知の上、自動販売機の設置場所貸付に係る</w:t>
      </w:r>
      <w:r w:rsidR="0008632D">
        <w:rPr>
          <w:rFonts w:ascii="Arial" w:eastAsia="ＭＳ ゴシック" w:hint="eastAsia"/>
          <w:color w:val="000000"/>
          <w:sz w:val="22"/>
          <w:szCs w:val="22"/>
        </w:rPr>
        <w:t>募集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（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埼玉県</w:t>
      </w:r>
      <w:r w:rsidR="001851CF">
        <w:rPr>
          <w:rFonts w:ascii="Arial" w:eastAsia="ＭＳ ゴシック" w:hint="eastAsia"/>
          <w:color w:val="000000"/>
          <w:sz w:val="22"/>
          <w:szCs w:val="22"/>
        </w:rPr>
        <w:t>大里農林振興センター深谷</w:t>
      </w:r>
      <w:r w:rsidR="00FB0260">
        <w:rPr>
          <w:rFonts w:ascii="Arial" w:eastAsia="ＭＳ ゴシック" w:hint="eastAsia"/>
          <w:color w:val="000000"/>
          <w:sz w:val="22"/>
          <w:szCs w:val="22"/>
        </w:rPr>
        <w:t>庁舎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内）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に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ついて、次のとおり参加したいので、必要書類を添えて申請します。</w:t>
      </w:r>
    </w:p>
    <w:p w14:paraId="21DFA47F" w14:textId="77777777" w:rsidR="00B27CA7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また、県のホームページ等に</w:t>
      </w:r>
      <w:r w:rsidR="00956788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p w14:paraId="1BB670CF" w14:textId="77777777" w:rsidR="001851CF" w:rsidRPr="00AF7614" w:rsidRDefault="001851CF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696"/>
        <w:gridCol w:w="1418"/>
        <w:gridCol w:w="1417"/>
        <w:gridCol w:w="709"/>
        <w:gridCol w:w="1843"/>
      </w:tblGrid>
      <w:tr w:rsidR="0008632D" w:rsidRPr="00D279E5" w14:paraId="2BA91F51" w14:textId="77777777" w:rsidTr="001851CF">
        <w:trPr>
          <w:trHeight w:val="636"/>
          <w:jc w:val="center"/>
        </w:trPr>
        <w:tc>
          <w:tcPr>
            <w:tcW w:w="1134" w:type="dxa"/>
            <w:vAlign w:val="center"/>
          </w:tcPr>
          <w:p w14:paraId="4112726A" w14:textId="77777777" w:rsidR="0008632D" w:rsidRPr="00D279E5" w:rsidRDefault="0008632D" w:rsidP="001851C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物件番号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7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BBC35B4" w14:textId="77777777" w:rsidR="0008632D" w:rsidRPr="00D279E5" w:rsidRDefault="0008632D" w:rsidP="001851C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財産名称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E653B7D" w14:textId="77777777" w:rsidR="0008632D" w:rsidRPr="00D279E5" w:rsidRDefault="0008632D" w:rsidP="001851C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貸付箇所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0CA8296B" w14:textId="77777777" w:rsidR="0008632D" w:rsidRPr="00D279E5" w:rsidRDefault="0008632D" w:rsidP="001851C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貸付面積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2A499CDA" w14:textId="77777777" w:rsidR="0008632D" w:rsidRPr="00D279E5" w:rsidRDefault="0008632D" w:rsidP="001851C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台数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65132CC3" w14:textId="77777777" w:rsidR="0008632D" w:rsidRPr="00D279E5" w:rsidRDefault="0008632D" w:rsidP="001851C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参加希望の有無</w:t>
            </w:r>
          </w:p>
        </w:tc>
      </w:tr>
      <w:tr w:rsidR="0008632D" w14:paraId="5AF7212D" w14:textId="77777777" w:rsidTr="001851CF">
        <w:trPr>
          <w:trHeight w:val="607"/>
          <w:jc w:val="center"/>
        </w:trPr>
        <w:tc>
          <w:tcPr>
            <w:tcW w:w="1134" w:type="dxa"/>
            <w:vAlign w:val="center"/>
          </w:tcPr>
          <w:p w14:paraId="12231E2D" w14:textId="77777777" w:rsidR="0008632D" w:rsidRPr="00800E07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800E07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</w:p>
        </w:tc>
        <w:tc>
          <w:tcPr>
            <w:tcW w:w="1696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8495D37" w14:textId="77777777" w:rsidR="001851CF" w:rsidRDefault="0008632D" w:rsidP="0008632D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埼玉県</w:t>
            </w:r>
            <w:r w:rsidR="001851CF" w:rsidRPr="001851CF">
              <w:rPr>
                <w:rFonts w:ascii="Arial" w:eastAsia="ＭＳ ゴシック" w:hint="eastAsia"/>
                <w:color w:val="000000"/>
                <w:szCs w:val="21"/>
              </w:rPr>
              <w:t>大里農林振興センター</w:t>
            </w:r>
          </w:p>
          <w:p w14:paraId="618A0203" w14:textId="77777777" w:rsidR="0008632D" w:rsidRPr="00142D4D" w:rsidRDefault="001851CF" w:rsidP="0008632D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1851CF">
              <w:rPr>
                <w:rFonts w:ascii="Arial" w:eastAsia="ＭＳ ゴシック" w:hint="eastAsia"/>
                <w:color w:val="000000"/>
                <w:szCs w:val="21"/>
              </w:rPr>
              <w:t>深谷庁舎</w:t>
            </w:r>
          </w:p>
        </w:tc>
        <w:tc>
          <w:tcPr>
            <w:tcW w:w="1418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67C10AC" w14:textId="77777777" w:rsidR="0008632D" w:rsidRDefault="001851CF" w:rsidP="001851CF">
            <w:pPr>
              <w:snapToGrid w:val="0"/>
              <w:ind w:leftChars="-52" w:hangingChars="52" w:hanging="109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="0008632D" w:rsidRPr="00142D4D">
              <w:rPr>
                <w:rFonts w:ascii="ＭＳ ゴシック" w:eastAsia="ＭＳ ゴシック" w:hAnsi="ＭＳ ゴシック" w:hint="eastAsia"/>
              </w:rPr>
              <w:t>階通路</w:t>
            </w:r>
          </w:p>
          <w:p w14:paraId="60985952" w14:textId="77777777" w:rsidR="0008632D" w:rsidRPr="00142D4D" w:rsidRDefault="0008632D" w:rsidP="001851CF">
            <w:pPr>
              <w:snapToGrid w:val="0"/>
              <w:ind w:leftChars="-52" w:hangingChars="52" w:hanging="109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（配置図１）</w:t>
            </w:r>
          </w:p>
        </w:tc>
        <w:tc>
          <w:tcPr>
            <w:tcW w:w="1417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FA77987" w14:textId="77777777" w:rsidR="0008632D" w:rsidRPr="00142D4D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2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09㎡</w:t>
            </w:r>
          </w:p>
        </w:tc>
        <w:tc>
          <w:tcPr>
            <w:tcW w:w="70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6EE089B" w14:textId="77777777" w:rsidR="0008632D" w:rsidRPr="00142D4D" w:rsidRDefault="0008632D" w:rsidP="001851C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1843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54CD16F9" w14:textId="77777777" w:rsidR="0008632D" w:rsidRPr="00142D4D" w:rsidRDefault="0008632D" w:rsidP="00382C0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5C0A991" w14:textId="77777777" w:rsidR="00956788" w:rsidRDefault="00956788">
      <w:pPr>
        <w:rPr>
          <w:rFonts w:eastAsia="ＭＳ 明朝"/>
          <w:sz w:val="22"/>
          <w:szCs w:val="22"/>
        </w:rPr>
      </w:pPr>
    </w:p>
    <w:p w14:paraId="5B3600EE" w14:textId="77777777" w:rsidR="008B5007" w:rsidRPr="00FB0260" w:rsidRDefault="008B500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を希望する貸付箇所について、上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表の「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参加希望の有無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欄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に○印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を記入し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て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41CEA1D2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2F22DCB1" w14:textId="77777777" w:rsidR="00A831C6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</w:p>
    <w:p w14:paraId="67793F40" w14:textId="77777777" w:rsidR="008347D4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①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賃貸借料提案書（</w:t>
      </w:r>
      <w:r w:rsidR="006C469C">
        <w:rPr>
          <w:rFonts w:ascii="Arial" w:eastAsia="ＭＳ ゴシック" w:hint="eastAsia"/>
          <w:color w:val="000000"/>
          <w:sz w:val="22"/>
          <w:szCs w:val="22"/>
        </w:rPr>
        <w:t>１部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317C68FF" w14:textId="77777777" w:rsidR="008347D4" w:rsidRPr="00922841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②自動販売機設置に係る提案書（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１部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0CD4C3F3" w14:textId="77777777" w:rsidR="00F963D5" w:rsidRPr="00922841" w:rsidRDefault="00A831C6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F963D5" w:rsidRPr="00922841">
        <w:rPr>
          <w:rFonts w:ascii="Arial" w:eastAsia="ＭＳ ゴシック" w:hint="eastAsia"/>
          <w:color w:val="000000"/>
          <w:sz w:val="22"/>
          <w:szCs w:val="22"/>
        </w:rPr>
        <w:t>③</w:t>
      </w:r>
      <w:r w:rsidR="00B27CA7" w:rsidRPr="00922841">
        <w:rPr>
          <w:rFonts w:ascii="Arial" w:eastAsia="ＭＳ ゴシック" w:hint="eastAsia"/>
          <w:color w:val="000000"/>
          <w:sz w:val="22"/>
          <w:szCs w:val="22"/>
        </w:rPr>
        <w:t>設置する自動販売機のカタログ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（１部）</w:t>
      </w:r>
    </w:p>
    <w:p w14:paraId="596DF56D" w14:textId="77777777" w:rsidR="00F963D5" w:rsidRDefault="00F963D5" w:rsidP="00F963D5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④自動販売機設置業者登録書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写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6A6D409E" w14:textId="77777777" w:rsidR="00F963D5" w:rsidRPr="00F963D5" w:rsidRDefault="00F963D5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sectPr w:rsidR="00F963D5" w:rsidRPr="00F963D5" w:rsidSect="002569FD">
      <w:footerReference w:type="default" r:id="rId6"/>
      <w:pgSz w:w="11906" w:h="16838"/>
      <w:pgMar w:top="1440" w:right="1077" w:bottom="1440" w:left="1077" w:header="851" w:footer="992" w:gutter="0"/>
      <w:pgNumType w:fmt="decimalFullWidth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D453A" w14:textId="77777777" w:rsidR="00E72812" w:rsidRDefault="00E72812" w:rsidP="00D2207B">
      <w:r>
        <w:separator/>
      </w:r>
    </w:p>
  </w:endnote>
  <w:endnote w:type="continuationSeparator" w:id="0">
    <w:p w14:paraId="6A054FE6" w14:textId="77777777" w:rsidR="00E72812" w:rsidRDefault="00E72812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95FC" w14:textId="77777777" w:rsidR="000C1CAE" w:rsidRPr="00434C59" w:rsidRDefault="003B1F56">
    <w:pPr>
      <w:pStyle w:val="a5"/>
      <w:jc w:val="center"/>
      <w:rPr>
        <w:rFonts w:eastAsia="ＭＳ 明朝"/>
      </w:rPr>
    </w:pPr>
    <w:r>
      <w:rPr>
        <w:rFonts w:eastAsia="ＭＳ 明朝" w:hint="eastAsia"/>
      </w:rPr>
      <w:t>１</w:t>
    </w:r>
    <w:r w:rsidR="006B10A2">
      <w:rPr>
        <w:rFonts w:eastAsia="ＭＳ 明朝" w:hint="eastAsia"/>
      </w:rPr>
      <w:t>４</w:t>
    </w:r>
    <w:r w:rsidR="000C1CAE">
      <w:rPr>
        <w:rFonts w:eastAsia="ＭＳ 明朝" w:hint="eastAsia"/>
      </w:rPr>
      <w:t>－</w:t>
    </w:r>
    <w:r w:rsidR="005C4943">
      <w:rPr>
        <w:rFonts w:eastAsia="ＭＳ 明朝" w:hint="eastAsia"/>
      </w:rPr>
      <w:t>２４</w:t>
    </w:r>
  </w:p>
  <w:p w14:paraId="5FE1DF6D" w14:textId="77777777" w:rsidR="000C1CAE" w:rsidRDefault="000C1C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949E" w14:textId="77777777" w:rsidR="00E72812" w:rsidRDefault="00E72812" w:rsidP="00D2207B">
      <w:r>
        <w:separator/>
      </w:r>
    </w:p>
  </w:footnote>
  <w:footnote w:type="continuationSeparator" w:id="0">
    <w:p w14:paraId="440EF195" w14:textId="77777777" w:rsidR="00E72812" w:rsidRDefault="00E72812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D6F"/>
    <w:rsid w:val="00010E25"/>
    <w:rsid w:val="000328C4"/>
    <w:rsid w:val="000410EE"/>
    <w:rsid w:val="000526CE"/>
    <w:rsid w:val="00062BC9"/>
    <w:rsid w:val="00071A62"/>
    <w:rsid w:val="0008632D"/>
    <w:rsid w:val="000B7EEC"/>
    <w:rsid w:val="000C1CAE"/>
    <w:rsid w:val="000E6BBA"/>
    <w:rsid w:val="00107EA8"/>
    <w:rsid w:val="001101C8"/>
    <w:rsid w:val="0013181E"/>
    <w:rsid w:val="00135BC4"/>
    <w:rsid w:val="0015675D"/>
    <w:rsid w:val="001851CF"/>
    <w:rsid w:val="00186B0D"/>
    <w:rsid w:val="00194245"/>
    <w:rsid w:val="001E587D"/>
    <w:rsid w:val="002556EB"/>
    <w:rsid w:val="002569FD"/>
    <w:rsid w:val="00263364"/>
    <w:rsid w:val="0029292E"/>
    <w:rsid w:val="002F12B2"/>
    <w:rsid w:val="003126D6"/>
    <w:rsid w:val="0034101F"/>
    <w:rsid w:val="00382C00"/>
    <w:rsid w:val="003B1F56"/>
    <w:rsid w:val="003C1E6C"/>
    <w:rsid w:val="003D477E"/>
    <w:rsid w:val="00411A6F"/>
    <w:rsid w:val="00430D67"/>
    <w:rsid w:val="00434C59"/>
    <w:rsid w:val="0045387C"/>
    <w:rsid w:val="00493C40"/>
    <w:rsid w:val="00497889"/>
    <w:rsid w:val="004D5B3A"/>
    <w:rsid w:val="00500922"/>
    <w:rsid w:val="00510169"/>
    <w:rsid w:val="00515100"/>
    <w:rsid w:val="0052494B"/>
    <w:rsid w:val="005335ED"/>
    <w:rsid w:val="00534444"/>
    <w:rsid w:val="0058294F"/>
    <w:rsid w:val="005C4943"/>
    <w:rsid w:val="006576FA"/>
    <w:rsid w:val="0066748A"/>
    <w:rsid w:val="006A2C37"/>
    <w:rsid w:val="006A4B8A"/>
    <w:rsid w:val="006B10A2"/>
    <w:rsid w:val="006C469C"/>
    <w:rsid w:val="0070783E"/>
    <w:rsid w:val="00730367"/>
    <w:rsid w:val="007417C7"/>
    <w:rsid w:val="00752C47"/>
    <w:rsid w:val="007602A7"/>
    <w:rsid w:val="00817542"/>
    <w:rsid w:val="008347D4"/>
    <w:rsid w:val="00855757"/>
    <w:rsid w:val="008819AF"/>
    <w:rsid w:val="00884F31"/>
    <w:rsid w:val="0088553E"/>
    <w:rsid w:val="00896C10"/>
    <w:rsid w:val="008B5007"/>
    <w:rsid w:val="00922841"/>
    <w:rsid w:val="00956788"/>
    <w:rsid w:val="009930E0"/>
    <w:rsid w:val="00A750B3"/>
    <w:rsid w:val="00A831C6"/>
    <w:rsid w:val="00AF7614"/>
    <w:rsid w:val="00B02943"/>
    <w:rsid w:val="00B12006"/>
    <w:rsid w:val="00B200A3"/>
    <w:rsid w:val="00B25692"/>
    <w:rsid w:val="00B27CA7"/>
    <w:rsid w:val="00B64759"/>
    <w:rsid w:val="00B70A0C"/>
    <w:rsid w:val="00B771EB"/>
    <w:rsid w:val="00B82A7B"/>
    <w:rsid w:val="00B83273"/>
    <w:rsid w:val="00BA7750"/>
    <w:rsid w:val="00BB3537"/>
    <w:rsid w:val="00BC1950"/>
    <w:rsid w:val="00BC3803"/>
    <w:rsid w:val="00BF46F9"/>
    <w:rsid w:val="00C12225"/>
    <w:rsid w:val="00C13657"/>
    <w:rsid w:val="00C20A43"/>
    <w:rsid w:val="00C4201A"/>
    <w:rsid w:val="00C51647"/>
    <w:rsid w:val="00C6754F"/>
    <w:rsid w:val="00C87E91"/>
    <w:rsid w:val="00C93279"/>
    <w:rsid w:val="00CC69C7"/>
    <w:rsid w:val="00CE662C"/>
    <w:rsid w:val="00D03910"/>
    <w:rsid w:val="00D2207B"/>
    <w:rsid w:val="00D27183"/>
    <w:rsid w:val="00D27E91"/>
    <w:rsid w:val="00D35A62"/>
    <w:rsid w:val="00D455AE"/>
    <w:rsid w:val="00D56474"/>
    <w:rsid w:val="00D61A67"/>
    <w:rsid w:val="00D76C28"/>
    <w:rsid w:val="00D8520F"/>
    <w:rsid w:val="00DB5CA8"/>
    <w:rsid w:val="00DC54A2"/>
    <w:rsid w:val="00E15CBC"/>
    <w:rsid w:val="00E619A1"/>
    <w:rsid w:val="00E72812"/>
    <w:rsid w:val="00EC1038"/>
    <w:rsid w:val="00EC2664"/>
    <w:rsid w:val="00EF6E5F"/>
    <w:rsid w:val="00F542C2"/>
    <w:rsid w:val="00F963D5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353FD"/>
  <w15:chartTrackingRefBased/>
  <w15:docId w15:val="{F2031F7D-C667-4C6A-8204-9BE4D40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8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東海林 奏（大里農林振興センター農村整備部）</cp:lastModifiedBy>
  <cp:revision>5</cp:revision>
  <cp:lastPrinted>2021-11-04T00:01:00Z</cp:lastPrinted>
  <dcterms:created xsi:type="dcterms:W3CDTF">2022-11-04T06:51:00Z</dcterms:created>
  <dcterms:modified xsi:type="dcterms:W3CDTF">2025-12-05T04:13:00Z</dcterms:modified>
</cp:coreProperties>
</file>