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1E7F0" w14:textId="1A008790" w:rsidR="00BA6983" w:rsidRPr="00BA6983" w:rsidRDefault="00BA6983" w:rsidP="00BA6983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48"/>
          <w:szCs w:val="48"/>
        </w:rPr>
      </w:pPr>
      <w:r w:rsidRPr="00BA698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施設における感染症発生の</w:t>
      </w:r>
      <w:r w:rsidR="008F724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収束</w:t>
      </w:r>
      <w:r w:rsidRPr="00BA698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について</w:t>
      </w:r>
    </w:p>
    <w:p w14:paraId="47282E68" w14:textId="27FC80A9" w:rsidR="00BA6983" w:rsidRPr="00BA6983" w:rsidRDefault="00BA6983" w:rsidP="00BA6983">
      <w:pPr>
        <w:widowControl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698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令和　　　年　　　月　　　日</w:t>
      </w:r>
    </w:p>
    <w:p w14:paraId="079794E3" w14:textId="10D57DDA" w:rsidR="00BA6983" w:rsidRPr="003954C0" w:rsidRDefault="00BA6983"/>
    <w:tbl>
      <w:tblPr>
        <w:tblW w:w="9721" w:type="dxa"/>
        <w:tblInd w:w="-6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1000"/>
        <w:gridCol w:w="874"/>
        <w:gridCol w:w="1796"/>
        <w:gridCol w:w="874"/>
        <w:gridCol w:w="1134"/>
        <w:gridCol w:w="1883"/>
      </w:tblGrid>
      <w:tr w:rsidR="00BA6983" w:rsidRPr="00BA6983" w14:paraId="7C791374" w14:textId="77777777" w:rsidTr="00BA698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A785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施設名</w:t>
            </w:r>
          </w:p>
        </w:tc>
        <w:tc>
          <w:tcPr>
            <w:tcW w:w="4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7C25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87B0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報告者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24E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6983" w:rsidRPr="00BA6983" w14:paraId="690B2791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3290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AE0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C1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969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1EDE3988" w14:textId="77777777" w:rsidTr="00BA698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DF49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症状</w:t>
            </w:r>
          </w:p>
        </w:tc>
        <w:tc>
          <w:tcPr>
            <w:tcW w:w="75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DCCB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40"/>
              </w:rPr>
              <w:t>嘔吐・下痢・ノロウイルス様症状</w:t>
            </w:r>
          </w:p>
        </w:tc>
      </w:tr>
      <w:tr w:rsidR="00BA6983" w:rsidRPr="00BA6983" w14:paraId="39C302EA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CB8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F1EE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</w:p>
        </w:tc>
      </w:tr>
      <w:tr w:rsidR="00BA6983" w:rsidRPr="00BA6983" w14:paraId="2CD92412" w14:textId="77777777" w:rsidTr="00BA6983">
        <w:trPr>
          <w:trHeight w:val="73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A17B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9052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快方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932C" w14:textId="7777777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E2B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入院者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5741" w14:textId="7777777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2B1C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死亡者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44AA" w14:textId="286801F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030FC062" w14:textId="77777777" w:rsidTr="00BA6983">
        <w:trPr>
          <w:trHeight w:val="7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4498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全体数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51FD" w14:textId="7777777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176D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職員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7323" w14:textId="7777777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C494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利用者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00BA" w14:textId="38442DD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3F6B1F08" w14:textId="77777777" w:rsidTr="00BA6983">
        <w:trPr>
          <w:trHeight w:val="7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567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患者発生数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0724" w14:textId="7777777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F04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職員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CBE8" w14:textId="7777777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3D46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利用者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C1AE" w14:textId="76EA9DCD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4FA5B812" w14:textId="77777777" w:rsidTr="00BA6983">
        <w:trPr>
          <w:trHeight w:val="360"/>
        </w:trPr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7FEF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初発患者発生年月日</w:t>
            </w:r>
          </w:p>
        </w:tc>
        <w:tc>
          <w:tcPr>
            <w:tcW w:w="65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E75D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令和　　　　年　　　　月　　　　日</w:t>
            </w:r>
          </w:p>
        </w:tc>
      </w:tr>
      <w:tr w:rsidR="00BA6983" w:rsidRPr="00BA6983" w14:paraId="511D2C0D" w14:textId="77777777" w:rsidTr="00BA6983">
        <w:trPr>
          <w:trHeight w:val="360"/>
        </w:trPr>
        <w:tc>
          <w:tcPr>
            <w:tcW w:w="3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69DA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857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BA6983" w:rsidRPr="00BA6983" w14:paraId="0A9E32FB" w14:textId="77777777" w:rsidTr="00BA6983">
        <w:trPr>
          <w:trHeight w:val="360"/>
        </w:trPr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D84B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最終患者発生年月日</w:t>
            </w:r>
          </w:p>
        </w:tc>
        <w:tc>
          <w:tcPr>
            <w:tcW w:w="65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B2D4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令和　　　　年　　　　月　　　　日</w:t>
            </w:r>
          </w:p>
        </w:tc>
      </w:tr>
      <w:tr w:rsidR="00BA6983" w:rsidRPr="00BA6983" w14:paraId="41A544BF" w14:textId="77777777" w:rsidTr="00BA6983">
        <w:trPr>
          <w:trHeight w:val="360"/>
        </w:trPr>
        <w:tc>
          <w:tcPr>
            <w:tcW w:w="3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0FE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A7BF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BA6983" w:rsidRPr="00BA6983" w14:paraId="4DE238CF" w14:textId="77777777" w:rsidTr="00BA698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1E9D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75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93C3" w14:textId="77777777" w:rsidR="0049337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7408B246" w14:textId="64D9609F" w:rsidR="00493373" w:rsidRDefault="00493373" w:rsidP="004933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最終患者発生から7日間経過し、新規発生がないことから</w:t>
            </w:r>
            <w:r w:rsidR="003568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〇月〇日をもって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収束とします。</w:t>
            </w:r>
          </w:p>
          <w:p w14:paraId="68E254F5" w14:textId="5DE0615A" w:rsidR="00BA6983" w:rsidRPr="0049337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78FEC538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3610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EDFC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248C7572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EC1A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9DE7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176600C6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57AD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69B5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49B5E3DE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725D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29BB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74E99B65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9C14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A2B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28C2257F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60E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AD39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949CFB0" w14:textId="77777777" w:rsidR="00BA6983" w:rsidRPr="00BA6983" w:rsidRDefault="00BA6983"/>
    <w:sectPr w:rsidR="00BA6983" w:rsidRPr="00BA69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EFC58" w14:textId="77777777" w:rsidR="00544C45" w:rsidRDefault="00544C45" w:rsidP="00BA6983">
      <w:r>
        <w:separator/>
      </w:r>
    </w:p>
  </w:endnote>
  <w:endnote w:type="continuationSeparator" w:id="0">
    <w:p w14:paraId="51DAE734" w14:textId="77777777" w:rsidR="00544C45" w:rsidRDefault="00544C45" w:rsidP="00BA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C37EB" w14:textId="77777777" w:rsidR="00544C45" w:rsidRDefault="00544C45" w:rsidP="00BA6983">
      <w:r>
        <w:separator/>
      </w:r>
    </w:p>
  </w:footnote>
  <w:footnote w:type="continuationSeparator" w:id="0">
    <w:p w14:paraId="62B3B743" w14:textId="77777777" w:rsidR="00544C45" w:rsidRDefault="00544C45" w:rsidP="00BA6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66"/>
    <w:rsid w:val="000A7BA2"/>
    <w:rsid w:val="0035686E"/>
    <w:rsid w:val="003954C0"/>
    <w:rsid w:val="00493373"/>
    <w:rsid w:val="00544C45"/>
    <w:rsid w:val="00862928"/>
    <w:rsid w:val="008F724C"/>
    <w:rsid w:val="00AF1593"/>
    <w:rsid w:val="00B77A10"/>
    <w:rsid w:val="00BA6463"/>
    <w:rsid w:val="00BA6983"/>
    <w:rsid w:val="00CF03BC"/>
    <w:rsid w:val="00E20666"/>
    <w:rsid w:val="00FE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6AF56"/>
  <w15:chartTrackingRefBased/>
  <w15:docId w15:val="{445E1CCB-195C-43D1-9F8E-1A4A302E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983"/>
  </w:style>
  <w:style w:type="paragraph" w:styleId="a5">
    <w:name w:val="footer"/>
    <w:basedOn w:val="a"/>
    <w:link w:val="a6"/>
    <w:uiPriority w:val="99"/>
    <w:unhideWhenUsed/>
    <w:rsid w:val="00BA6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藤見恭介</dc:creator>
  <cp:keywords/>
  <dc:description/>
  <cp:lastModifiedBy>及川 美邦（狭山保健所）</cp:lastModifiedBy>
  <cp:revision>7</cp:revision>
  <dcterms:created xsi:type="dcterms:W3CDTF">2023-02-17T07:50:00Z</dcterms:created>
  <dcterms:modified xsi:type="dcterms:W3CDTF">2025-11-26T00:11:00Z</dcterms:modified>
</cp:coreProperties>
</file>