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1D661445" w:rsidR="004E5CCC" w:rsidRPr="007D3A09" w:rsidRDefault="00D056D9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42650" wp14:editId="60CBDFEF">
                <wp:simplePos x="0" y="0"/>
                <wp:positionH relativeFrom="column">
                  <wp:posOffset>4038600</wp:posOffset>
                </wp:positionH>
                <wp:positionV relativeFrom="paragraph">
                  <wp:posOffset>-755015</wp:posOffset>
                </wp:positionV>
                <wp:extent cx="13716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1585" w14:textId="2B31899C" w:rsidR="00D056D9" w:rsidRPr="00F75E57" w:rsidRDefault="00D056D9" w:rsidP="00D056D9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高齢者・障害者</w:t>
                            </w: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42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pt;margin-top:-59.45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">
                <v:textbox style="mso-fit-shape-to-text:t">
                  <w:txbxContent>
                    <w:p w14:paraId="79231585" w14:textId="2B31899C" w:rsidR="00D056D9" w:rsidRPr="00F75E57" w:rsidRDefault="00D056D9" w:rsidP="00D056D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高齢者・障害者</w:t>
                      </w: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施設</w:t>
                      </w:r>
                    </w:p>
                  </w:txbxContent>
                </v:textbox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（季節性インフルエンザ）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6645C366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05639180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D056D9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31BFA152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D056D9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276A6D37" w:rsidR="003B3BA1" w:rsidRPr="007D3A09" w:rsidRDefault="00D056D9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18FA4A61" w:rsidR="003B3BA1" w:rsidRPr="007D3A09" w:rsidRDefault="00D056D9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4269A2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4269A2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04C2B159" w14:textId="128705C0" w:rsidR="003B3BA1" w:rsidRPr="009E3AA3" w:rsidRDefault="00C91C57" w:rsidP="00D056D9">
      <w:pPr>
        <w:ind w:left="283" w:hangingChars="128" w:hanging="283"/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D056D9">
        <w:rPr>
          <w:rFonts w:ascii="ＭＳ Ｐ明朝" w:eastAsia="ＭＳ Ｐ明朝" w:hAnsi="ＭＳ Ｐ明朝" w:hint="eastAsia"/>
          <w:b/>
          <w:sz w:val="22"/>
          <w:u w:val="double"/>
        </w:rPr>
        <w:t>終息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6106319A" w14:textId="2A60BA93" w:rsidR="00C91C57" w:rsidRPr="007D3A09" w:rsidRDefault="00D056D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9E3AA3" w:rsidRPr="007D3A09">
        <w:rPr>
          <w:rFonts w:ascii="ＭＳ Ｐ明朝" w:eastAsia="ＭＳ Ｐ明朝" w:hAnsi="ＭＳ Ｐ明朝" w:hint="eastAsia"/>
          <w:sz w:val="22"/>
        </w:rPr>
        <w:t>感染</w:t>
      </w:r>
      <w:r w:rsidR="009E3AA3">
        <w:rPr>
          <w:rFonts w:ascii="ＭＳ Ｐ明朝" w:eastAsia="ＭＳ Ｐ明朝" w:hAnsi="ＭＳ Ｐ明朝" w:hint="eastAsia"/>
          <w:sz w:val="22"/>
        </w:rPr>
        <w:t>対策</w:t>
      </w:r>
      <w:r w:rsidR="009E3AA3"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1178A2DC" w14:textId="751A2786" w:rsidR="00ED67DB" w:rsidRPr="00D056D9" w:rsidRDefault="00ED67DB" w:rsidP="00D056D9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D056D9">
        <w:rPr>
          <w:rFonts w:ascii="ＭＳ Ｐ明朝" w:eastAsia="ＭＳ Ｐ明朝" w:hAnsi="ＭＳ Ｐ明朝"/>
          <w:b/>
          <w:sz w:val="22"/>
        </w:rPr>
        <w:t>高齢者介護施設における 感染対策マニュアル</w:t>
      </w:r>
    </w:p>
    <w:p w14:paraId="50D301D7" w14:textId="53A3B7B9" w:rsidR="000F2B3E" w:rsidRDefault="00D056D9" w:rsidP="00D056D9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7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https://www.mhlw.go.jp/conte</w:t>
        </w:r>
        <w:r w:rsidRPr="00D32E7D">
          <w:rPr>
            <w:rStyle w:val="a9"/>
            <w:rFonts w:ascii="ＭＳ Ｐ明朝" w:eastAsia="ＭＳ Ｐ明朝" w:hAnsi="ＭＳ Ｐ明朝"/>
            <w:sz w:val="22"/>
          </w:rPr>
          <w:t>n</w:t>
        </w:r>
        <w:r w:rsidRPr="00D32E7D">
          <w:rPr>
            <w:rStyle w:val="a9"/>
            <w:rFonts w:ascii="ＭＳ Ｐ明朝" w:eastAsia="ＭＳ Ｐ明朝" w:hAnsi="ＭＳ Ｐ明朝"/>
            <w:sz w:val="22"/>
          </w:rPr>
          <w:t>t/000500646.pdf</w:t>
        </w:r>
      </w:hyperlink>
    </w:p>
    <w:p w14:paraId="10B20699" w14:textId="5ADDFEA1" w:rsidR="00C91C57" w:rsidRPr="00D056D9" w:rsidRDefault="00ED67DB" w:rsidP="00D056D9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D056D9">
        <w:rPr>
          <w:rFonts w:ascii="ＭＳ Ｐ明朝" w:eastAsia="ＭＳ Ｐ明朝" w:hAnsi="ＭＳ Ｐ明朝"/>
          <w:b/>
          <w:sz w:val="22"/>
        </w:rPr>
        <w:t>国立感染症研究所ホームページ「インフルエンザ」</w:t>
      </w:r>
    </w:p>
    <w:p w14:paraId="753CF1EE" w14:textId="0BFAEC4F" w:rsidR="008E474A" w:rsidRDefault="00D056D9" w:rsidP="00D056D9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8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https://www.niid.go.jp/niid/ja/diseases/a/flu.html</w:t>
        </w:r>
      </w:hyperlink>
    </w:p>
    <w:p w14:paraId="5A7C463E" w14:textId="5449CE79" w:rsidR="00ED67DB" w:rsidRPr="00D056D9" w:rsidRDefault="00ED67DB" w:rsidP="00D056D9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D056D9">
        <w:rPr>
          <w:rFonts w:ascii="ＭＳ Ｐ明朝" w:eastAsia="ＭＳ Ｐ明朝" w:hAnsi="ＭＳ Ｐ明朝"/>
          <w:b/>
          <w:sz w:val="22"/>
        </w:rPr>
        <w:t>厚生労働省 「インフルエンザQ&amp;A」</w:t>
      </w:r>
    </w:p>
    <w:p w14:paraId="4E20C6ED" w14:textId="2AE92D65" w:rsidR="00ED67DB" w:rsidRDefault="00D056D9" w:rsidP="00D056D9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9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https://www.mhlw.go.jp/bunya/kenkou/kekkaku-kansenshou01/qa.html</w:t>
        </w:r>
      </w:hyperlink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01948709" w14:textId="77777777" w:rsidR="00D056D9" w:rsidRDefault="00D056D9" w:rsidP="004E5CCC">
      <w:pPr>
        <w:rPr>
          <w:rFonts w:ascii="ＭＳ Ｐ明朝" w:eastAsia="ＭＳ Ｐ明朝" w:hAnsi="ＭＳ Ｐ明朝"/>
          <w:sz w:val="22"/>
        </w:rPr>
      </w:pPr>
    </w:p>
    <w:p w14:paraId="4AD2D6FC" w14:textId="77777777" w:rsidR="00D056D9" w:rsidRPr="00ED67DB" w:rsidRDefault="00D056D9" w:rsidP="004E5CCC">
      <w:pPr>
        <w:rPr>
          <w:rFonts w:ascii="ＭＳ Ｐ明朝" w:eastAsia="ＭＳ Ｐ明朝" w:hAnsi="ＭＳ Ｐ明朝" w:hint="eastAsia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C21CD" w14:textId="77777777" w:rsidR="00215315" w:rsidRDefault="00215315" w:rsidP="009E3AA3">
      <w:r>
        <w:separator/>
      </w:r>
    </w:p>
  </w:endnote>
  <w:endnote w:type="continuationSeparator" w:id="0">
    <w:p w14:paraId="0F166DE5" w14:textId="77777777" w:rsidR="00215315" w:rsidRDefault="00215315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4543D" w14:textId="77777777" w:rsidR="00215315" w:rsidRDefault="00215315" w:rsidP="009E3AA3">
      <w:r>
        <w:separator/>
      </w:r>
    </w:p>
  </w:footnote>
  <w:footnote w:type="continuationSeparator" w:id="0">
    <w:p w14:paraId="25AB9FBC" w14:textId="77777777" w:rsidR="00215315" w:rsidRDefault="00215315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C4560"/>
    <w:multiLevelType w:val="hybridMultilevel"/>
    <w:tmpl w:val="83560006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F35301"/>
    <w:multiLevelType w:val="hybridMultilevel"/>
    <w:tmpl w:val="D766FCE0"/>
    <w:lvl w:ilvl="0" w:tplc="8C92615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1120152">
    <w:abstractNumId w:val="0"/>
  </w:num>
  <w:num w:numId="2" w16cid:durableId="167079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B5578"/>
    <w:rsid w:val="001F5A17"/>
    <w:rsid w:val="0021326B"/>
    <w:rsid w:val="00215315"/>
    <w:rsid w:val="00216F5D"/>
    <w:rsid w:val="002549CE"/>
    <w:rsid w:val="00372042"/>
    <w:rsid w:val="003B3BA1"/>
    <w:rsid w:val="004269A2"/>
    <w:rsid w:val="004B2369"/>
    <w:rsid w:val="004E5CCC"/>
    <w:rsid w:val="005C2B93"/>
    <w:rsid w:val="005F2CED"/>
    <w:rsid w:val="006E6008"/>
    <w:rsid w:val="00706ADE"/>
    <w:rsid w:val="00713579"/>
    <w:rsid w:val="0071799F"/>
    <w:rsid w:val="007D3A09"/>
    <w:rsid w:val="007D6277"/>
    <w:rsid w:val="00882A04"/>
    <w:rsid w:val="008E474A"/>
    <w:rsid w:val="009E3AA3"/>
    <w:rsid w:val="00A07358"/>
    <w:rsid w:val="00AB2859"/>
    <w:rsid w:val="00C91C57"/>
    <w:rsid w:val="00D056D9"/>
    <w:rsid w:val="00DB7F65"/>
    <w:rsid w:val="00E44B29"/>
    <w:rsid w:val="00ED67DB"/>
    <w:rsid w:val="00F44184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paragraph" w:styleId="a8">
    <w:name w:val="List Paragraph"/>
    <w:basedOn w:val="a"/>
    <w:uiPriority w:val="34"/>
    <w:qFormat/>
    <w:rsid w:val="00D056D9"/>
    <w:pPr>
      <w:ind w:leftChars="400" w:left="840"/>
    </w:pPr>
  </w:style>
  <w:style w:type="character" w:styleId="a9">
    <w:name w:val="Hyperlink"/>
    <w:basedOn w:val="a0"/>
    <w:uiPriority w:val="99"/>
    <w:unhideWhenUsed/>
    <w:rsid w:val="00D056D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56D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056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d.go.jp/niid/ja/diseases/a/fl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00050064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bunya/kenkou/kekkaku-kansenshou01/q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3</cp:revision>
  <cp:lastPrinted>2023-01-19T05:37:00Z</cp:lastPrinted>
  <dcterms:created xsi:type="dcterms:W3CDTF">2026-01-05T01:32:00Z</dcterms:created>
  <dcterms:modified xsi:type="dcterms:W3CDTF">2026-01-05T02:33:00Z</dcterms:modified>
</cp:coreProperties>
</file>