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B81D" w14:textId="0FB539C0" w:rsidR="00DD3D6D" w:rsidRPr="007425C7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7425C7">
        <w:rPr>
          <w:rFonts w:ascii="ＭＳ Ｐゴシック" w:eastAsia="ＭＳ Ｐゴシック" w:hAnsi="ＭＳ Ｐゴシック" w:hint="eastAsia"/>
          <w:color w:val="000000" w:themeColor="text1"/>
          <w:sz w:val="24"/>
        </w:rPr>
        <w:t>様式</w:t>
      </w:r>
      <w:r w:rsidR="00C67D5D" w:rsidRPr="007425C7">
        <w:rPr>
          <w:rFonts w:ascii="ＭＳ Ｐゴシック" w:eastAsia="ＭＳ Ｐゴシック" w:hAnsi="ＭＳ Ｐゴシック" w:hint="eastAsia"/>
          <w:color w:val="000000" w:themeColor="text1"/>
          <w:sz w:val="24"/>
        </w:rPr>
        <w:t>５</w:t>
      </w:r>
      <w:r w:rsidRPr="007425C7">
        <w:rPr>
          <w:rFonts w:ascii="ＭＳ Ｐゴシック" w:eastAsia="ＭＳ Ｐゴシック" w:hAnsi="ＭＳ Ｐゴシック" w:hint="eastAsia"/>
          <w:color w:val="000000" w:themeColor="text1"/>
          <w:sz w:val="24"/>
        </w:rPr>
        <w:t>）</w:t>
      </w:r>
    </w:p>
    <w:p w14:paraId="3614080D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5BA8F" wp14:editId="5A52BFA3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058B" w14:textId="77777777" w:rsidR="00F15772" w:rsidRDefault="00F15772" w:rsidP="00DD3D6D"/>
                          <w:p w14:paraId="56668FD1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7A83B77" w14:textId="77777777" w:rsidR="00F15772" w:rsidRPr="007425C7" w:rsidRDefault="00F15772" w:rsidP="00DD3D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BFE0558" w14:textId="77777777" w:rsidR="00F15772" w:rsidRPr="007425C7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25C7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5946FC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ネーミングライツ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B1FD4E3" w14:textId="77777777" w:rsidR="00F15772" w:rsidRPr="007425C7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埼玉県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が行う一切の措置について異議の申立ては行いません。</w:t>
                            </w:r>
                          </w:p>
                          <w:p w14:paraId="3F36F317" w14:textId="77777777" w:rsidR="00F15772" w:rsidRPr="007425C7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A187F1D" w14:textId="77777777" w:rsidR="00F15772" w:rsidRPr="007425C7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8D1597E" w14:textId="4433CF1F" w:rsidR="00F15772" w:rsidRPr="007425C7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１．申込書の提出に際し、</w:t>
                            </w:r>
                            <w:r w:rsidR="002069E0" w:rsidRPr="007425C7">
                              <w:rPr>
                                <w:rFonts w:hint="eastAsia"/>
                                <w:iCs/>
                                <w:color w:val="000000" w:themeColor="text1"/>
                                <w:sz w:val="24"/>
                              </w:rPr>
                              <w:t>埼玉県立小川げんきプラザ</w:t>
                            </w:r>
                            <w:r w:rsidR="00655455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のネーミングライツ事業募集要項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について、充分に理解した</w:t>
                            </w:r>
                            <w:r w:rsidR="001B4F87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上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で申し込みます。</w:t>
                            </w:r>
                          </w:p>
                          <w:p w14:paraId="72632E6E" w14:textId="2997DD64" w:rsidR="001B4F87" w:rsidRPr="007425C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２．</w:t>
                            </w:r>
                            <w:r w:rsidR="002069E0" w:rsidRPr="007425C7">
                              <w:rPr>
                                <w:rFonts w:hint="eastAsia"/>
                                <w:iCs/>
                                <w:color w:val="000000" w:themeColor="text1"/>
                                <w:sz w:val="24"/>
                              </w:rPr>
                              <w:t>埼玉県立小川げんきプラザ</w:t>
                            </w:r>
                            <w:r w:rsidR="00655455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F1577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ネーミングライツ</w:t>
                            </w:r>
                            <w:r w:rsidR="00655455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事業</w:t>
                            </w:r>
                            <w:r w:rsidR="00F1577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募集要項</w:t>
                            </w:r>
                            <w:r w:rsidR="001B4F87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の別紙</w:t>
                            </w:r>
                            <w:r w:rsidR="00DC6AB6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 w:rsidR="001B4F87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1F9353C" w14:textId="77777777" w:rsidR="00F15772" w:rsidRPr="007425C7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３．暴力団員による不当な行為の防止等に関する法律（平成</w:t>
                            </w:r>
                            <w:r w:rsidRPr="007425C7">
                              <w:rPr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年法律第</w:t>
                            </w:r>
                            <w:r w:rsidRPr="007425C7">
                              <w:rPr>
                                <w:color w:val="000000" w:themeColor="text1"/>
                                <w:sz w:val="24"/>
                              </w:rPr>
                              <w:t>77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号）第</w:t>
                            </w:r>
                            <w:r w:rsidRPr="007425C7">
                              <w:rPr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条第</w:t>
                            </w:r>
                            <w:r w:rsidRPr="007425C7">
                              <w:rPr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号に規定する暴力団または</w:t>
                            </w:r>
                            <w:r w:rsidR="00BB7B92" w:rsidRPr="007425C7">
                              <w:rPr>
                                <w:color w:val="000000" w:themeColor="text1"/>
                                <w:sz w:val="24"/>
                              </w:rPr>
                              <w:t>埼玉県暴力団排除条例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（平成</w:t>
                            </w:r>
                            <w:r w:rsidRPr="007425C7">
                              <w:rPr>
                                <w:color w:val="000000" w:themeColor="text1"/>
                                <w:sz w:val="24"/>
                              </w:rPr>
                              <w:t>23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年条例第</w:t>
                            </w:r>
                            <w:r w:rsidR="00BB7B9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39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号）第</w:t>
                            </w:r>
                            <w:r w:rsidR="00BB7B9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3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条第</w:t>
                            </w:r>
                            <w:r w:rsidR="00BB7B9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307C21A1" w14:textId="77777777" w:rsidR="00F15772" w:rsidRPr="007425C7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４．</w:t>
                            </w:r>
                            <w:r w:rsidR="00F1577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役員名簿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等の提出書類</w:t>
                            </w:r>
                            <w:r w:rsidR="00F1577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から収集した個人情報を</w:t>
                            </w:r>
                            <w:r w:rsidR="00BB7B9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埼玉県</w:t>
                            </w:r>
                            <w:r w:rsidR="00F1577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2522E75F" w14:textId="36753904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　５．</w:t>
                            </w:r>
                            <w:r w:rsidR="00655455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命名権者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の決定に関して、</w:t>
                            </w:r>
                            <w:r w:rsidR="00BB7B92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埼玉県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ホームページに</w:t>
                            </w:r>
                            <w:r w:rsidR="003B79BB"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7425C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掲載す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ることに同意します。</w:t>
                            </w:r>
                          </w:p>
                          <w:p w14:paraId="4712DEBC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39F7A71E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CD2F50D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40FD4AD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E5EF2D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B974E5E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36A6365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17F079D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2153D65F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853C72A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10C6921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4429ECC8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176D8DAD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BA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5249058B" w14:textId="77777777" w:rsidR="00F15772" w:rsidRDefault="00F15772" w:rsidP="00DD3D6D"/>
                    <w:p w14:paraId="56668FD1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7A83B77" w14:textId="77777777" w:rsidR="00F15772" w:rsidRPr="007425C7" w:rsidRDefault="00F15772" w:rsidP="00DD3D6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BFE0558" w14:textId="77777777" w:rsidR="00F15772" w:rsidRPr="007425C7" w:rsidRDefault="00F15772" w:rsidP="00D23118">
                      <w:pPr>
                        <w:ind w:leftChars="67" w:left="141" w:rightChars="62" w:right="130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425C7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5946FC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ネーミングライツ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の申込みにあたり次の事項を誓約します。</w:t>
                      </w:r>
                    </w:p>
                    <w:p w14:paraId="6B1FD4E3" w14:textId="77777777" w:rsidR="00F15772" w:rsidRPr="007425C7" w:rsidRDefault="00F15772" w:rsidP="00D23118">
                      <w:pPr>
                        <w:ind w:leftChars="67" w:left="141" w:rightChars="62" w:right="13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埼玉県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が行う一切の措置について異議の申立ては行いません。</w:t>
                      </w:r>
                    </w:p>
                    <w:p w14:paraId="3F36F317" w14:textId="77777777" w:rsidR="00F15772" w:rsidRPr="007425C7" w:rsidRDefault="00F15772" w:rsidP="00D23118">
                      <w:pPr>
                        <w:ind w:leftChars="67" w:left="141" w:rightChars="62" w:right="13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3A187F1D" w14:textId="77777777" w:rsidR="00F15772" w:rsidRPr="007425C7" w:rsidRDefault="00F15772" w:rsidP="00D23118">
                      <w:pPr>
                        <w:ind w:leftChars="67" w:left="141" w:rightChars="62" w:right="130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58D1597E" w14:textId="4433CF1F" w:rsidR="00F15772" w:rsidRPr="007425C7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１．申込書の提出に際し、</w:t>
                      </w:r>
                      <w:r w:rsidR="002069E0" w:rsidRPr="007425C7">
                        <w:rPr>
                          <w:rFonts w:hint="eastAsia"/>
                          <w:iCs/>
                          <w:color w:val="000000" w:themeColor="text1"/>
                          <w:sz w:val="24"/>
                        </w:rPr>
                        <w:t>埼玉県立小川げんきプラザ</w:t>
                      </w:r>
                      <w:r w:rsidR="00655455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のネーミングライツ事業募集要項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について、充分に理解した</w:t>
                      </w:r>
                      <w:r w:rsidR="001B4F87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上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で申し込みます。</w:t>
                      </w:r>
                    </w:p>
                    <w:p w14:paraId="72632E6E" w14:textId="2997DD64" w:rsidR="001B4F87" w:rsidRPr="007425C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２．</w:t>
                      </w:r>
                      <w:r w:rsidR="002069E0" w:rsidRPr="007425C7">
                        <w:rPr>
                          <w:rFonts w:hint="eastAsia"/>
                          <w:iCs/>
                          <w:color w:val="000000" w:themeColor="text1"/>
                          <w:sz w:val="24"/>
                        </w:rPr>
                        <w:t>埼玉県立小川げんきプラザ</w:t>
                      </w:r>
                      <w:r w:rsidR="00655455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の</w:t>
                      </w:r>
                      <w:r w:rsidR="00F1577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ネーミングライツ</w:t>
                      </w:r>
                      <w:r w:rsidR="00655455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事業</w:t>
                      </w:r>
                      <w:r w:rsidR="00F1577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募集要項</w:t>
                      </w:r>
                      <w:r w:rsidR="001B4F87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の別紙</w:t>
                      </w:r>
                      <w:r w:rsidR="00DC6AB6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２</w:t>
                      </w:r>
                      <w:r w:rsidR="001B4F87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に規定する応募資格を満たしています。</w:t>
                      </w:r>
                    </w:p>
                    <w:p w14:paraId="61F9353C" w14:textId="77777777" w:rsidR="00F15772" w:rsidRPr="007425C7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３．暴力団員による不当な行為の防止等に関する法律（平成</w:t>
                      </w:r>
                      <w:r w:rsidRPr="007425C7">
                        <w:rPr>
                          <w:color w:val="000000" w:themeColor="text1"/>
                          <w:sz w:val="24"/>
                        </w:rPr>
                        <w:t>3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年法律第</w:t>
                      </w:r>
                      <w:r w:rsidRPr="007425C7">
                        <w:rPr>
                          <w:color w:val="000000" w:themeColor="text1"/>
                          <w:sz w:val="24"/>
                        </w:rPr>
                        <w:t>77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号）第</w:t>
                      </w:r>
                      <w:r w:rsidRPr="007425C7">
                        <w:rPr>
                          <w:color w:val="000000" w:themeColor="text1"/>
                          <w:sz w:val="24"/>
                        </w:rPr>
                        <w:t>2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条第</w:t>
                      </w:r>
                      <w:r w:rsidRPr="007425C7">
                        <w:rPr>
                          <w:color w:val="000000" w:themeColor="text1"/>
                          <w:sz w:val="24"/>
                        </w:rPr>
                        <w:t>2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号に規定する暴力団または</w:t>
                      </w:r>
                      <w:r w:rsidR="00BB7B92" w:rsidRPr="007425C7">
                        <w:rPr>
                          <w:color w:val="000000" w:themeColor="text1"/>
                          <w:sz w:val="24"/>
                        </w:rPr>
                        <w:t>埼玉県暴力団排除条例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（平成</w:t>
                      </w:r>
                      <w:r w:rsidRPr="007425C7">
                        <w:rPr>
                          <w:color w:val="000000" w:themeColor="text1"/>
                          <w:sz w:val="24"/>
                        </w:rPr>
                        <w:t>23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年条例第</w:t>
                      </w:r>
                      <w:r w:rsidR="00BB7B9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39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号）第</w:t>
                      </w:r>
                      <w:r w:rsidR="00BB7B9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3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条第</w:t>
                      </w:r>
                      <w:r w:rsidR="00BB7B9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2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307C21A1" w14:textId="77777777" w:rsidR="00F15772" w:rsidRPr="007425C7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color w:val="000000" w:themeColor="text1"/>
                          <w:sz w:val="24"/>
                        </w:rPr>
                      </w:pP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４．</w:t>
                      </w:r>
                      <w:r w:rsidR="00F1577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役員名簿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等の提出書類</w:t>
                      </w:r>
                      <w:r w:rsidR="00F1577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から収集した個人情報を</w:t>
                      </w:r>
                      <w:r w:rsidR="00BB7B9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埼玉県</w:t>
                      </w:r>
                      <w:r w:rsidR="00F1577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警察へ提供することに同意します。</w:t>
                      </w:r>
                    </w:p>
                    <w:p w14:paraId="2522E75F" w14:textId="36753904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　５．</w:t>
                      </w:r>
                      <w:r w:rsidR="00655455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命名権者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の決定に関して、</w:t>
                      </w:r>
                      <w:r w:rsidR="00BB7B92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埼玉県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ホームページに</w:t>
                      </w:r>
                      <w:r w:rsidR="003B79BB"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7425C7">
                        <w:rPr>
                          <w:rFonts w:hint="eastAsia"/>
                          <w:color w:val="000000" w:themeColor="text1"/>
                          <w:sz w:val="24"/>
                        </w:rPr>
                        <w:t>掲載す</w:t>
                      </w:r>
                      <w:r>
                        <w:rPr>
                          <w:rFonts w:hint="eastAsia"/>
                          <w:sz w:val="24"/>
                        </w:rPr>
                        <w:t>ることに同意します。</w:t>
                      </w:r>
                    </w:p>
                    <w:p w14:paraId="4712DEBC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39F7A71E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6CD2F50D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40FD4AD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1E5EF2D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3B974E5E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36A6365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17F079D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2153D65F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853C72A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10C6921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4429ECC8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176D8DAD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A5FE" w14:textId="77777777" w:rsidR="0093650B" w:rsidRDefault="0093650B" w:rsidP="00425F35">
      <w:r>
        <w:separator/>
      </w:r>
    </w:p>
  </w:endnote>
  <w:endnote w:type="continuationSeparator" w:id="0">
    <w:p w14:paraId="6E5212AB" w14:textId="77777777" w:rsidR="0093650B" w:rsidRDefault="0093650B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1F02" w14:textId="77777777" w:rsidR="0093650B" w:rsidRDefault="0093650B" w:rsidP="00425F35">
      <w:r>
        <w:separator/>
      </w:r>
    </w:p>
  </w:footnote>
  <w:footnote w:type="continuationSeparator" w:id="0">
    <w:p w14:paraId="5CB0B888" w14:textId="77777777" w:rsidR="0093650B" w:rsidRDefault="0093650B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1348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06F01"/>
    <w:rsid w:val="00017F9B"/>
    <w:rsid w:val="000561B1"/>
    <w:rsid w:val="0006595C"/>
    <w:rsid w:val="000824A2"/>
    <w:rsid w:val="000E257A"/>
    <w:rsid w:val="00101F27"/>
    <w:rsid w:val="001029EE"/>
    <w:rsid w:val="00102D89"/>
    <w:rsid w:val="0011104D"/>
    <w:rsid w:val="00112EB6"/>
    <w:rsid w:val="001271DE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069E0"/>
    <w:rsid w:val="00213F58"/>
    <w:rsid w:val="002143DF"/>
    <w:rsid w:val="002231F5"/>
    <w:rsid w:val="0026075C"/>
    <w:rsid w:val="002916FB"/>
    <w:rsid w:val="002B256A"/>
    <w:rsid w:val="003021DC"/>
    <w:rsid w:val="003038D1"/>
    <w:rsid w:val="003074EF"/>
    <w:rsid w:val="00322ACB"/>
    <w:rsid w:val="003250D7"/>
    <w:rsid w:val="0032535C"/>
    <w:rsid w:val="0034225B"/>
    <w:rsid w:val="00372A06"/>
    <w:rsid w:val="003777BC"/>
    <w:rsid w:val="00385D2D"/>
    <w:rsid w:val="003A3F82"/>
    <w:rsid w:val="003A787A"/>
    <w:rsid w:val="003B79BB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425C7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1C00"/>
    <w:rsid w:val="00836DC8"/>
    <w:rsid w:val="0084415B"/>
    <w:rsid w:val="00845AE9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3650B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47CF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C6482"/>
    <w:rsid w:val="00AF6A49"/>
    <w:rsid w:val="00B115C5"/>
    <w:rsid w:val="00B20F39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67D5D"/>
    <w:rsid w:val="00C73B20"/>
    <w:rsid w:val="00C74169"/>
    <w:rsid w:val="00C7614D"/>
    <w:rsid w:val="00C82152"/>
    <w:rsid w:val="00C86AE9"/>
    <w:rsid w:val="00C92520"/>
    <w:rsid w:val="00CC12C3"/>
    <w:rsid w:val="00CC1872"/>
    <w:rsid w:val="00CE2D89"/>
    <w:rsid w:val="00CF3BF2"/>
    <w:rsid w:val="00D23118"/>
    <w:rsid w:val="00D30E28"/>
    <w:rsid w:val="00D321FF"/>
    <w:rsid w:val="00D33470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28B1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7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  <w:style w:type="paragraph" w:styleId="ae">
    <w:name w:val="Revision"/>
    <w:hidden/>
    <w:uiPriority w:val="99"/>
    <w:semiHidden/>
    <w:rsid w:val="003B79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2026-04-09T08:48:00Z</dcterms:modified>
</cp:coreProperties>
</file>