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95C0A" w14:textId="0C856891"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7C3C9956"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3BD370CE" wp14:editId="399B57E4">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0914476"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sidR="00DD31B4" w:rsidRPr="00DD31B4">
                              <w:rPr>
                                <w:rFonts w:hint="eastAsia"/>
                                <w:sz w:val="24"/>
                              </w:rPr>
                              <w:t>及び春日部市</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17A839A3"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E57FC">
                              <w:rPr>
                                <w:rFonts w:hint="eastAsia"/>
                                <w:iCs/>
                                <w:sz w:val="24"/>
                              </w:rPr>
                              <w:t>「</w:t>
                            </w:r>
                            <w:r w:rsidR="00DD31B4">
                              <w:rPr>
                                <w:rFonts w:hint="eastAsia"/>
                                <w:iCs/>
                                <w:sz w:val="24"/>
                              </w:rPr>
                              <w:t>埼玉県東部地域振興ふれあい拠点施設</w:t>
                            </w:r>
                            <w:r w:rsidR="00FE57FC">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2D67BD84" w:rsidR="001B4F87" w:rsidRDefault="005946FC" w:rsidP="00D23118">
                            <w:pPr>
                              <w:ind w:leftChars="67" w:left="568" w:rightChars="62" w:right="130" w:hangingChars="178" w:hanging="427"/>
                              <w:jc w:val="left"/>
                              <w:rPr>
                                <w:sz w:val="24"/>
                              </w:rPr>
                            </w:pPr>
                            <w:r>
                              <w:rPr>
                                <w:rFonts w:hint="eastAsia"/>
                                <w:sz w:val="24"/>
                              </w:rPr>
                              <w:t xml:space="preserve">　２．</w:t>
                            </w:r>
                            <w:r w:rsidR="00FE57FC">
                              <w:rPr>
                                <w:rFonts w:hint="eastAsia"/>
                                <w:iCs/>
                                <w:sz w:val="24"/>
                              </w:rPr>
                              <w:t>「</w:t>
                            </w:r>
                            <w:r w:rsidR="00DD31B4" w:rsidRPr="00DD31B4">
                              <w:rPr>
                                <w:rFonts w:hint="eastAsia"/>
                                <w:iCs/>
                                <w:sz w:val="24"/>
                              </w:rPr>
                              <w:t>埼玉県東部地域振興ふれあい拠点施設</w:t>
                            </w:r>
                            <w:r w:rsidR="00FE57FC">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492F6F60"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DD31B4" w:rsidRPr="00DD31B4">
                              <w:rPr>
                                <w:rFonts w:hint="eastAsia"/>
                                <w:sz w:val="24"/>
                              </w:rPr>
                              <w:t>及び春日部市</w:t>
                            </w:r>
                            <w:r w:rsidR="00F15772">
                              <w:rPr>
                                <w:rFonts w:hint="eastAsia"/>
                                <w:sz w:val="24"/>
                              </w:rPr>
                              <w:t>にその旨を書面により通知すること及びその内容をもって</w:t>
                            </w:r>
                            <w:r w:rsidR="00BB7B92">
                              <w:rPr>
                                <w:rFonts w:hint="eastAsia"/>
                                <w:sz w:val="24"/>
                              </w:rPr>
                              <w:t>埼玉県</w:t>
                            </w:r>
                            <w:r w:rsidR="00DD31B4" w:rsidRPr="00DD31B4">
                              <w:rPr>
                                <w:rFonts w:hint="eastAsia"/>
                                <w:sz w:val="24"/>
                              </w:rPr>
                              <w:t>及び春日部市</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370CE"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0914476"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sidR="00DD31B4" w:rsidRPr="00DD31B4">
                        <w:rPr>
                          <w:rFonts w:hint="eastAsia"/>
                          <w:sz w:val="24"/>
                        </w:rPr>
                        <w:t>及び春日部市</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17A839A3"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E57FC">
                        <w:rPr>
                          <w:rFonts w:hint="eastAsia"/>
                          <w:iCs/>
                          <w:sz w:val="24"/>
                        </w:rPr>
                        <w:t>「</w:t>
                      </w:r>
                      <w:r w:rsidR="00DD31B4">
                        <w:rPr>
                          <w:rFonts w:hint="eastAsia"/>
                          <w:iCs/>
                          <w:sz w:val="24"/>
                        </w:rPr>
                        <w:t>埼玉県東部地域振興ふれあい拠点施設</w:t>
                      </w:r>
                      <w:r w:rsidR="00FE57FC">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2D67BD84" w:rsidR="001B4F87" w:rsidRDefault="005946FC" w:rsidP="00D23118">
                      <w:pPr>
                        <w:ind w:leftChars="67" w:left="568" w:rightChars="62" w:right="130" w:hangingChars="178" w:hanging="427"/>
                        <w:jc w:val="left"/>
                        <w:rPr>
                          <w:sz w:val="24"/>
                        </w:rPr>
                      </w:pPr>
                      <w:r>
                        <w:rPr>
                          <w:rFonts w:hint="eastAsia"/>
                          <w:sz w:val="24"/>
                        </w:rPr>
                        <w:t xml:space="preserve">　２．</w:t>
                      </w:r>
                      <w:r w:rsidR="00FE57FC">
                        <w:rPr>
                          <w:rFonts w:hint="eastAsia"/>
                          <w:iCs/>
                          <w:sz w:val="24"/>
                        </w:rPr>
                        <w:t>「</w:t>
                      </w:r>
                      <w:r w:rsidR="00DD31B4" w:rsidRPr="00DD31B4">
                        <w:rPr>
                          <w:rFonts w:hint="eastAsia"/>
                          <w:iCs/>
                          <w:sz w:val="24"/>
                        </w:rPr>
                        <w:t>埼玉県東部地域振興ふれあい拠点施設</w:t>
                      </w:r>
                      <w:r w:rsidR="00FE57FC">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492F6F60"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DD31B4" w:rsidRPr="00DD31B4">
                        <w:rPr>
                          <w:rFonts w:hint="eastAsia"/>
                          <w:sz w:val="24"/>
                        </w:rPr>
                        <w:t>及び春日部市</w:t>
                      </w:r>
                      <w:r w:rsidR="00F15772">
                        <w:rPr>
                          <w:rFonts w:hint="eastAsia"/>
                          <w:sz w:val="24"/>
                        </w:rPr>
                        <w:t>にその旨を書面により通知すること及びその内容をもって</w:t>
                      </w:r>
                      <w:r w:rsidR="00BB7B92">
                        <w:rPr>
                          <w:rFonts w:hint="eastAsia"/>
                          <w:sz w:val="24"/>
                        </w:rPr>
                        <w:t>埼玉県</w:t>
                      </w:r>
                      <w:r w:rsidR="00DD31B4" w:rsidRPr="00DD31B4">
                        <w:rPr>
                          <w:rFonts w:hint="eastAsia"/>
                          <w:sz w:val="24"/>
                        </w:rPr>
                        <w:t>及び春日部市</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7B81C" w14:textId="77777777" w:rsidR="00292915" w:rsidRDefault="00292915" w:rsidP="00425F35">
      <w:r>
        <w:separator/>
      </w:r>
    </w:p>
  </w:endnote>
  <w:endnote w:type="continuationSeparator" w:id="0">
    <w:p w14:paraId="06C0761B" w14:textId="77777777" w:rsidR="00292915" w:rsidRDefault="00292915"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1D56F" w14:textId="77777777" w:rsidR="00292915" w:rsidRDefault="00292915" w:rsidP="00425F35">
      <w:r>
        <w:separator/>
      </w:r>
    </w:p>
  </w:footnote>
  <w:footnote w:type="continuationSeparator" w:id="0">
    <w:p w14:paraId="54717DBA" w14:textId="77777777" w:rsidR="00292915" w:rsidRDefault="00292915"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83692034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551E0"/>
    <w:rsid w:val="0026075C"/>
    <w:rsid w:val="002916FB"/>
    <w:rsid w:val="00292915"/>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05A0A"/>
    <w:rsid w:val="00425F35"/>
    <w:rsid w:val="00442F28"/>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B266B"/>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0C3F"/>
    <w:rsid w:val="00A12D4C"/>
    <w:rsid w:val="00A25BBD"/>
    <w:rsid w:val="00A321DA"/>
    <w:rsid w:val="00A343BA"/>
    <w:rsid w:val="00A52CCB"/>
    <w:rsid w:val="00A61486"/>
    <w:rsid w:val="00A74CDC"/>
    <w:rsid w:val="00A76C5A"/>
    <w:rsid w:val="00AA1A5B"/>
    <w:rsid w:val="00AA45F0"/>
    <w:rsid w:val="00AC4D28"/>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A6694"/>
    <w:rsid w:val="00CC12C3"/>
    <w:rsid w:val="00CE2D89"/>
    <w:rsid w:val="00CF3BF2"/>
    <w:rsid w:val="00D23118"/>
    <w:rsid w:val="00D30E28"/>
    <w:rsid w:val="00D321FF"/>
    <w:rsid w:val="00D752CD"/>
    <w:rsid w:val="00D932A7"/>
    <w:rsid w:val="00DC6AB6"/>
    <w:rsid w:val="00DD31B4"/>
    <w:rsid w:val="00DD3D6D"/>
    <w:rsid w:val="00DD6887"/>
    <w:rsid w:val="00DE518C"/>
    <w:rsid w:val="00DF114D"/>
    <w:rsid w:val="00DF7745"/>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1F1F"/>
    <w:rsid w:val="00FE4762"/>
    <w:rsid w:val="00FE5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F0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2025-10-15T05:41:00Z</dcterms:created>
  <dcterms:modified xsi:type="dcterms:W3CDTF">2025-10-15T05:41:00Z</dcterms:modified>
</cp:coreProperties>
</file>