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CB10" w14:textId="77777777"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 w14:paraId="6A1B490D" w14:textId="77777777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4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C55CB8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C82C95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0723DC2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49B815B1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624F57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E927E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05AD7F33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F581AB" w14:textId="77777777"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47C7B8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344E0E">
              <w:rPr>
                <w:rFonts w:cs="ＭＳ 明朝" w:hint="eastAsia"/>
              </w:rPr>
              <w:t>埼玉県川越県土整備事務所長</w:t>
            </w:r>
          </w:p>
          <w:p w14:paraId="769BAE00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D6F2C89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0C6B65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14:paraId="2080E38D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BA6543E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</w:p>
          <w:p w14:paraId="06FA94F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56314AF4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C154536" w14:textId="77777777"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70D08E7" w14:textId="4E4BA107" w:rsidR="00566A63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 xml:space="preserve">別紙のとおり、河川法第　</w:t>
            </w:r>
            <w:r w:rsidR="00032710">
              <w:rPr>
                <w:rFonts w:cs="ＭＳ 明朝" w:hint="eastAsia"/>
              </w:rPr>
              <w:t>２４</w:t>
            </w:r>
            <w:r>
              <w:rPr>
                <w:rFonts w:cs="ＭＳ 明朝" w:hint="eastAsia"/>
              </w:rPr>
              <w:t xml:space="preserve">　条の許可を申請します。</w:t>
            </w:r>
          </w:p>
          <w:p w14:paraId="67D2AD94" w14:textId="77777777" w:rsidR="00D33ED6" w:rsidRDefault="00D33ED6" w:rsidP="00566A63">
            <w:pPr>
              <w:rPr>
                <w:rFonts w:ascii="ＭＳ 明朝" w:cs="ＭＳ 明朝"/>
              </w:rPr>
            </w:pPr>
          </w:p>
          <w:p w14:paraId="4EE17FC0" w14:textId="77777777" w:rsidR="00566A63" w:rsidRDefault="00566A63" w:rsidP="00566A63">
            <w:pPr>
              <w:rPr>
                <w:rFonts w:ascii="ＭＳ 明朝" w:cs="ＭＳ 明朝"/>
              </w:rPr>
            </w:pPr>
          </w:p>
          <w:p w14:paraId="531BDBF9" w14:textId="77777777" w:rsidR="00566A63" w:rsidRDefault="00566A63" w:rsidP="00566A63">
            <w:pPr>
              <w:rPr>
                <w:rFonts w:ascii="ＭＳ 明朝" w:cs="ＭＳ 明朝"/>
              </w:rPr>
            </w:pPr>
          </w:p>
          <w:p w14:paraId="267A1A81" w14:textId="77777777" w:rsidR="00566A63" w:rsidRDefault="00566A63" w:rsidP="00566A63">
            <w:pPr>
              <w:rPr>
                <w:rFonts w:ascii="ＭＳ 明朝" w:cs="ＭＳ 明朝"/>
              </w:rPr>
            </w:pPr>
          </w:p>
          <w:p w14:paraId="7B11CCC2" w14:textId="76A11654" w:rsidR="00566A63" w:rsidRDefault="00566A63" w:rsidP="00566A63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FB0B59">
              <w:rPr>
                <w:rFonts w:ascii="ＭＳ 明朝" w:cs="ＭＳ 明朝" w:hint="eastAsia"/>
                <w:spacing w:val="123"/>
                <w:fitText w:val="726" w:id="-1583024896"/>
              </w:rPr>
              <w:t>担</w:t>
            </w:r>
            <w:r w:rsidRPr="00FB0B59">
              <w:rPr>
                <w:rFonts w:ascii="ＭＳ 明朝" w:cs="ＭＳ 明朝" w:hint="eastAsia"/>
                <w:fitText w:val="726" w:id="-1583024896"/>
              </w:rPr>
              <w:t>当</w:t>
            </w:r>
            <w:r>
              <w:rPr>
                <w:rFonts w:ascii="ＭＳ 明朝" w:cs="ＭＳ 明朝" w:hint="eastAsia"/>
              </w:rPr>
              <w:t xml:space="preserve">　　</w:t>
            </w:r>
          </w:p>
          <w:p w14:paraId="74E93306" w14:textId="503795C8" w:rsidR="00566A63" w:rsidRPr="00FB0B59" w:rsidRDefault="00566A63" w:rsidP="00566A63">
            <w:pPr>
              <w:ind w:firstLineChars="100" w:firstLine="242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FB0B59">
              <w:rPr>
                <w:rFonts w:ascii="ＭＳ 明朝" w:cs="ＭＳ 明朝" w:hint="eastAsia"/>
                <w:spacing w:val="123"/>
                <w:fitText w:val="726" w:id="-1583024639"/>
              </w:rPr>
              <w:t>氏</w:t>
            </w:r>
            <w:r w:rsidRPr="00FB0B59">
              <w:rPr>
                <w:rFonts w:ascii="ＭＳ 明朝" w:cs="ＭＳ 明朝" w:hint="eastAsia"/>
                <w:fitText w:val="726" w:id="-1583024639"/>
              </w:rPr>
              <w:t>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31575375" w14:textId="44AB708F" w:rsidR="00566A63" w:rsidRDefault="00566A63" w:rsidP="00566A63">
            <w:pPr>
              <w:ind w:firstLineChars="100" w:firstLine="242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FB0B59">
              <w:rPr>
                <w:rFonts w:ascii="ＭＳ 明朝" w:cs="ＭＳ 明朝" w:hint="eastAsia"/>
                <w:spacing w:val="182"/>
                <w:fitText w:val="726" w:id="-1583024638"/>
              </w:rPr>
              <w:t>TE</w:t>
            </w:r>
            <w:r w:rsidRPr="00FB0B59">
              <w:rPr>
                <w:rFonts w:ascii="ＭＳ 明朝" w:cs="ＭＳ 明朝" w:hint="eastAsia"/>
                <w:spacing w:val="2"/>
                <w:fitText w:val="726" w:id="-1583024638"/>
              </w:rPr>
              <w:t>L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14:paraId="7E298717" w14:textId="03ACD8B8" w:rsidR="00566A63" w:rsidRPr="00FB0B59" w:rsidRDefault="00566A63" w:rsidP="00566A63">
            <w:pPr>
              <w:ind w:firstLineChars="100" w:firstLine="242"/>
              <w:rPr>
                <w:rFonts w:ascii="ＭＳ 明朝" w:cs="ＭＳ 明朝"/>
                <w:color w:val="FF0000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Pr="00FB0B59">
              <w:rPr>
                <w:rFonts w:ascii="ＭＳ 明朝" w:cs="ＭＳ 明朝" w:hint="eastAsia"/>
                <w:fitText w:val="726" w:id="-1583024128"/>
              </w:rPr>
              <w:t>E-mail</w:t>
            </w:r>
            <w:r w:rsidR="00EB6E05">
              <w:rPr>
                <w:rFonts w:ascii="ＭＳ 明朝" w:cs="ＭＳ 明朝" w:hint="eastAsia"/>
              </w:rPr>
              <w:t xml:space="preserve">　</w:t>
            </w:r>
            <w:bookmarkStart w:id="0" w:name="_GoBack"/>
            <w:bookmarkEnd w:id="0"/>
          </w:p>
          <w:p w14:paraId="466D7A29" w14:textId="6ED2C26F" w:rsidR="00566A63" w:rsidRPr="00566A63" w:rsidRDefault="00566A63" w:rsidP="00566A63">
            <w:pPr>
              <w:rPr>
                <w:rFonts w:ascii="ＭＳ 明朝" w:cs="ＭＳ 明朝"/>
              </w:rPr>
            </w:pPr>
          </w:p>
        </w:tc>
      </w:tr>
    </w:tbl>
    <w:p w14:paraId="33CE6E56" w14:textId="77777777" w:rsidR="00D33ED6" w:rsidRPr="00032710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p w14:paraId="116BA154" w14:textId="77777777" w:rsidR="00D33ED6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１　申請者が法人である場合においては、氏名は、その法人の名称及び代表</w:t>
      </w:r>
    </w:p>
    <w:p w14:paraId="7515A14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者の氏名を記載すること。</w:t>
      </w:r>
    </w:p>
    <w:p w14:paraId="59D8E2F4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２　第３９条の規定により許可の申請を同時に行うときは、「第　　条」の</w:t>
      </w:r>
    </w:p>
    <w:p w14:paraId="70879376" w14:textId="77777777" w:rsidR="00344E0E" w:rsidRDefault="00344E0E">
      <w:pPr>
        <w:rPr>
          <w:rFonts w:ascii="ＭＳ 明朝"/>
        </w:rPr>
      </w:pPr>
      <w:r>
        <w:rPr>
          <w:rFonts w:ascii="ＭＳ 明朝" w:hint="eastAsia"/>
        </w:rPr>
        <w:t xml:space="preserve">　　　箇所に根拠条文をすべて記載すること。</w:t>
      </w:r>
    </w:p>
    <w:p w14:paraId="1C311A7E" w14:textId="77777777" w:rsidR="00AA00A7" w:rsidRDefault="00AA00A7">
      <w:pPr>
        <w:rPr>
          <w:rFonts w:ascii="ＭＳ 明朝"/>
        </w:rPr>
      </w:pPr>
    </w:p>
    <w:p w14:paraId="22D21ABC" w14:textId="77777777" w:rsidR="00AA00A7" w:rsidRDefault="00AA00A7">
      <w:pPr>
        <w:rPr>
          <w:rFonts w:ascii="ＭＳ 明朝"/>
        </w:rPr>
      </w:pPr>
    </w:p>
    <w:p w14:paraId="7158524B" w14:textId="77777777" w:rsidR="00AA00A7" w:rsidRPr="007C20AD" w:rsidRDefault="00AA00A7" w:rsidP="00AA00A7">
      <w:pPr>
        <w:jc w:val="right"/>
        <w:rPr>
          <w:sz w:val="20"/>
          <w:szCs w:val="20"/>
        </w:rPr>
      </w:pPr>
      <w:r w:rsidRPr="007C20AD">
        <w:rPr>
          <w:rFonts w:hint="eastAsia"/>
          <w:sz w:val="20"/>
          <w:szCs w:val="20"/>
        </w:rPr>
        <w:lastRenderedPageBreak/>
        <w:t>河川法第</w:t>
      </w:r>
      <w:r>
        <w:rPr>
          <w:rFonts w:hint="eastAsia"/>
          <w:sz w:val="20"/>
          <w:szCs w:val="20"/>
        </w:rPr>
        <w:t>２４</w:t>
      </w:r>
      <w:r w:rsidRPr="007C20AD">
        <w:rPr>
          <w:rFonts w:hint="eastAsia"/>
          <w:sz w:val="20"/>
          <w:szCs w:val="20"/>
        </w:rPr>
        <w:t>条</w:t>
      </w:r>
    </w:p>
    <w:p w14:paraId="645A09B2" w14:textId="77777777" w:rsidR="00AA00A7" w:rsidRDefault="00AA00A7" w:rsidP="00AA00A7"/>
    <w:p w14:paraId="6D32D4A4" w14:textId="77777777" w:rsidR="00AA00A7" w:rsidRDefault="00AA00A7" w:rsidP="00AA00A7">
      <w:r>
        <w:rPr>
          <w:rFonts w:hint="eastAsia"/>
        </w:rPr>
        <w:t>（土地の占用）</w:t>
      </w:r>
    </w:p>
    <w:p w14:paraId="521495C2" w14:textId="77777777" w:rsidR="00AA00A7" w:rsidRDefault="00AA00A7" w:rsidP="00AA00A7">
      <w:r>
        <w:rPr>
          <w:rFonts w:hint="eastAsia"/>
        </w:rPr>
        <w:t>１　河川の名称</w:t>
      </w:r>
    </w:p>
    <w:p w14:paraId="7AC208D1" w14:textId="77777777" w:rsidR="00AA00A7" w:rsidRDefault="00AA00A7" w:rsidP="00AA00A7"/>
    <w:p w14:paraId="00D935DD" w14:textId="77777777" w:rsidR="00AA00A7" w:rsidRDefault="00AA00A7" w:rsidP="00AA00A7"/>
    <w:p w14:paraId="27F3FD2F" w14:textId="77777777" w:rsidR="00AA00A7" w:rsidRDefault="00AA00A7" w:rsidP="00AA00A7"/>
    <w:p w14:paraId="5644B9C2" w14:textId="77777777" w:rsidR="00AA00A7" w:rsidRDefault="00AA00A7" w:rsidP="00AA00A7"/>
    <w:p w14:paraId="259729F9" w14:textId="77777777" w:rsidR="00AA00A7" w:rsidRDefault="00AA00A7" w:rsidP="00AA00A7"/>
    <w:p w14:paraId="3331F333" w14:textId="77777777" w:rsidR="00AA00A7" w:rsidRDefault="00AA00A7" w:rsidP="00AA00A7">
      <w:r>
        <w:rPr>
          <w:rFonts w:hint="eastAsia"/>
        </w:rPr>
        <w:t>２　占用の目的及び態様</w:t>
      </w:r>
    </w:p>
    <w:p w14:paraId="1E4BB8C8" w14:textId="77777777" w:rsidR="00AA00A7" w:rsidRDefault="00AA00A7" w:rsidP="00AA00A7"/>
    <w:p w14:paraId="59FC8E8C" w14:textId="77777777" w:rsidR="00AA00A7" w:rsidRDefault="00AA00A7" w:rsidP="00AA00A7"/>
    <w:p w14:paraId="48F56C0C" w14:textId="77777777" w:rsidR="00AA00A7" w:rsidRDefault="00AA00A7" w:rsidP="00AA00A7"/>
    <w:p w14:paraId="0A3EE460" w14:textId="77777777" w:rsidR="00AA00A7" w:rsidRDefault="00AA00A7" w:rsidP="00AA00A7"/>
    <w:p w14:paraId="29CBEC73" w14:textId="77777777" w:rsidR="00AA00A7" w:rsidRDefault="00AA00A7" w:rsidP="00AA00A7"/>
    <w:p w14:paraId="0F3ACCC0" w14:textId="77777777" w:rsidR="00AA00A7" w:rsidRDefault="00AA00A7" w:rsidP="00AA00A7">
      <w:r>
        <w:rPr>
          <w:rFonts w:hint="eastAsia"/>
        </w:rPr>
        <w:t>３　占用の場所</w:t>
      </w:r>
    </w:p>
    <w:p w14:paraId="5DCD947A" w14:textId="77777777" w:rsidR="00AA00A7" w:rsidRDefault="00AA00A7" w:rsidP="00AA00A7"/>
    <w:p w14:paraId="32C5E509" w14:textId="77777777" w:rsidR="00AA00A7" w:rsidRDefault="00AA00A7" w:rsidP="00AA00A7"/>
    <w:p w14:paraId="6CF06681" w14:textId="77777777" w:rsidR="00AA00A7" w:rsidRDefault="00AA00A7" w:rsidP="00AA00A7"/>
    <w:p w14:paraId="5D9953B4" w14:textId="77777777" w:rsidR="00AA00A7" w:rsidRDefault="00AA00A7" w:rsidP="00AA00A7"/>
    <w:p w14:paraId="5E2D0F82" w14:textId="77777777" w:rsidR="00AA00A7" w:rsidRDefault="00AA00A7" w:rsidP="00AA00A7"/>
    <w:p w14:paraId="01B8D662" w14:textId="77777777" w:rsidR="00AA00A7" w:rsidRDefault="00AA00A7" w:rsidP="00AA00A7">
      <w:r>
        <w:rPr>
          <w:rFonts w:hint="eastAsia"/>
        </w:rPr>
        <w:t>４　占用面積</w:t>
      </w:r>
    </w:p>
    <w:p w14:paraId="2B050D26" w14:textId="77777777" w:rsidR="00AA00A7" w:rsidRDefault="00AA00A7" w:rsidP="00AA00A7"/>
    <w:p w14:paraId="7BD63056" w14:textId="77777777" w:rsidR="00AA00A7" w:rsidRDefault="00AA00A7" w:rsidP="00AA00A7"/>
    <w:p w14:paraId="630959A9" w14:textId="77777777" w:rsidR="00AA00A7" w:rsidRDefault="00AA00A7" w:rsidP="00AA00A7"/>
    <w:p w14:paraId="78C1A380" w14:textId="77777777" w:rsidR="00AA00A7" w:rsidRDefault="00AA00A7" w:rsidP="00AA00A7"/>
    <w:p w14:paraId="37AA500D" w14:textId="77777777" w:rsidR="00AA00A7" w:rsidRDefault="00AA00A7" w:rsidP="00AA00A7"/>
    <w:p w14:paraId="1BCDC197" w14:textId="77777777" w:rsidR="00AA00A7" w:rsidRDefault="00AA00A7" w:rsidP="00AA00A7">
      <w:r>
        <w:rPr>
          <w:rFonts w:hint="eastAsia"/>
        </w:rPr>
        <w:t>５　占用の期間</w:t>
      </w:r>
    </w:p>
    <w:p w14:paraId="3F88808B" w14:textId="77777777" w:rsidR="00AA00A7" w:rsidRDefault="00AA00A7" w:rsidP="00AA00A7"/>
    <w:p w14:paraId="72B8214B" w14:textId="77777777" w:rsidR="00AA00A7" w:rsidRDefault="00AA00A7" w:rsidP="00AA00A7">
      <w:pPr>
        <w:ind w:right="960"/>
      </w:pPr>
    </w:p>
    <w:p w14:paraId="1CE2416B" w14:textId="77777777" w:rsidR="00AA00A7" w:rsidRDefault="00AA00A7" w:rsidP="00AA00A7">
      <w:pPr>
        <w:ind w:right="960"/>
      </w:pPr>
    </w:p>
    <w:p w14:paraId="2EF4736C" w14:textId="77777777" w:rsidR="00AA00A7" w:rsidRPr="00AA00A7" w:rsidRDefault="00AA00A7">
      <w:pPr>
        <w:rPr>
          <w:rFonts w:ascii="ＭＳ 明朝"/>
        </w:rPr>
      </w:pPr>
    </w:p>
    <w:sectPr w:rsidR="00AA00A7" w:rsidRPr="00AA00A7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91BA" w14:textId="77777777" w:rsidR="00997F8B" w:rsidRDefault="00997F8B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1D777896" w14:textId="77777777" w:rsidR="00997F8B" w:rsidRDefault="00997F8B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1FD3" w14:textId="77777777"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46C2" w14:textId="77777777" w:rsidR="00997F8B" w:rsidRDefault="00997F8B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B23C93D" w14:textId="77777777" w:rsidR="00997F8B" w:rsidRDefault="00997F8B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32710"/>
    <w:rsid w:val="001F3855"/>
    <w:rsid w:val="002E219B"/>
    <w:rsid w:val="00344E0E"/>
    <w:rsid w:val="00566A63"/>
    <w:rsid w:val="00746FBF"/>
    <w:rsid w:val="00997F8B"/>
    <w:rsid w:val="00AA00A7"/>
    <w:rsid w:val="00B94118"/>
    <w:rsid w:val="00D33ED6"/>
    <w:rsid w:val="00E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0E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2022-01-17T10:16:00Z</dcterms:created>
  <dcterms:modified xsi:type="dcterms:W3CDTF">2022-01-20T23:44:00Z</dcterms:modified>
</cp:coreProperties>
</file>