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E2" w:rsidRPr="00CD0959" w:rsidRDefault="00230123">
      <w:pPr>
        <w:rPr>
          <w:sz w:val="22"/>
        </w:rPr>
      </w:pPr>
      <w:r w:rsidRPr="0023012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-349222</wp:posOffset>
                </wp:positionV>
                <wp:extent cx="840795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23" w:rsidRDefault="00230123" w:rsidP="002301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-27.5pt;width:66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">
                <v:textbox style="mso-fit-shape-to-text:t">
                  <w:txbxContent>
                    <w:p w:rsidR="00230123" w:rsidRDefault="00230123" w:rsidP="002301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7C7" w:rsidRPr="00CD0959">
        <w:rPr>
          <w:rFonts w:hint="eastAsia"/>
          <w:sz w:val="22"/>
        </w:rPr>
        <w:t>（あて先）</w:t>
      </w:r>
      <w:r w:rsidR="00900979" w:rsidRPr="00CD0959">
        <w:rPr>
          <w:rFonts w:hint="eastAsia"/>
          <w:sz w:val="22"/>
        </w:rPr>
        <w:t>○○○○</w:t>
      </w:r>
      <w:r w:rsidR="005B50E2" w:rsidRPr="00CD0959">
        <w:rPr>
          <w:rFonts w:hint="eastAsia"/>
          <w:sz w:val="22"/>
        </w:rPr>
        <w:t>学校</w:t>
      </w:r>
    </w:p>
    <w:p w:rsidR="005B50E2" w:rsidRPr="009C216A" w:rsidRDefault="005B50E2" w:rsidP="005B50E2">
      <w:pPr>
        <w:jc w:val="center"/>
        <w:rPr>
          <w:b/>
          <w:sz w:val="24"/>
        </w:rPr>
      </w:pPr>
      <w:r w:rsidRPr="009C216A">
        <w:rPr>
          <w:rFonts w:hint="eastAsia"/>
          <w:b/>
          <w:sz w:val="24"/>
        </w:rPr>
        <w:t>学校における</w:t>
      </w:r>
      <w:r w:rsidR="007E0D0F">
        <w:rPr>
          <w:rFonts w:hint="eastAsia"/>
          <w:b/>
          <w:sz w:val="24"/>
        </w:rPr>
        <w:t>緊急時の</w:t>
      </w:r>
      <w:r w:rsidR="006C48BE" w:rsidRPr="009C216A">
        <w:rPr>
          <w:rFonts w:hint="eastAsia"/>
          <w:b/>
          <w:sz w:val="24"/>
        </w:rPr>
        <w:t>医薬品</w:t>
      </w:r>
      <w:r w:rsidR="00AE2466">
        <w:rPr>
          <w:rFonts w:hint="eastAsia"/>
          <w:b/>
          <w:sz w:val="24"/>
        </w:rPr>
        <w:t>「坐剤</w:t>
      </w:r>
      <w:r w:rsidR="00AE2466">
        <w:rPr>
          <w:rFonts w:hint="eastAsia"/>
          <w:b/>
          <w:sz w:val="24"/>
        </w:rPr>
        <w:t>(</w:t>
      </w:r>
      <w:r w:rsidR="00AE2466">
        <w:rPr>
          <w:rFonts w:hint="eastAsia"/>
          <w:b/>
          <w:sz w:val="24"/>
        </w:rPr>
        <w:t>ダイアップ</w:t>
      </w:r>
      <w:r w:rsidR="00AE2466">
        <w:rPr>
          <w:rFonts w:hint="eastAsia"/>
          <w:b/>
          <w:sz w:val="24"/>
        </w:rPr>
        <w:t>®</w:t>
      </w:r>
      <w:r w:rsidR="00AE2466">
        <w:rPr>
          <w:b/>
          <w:sz w:val="24"/>
        </w:rPr>
        <w:t>)</w:t>
      </w:r>
      <w:r w:rsidR="00AE2466">
        <w:rPr>
          <w:rFonts w:hint="eastAsia"/>
          <w:b/>
          <w:sz w:val="24"/>
        </w:rPr>
        <w:t>」挿入</w:t>
      </w:r>
      <w:r w:rsidRPr="009C216A">
        <w:rPr>
          <w:rFonts w:hint="eastAsia"/>
          <w:b/>
          <w:sz w:val="24"/>
        </w:rPr>
        <w:t>に関する</w:t>
      </w:r>
      <w:r w:rsidR="00D701CC">
        <w:rPr>
          <w:rFonts w:hint="eastAsia"/>
          <w:b/>
          <w:sz w:val="24"/>
        </w:rPr>
        <w:t>主治医の</w:t>
      </w:r>
      <w:r w:rsidR="00C757C7" w:rsidRPr="009C216A">
        <w:rPr>
          <w:rFonts w:hint="eastAsia"/>
          <w:b/>
          <w:sz w:val="24"/>
        </w:rPr>
        <w:t>指示書</w:t>
      </w:r>
    </w:p>
    <w:p w:rsidR="005B50E2" w:rsidRPr="00CD0959" w:rsidRDefault="005B50E2" w:rsidP="005B50E2">
      <w:pPr>
        <w:jc w:val="right"/>
        <w:rPr>
          <w:sz w:val="22"/>
        </w:rPr>
      </w:pPr>
      <w:r w:rsidRPr="00CD0959">
        <w:rPr>
          <w:rFonts w:hint="eastAsia"/>
          <w:sz w:val="22"/>
        </w:rPr>
        <w:t>令和　　年　　月　　日</w:t>
      </w:r>
    </w:p>
    <w:p w:rsidR="00C757C7" w:rsidRPr="00CD0959" w:rsidRDefault="00C757C7" w:rsidP="005B50E2">
      <w:pPr>
        <w:jc w:val="right"/>
        <w:rPr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868"/>
      </w:tblGrid>
      <w:tr w:rsidR="006C48BE" w:rsidRPr="00CD0959" w:rsidTr="006C48BE">
        <w:tc>
          <w:tcPr>
            <w:tcW w:w="1466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4868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:rsidTr="006C48BE">
        <w:tc>
          <w:tcPr>
            <w:tcW w:w="1466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連絡先</w:t>
            </w:r>
          </w:p>
        </w:tc>
        <w:tc>
          <w:tcPr>
            <w:tcW w:w="4868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  <w:tr w:rsidR="006C48BE" w:rsidRPr="00CD0959" w:rsidTr="006C48BE">
        <w:tc>
          <w:tcPr>
            <w:tcW w:w="1466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  <w:r w:rsidRPr="00CD0959">
              <w:rPr>
                <w:rFonts w:hint="eastAsia"/>
                <w:sz w:val="22"/>
              </w:rPr>
              <w:t>医師名</w:t>
            </w:r>
          </w:p>
        </w:tc>
        <w:tc>
          <w:tcPr>
            <w:tcW w:w="4868" w:type="dxa"/>
          </w:tcPr>
          <w:p w:rsidR="006C48BE" w:rsidRPr="00CD0959" w:rsidRDefault="006C48BE" w:rsidP="005B50E2">
            <w:pPr>
              <w:jc w:val="right"/>
              <w:rPr>
                <w:sz w:val="22"/>
              </w:rPr>
            </w:pPr>
          </w:p>
        </w:tc>
      </w:tr>
    </w:tbl>
    <w:p w:rsidR="005B50E2" w:rsidRPr="00CD0959" w:rsidRDefault="005B50E2" w:rsidP="005B50E2">
      <w:pPr>
        <w:jc w:val="right"/>
        <w:rPr>
          <w:sz w:val="22"/>
        </w:rPr>
      </w:pPr>
    </w:p>
    <w:p w:rsidR="005B50E2" w:rsidRPr="00CD0959" w:rsidRDefault="006C48BE" w:rsidP="00B947AF">
      <w:pPr>
        <w:ind w:firstLineChars="100" w:firstLine="220"/>
        <w:jc w:val="left"/>
        <w:rPr>
          <w:sz w:val="22"/>
          <w:u w:val="single"/>
        </w:rPr>
      </w:pPr>
      <w:r w:rsidRPr="00CD0959">
        <w:rPr>
          <w:rFonts w:hint="eastAsia"/>
          <w:sz w:val="22"/>
        </w:rPr>
        <w:t>下記児童生徒</w:t>
      </w:r>
      <w:r w:rsidR="005B50E2" w:rsidRPr="00CD0959">
        <w:rPr>
          <w:rFonts w:hint="eastAsia"/>
          <w:sz w:val="22"/>
        </w:rPr>
        <w:t>は、</w:t>
      </w:r>
      <w:r w:rsidR="00900979" w:rsidRPr="00CD0959">
        <w:rPr>
          <w:rFonts w:hint="eastAsia"/>
          <w:sz w:val="22"/>
        </w:rPr>
        <w:t>下記</w:t>
      </w:r>
      <w:r w:rsidR="00267D4E">
        <w:rPr>
          <w:rFonts w:hint="eastAsia"/>
          <w:sz w:val="22"/>
        </w:rPr>
        <w:t>４</w:t>
      </w:r>
      <w:r w:rsidR="00C757C7" w:rsidRPr="00CD0959">
        <w:rPr>
          <w:rFonts w:hint="eastAsia"/>
          <w:sz w:val="22"/>
        </w:rPr>
        <w:t>の状態になった場合、</w:t>
      </w:r>
      <w:r w:rsidR="005B50E2" w:rsidRPr="00CD0959">
        <w:rPr>
          <w:rFonts w:hint="eastAsia"/>
          <w:sz w:val="22"/>
        </w:rPr>
        <w:t>生命</w:t>
      </w:r>
      <w:r w:rsidR="00C757C7" w:rsidRPr="00CD0959">
        <w:rPr>
          <w:rFonts w:hint="eastAsia"/>
          <w:sz w:val="22"/>
        </w:rPr>
        <w:t>の</w:t>
      </w:r>
      <w:r w:rsidR="005B50E2" w:rsidRPr="00CD0959">
        <w:rPr>
          <w:rFonts w:hint="eastAsia"/>
          <w:sz w:val="22"/>
        </w:rPr>
        <w:t>危険</w:t>
      </w:r>
      <w:r w:rsidR="00C757C7" w:rsidRPr="00CD0959">
        <w:rPr>
          <w:rFonts w:hint="eastAsia"/>
          <w:sz w:val="22"/>
        </w:rPr>
        <w:t>または重篤な状態に陥る可能性があ</w:t>
      </w:r>
      <w:r w:rsidR="00900979" w:rsidRPr="00CD0959">
        <w:rPr>
          <w:rFonts w:hint="eastAsia"/>
          <w:sz w:val="22"/>
        </w:rPr>
        <w:t>るため、</w:t>
      </w:r>
      <w:bookmarkStart w:id="0" w:name="_Hlk164353672"/>
      <w:r w:rsidR="002D6EB4">
        <w:rPr>
          <w:rFonts w:hint="eastAsia"/>
          <w:sz w:val="22"/>
        </w:rPr>
        <w:t>以下の</w:t>
      </w:r>
      <w:r w:rsidR="00CD0959" w:rsidRPr="00CD0959">
        <w:rPr>
          <w:rFonts w:hint="eastAsia"/>
          <w:sz w:val="22"/>
        </w:rPr>
        <w:t>医薬品</w:t>
      </w:r>
      <w:r w:rsidR="00900979" w:rsidRPr="00CD0959">
        <w:rPr>
          <w:rFonts w:hint="eastAsia"/>
          <w:sz w:val="22"/>
        </w:rPr>
        <w:t>を投与</w:t>
      </w:r>
      <w:r w:rsidR="002D6EB4">
        <w:rPr>
          <w:rFonts w:hint="eastAsia"/>
          <w:sz w:val="22"/>
        </w:rPr>
        <w:t>し、下記のとおり対応してく</w:t>
      </w:r>
      <w:r w:rsidR="00C757C7" w:rsidRPr="00CD0959">
        <w:rPr>
          <w:rFonts w:hint="eastAsia"/>
          <w:sz w:val="22"/>
        </w:rPr>
        <w:t>ださい。</w:t>
      </w:r>
      <w:bookmarkEnd w:id="0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36"/>
      </w:tblGrid>
      <w:tr w:rsidR="00CD0959" w:rsidRPr="00CD0959" w:rsidTr="00CD0959">
        <w:trPr>
          <w:trHeight w:val="29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59" w:rsidRPr="00CD0959" w:rsidRDefault="00CD0959" w:rsidP="00CD0959">
            <w:r w:rsidRPr="00CD0959">
              <w:rPr>
                <w:rFonts w:hint="eastAsia"/>
              </w:rPr>
              <w:t>１．児童生徒の氏名・（性別）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59" w:rsidRPr="00CD0959" w:rsidRDefault="00CD0959" w:rsidP="00CD0959">
            <w:r w:rsidRPr="00CD0959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CD0959" w:rsidRPr="00CD0959">
                    <w:rPr>
                      <w:rFonts w:ascii="ＭＳ 明朝" w:hAnsi="ＭＳ 明朝" w:hint="eastAsia"/>
                    </w:rPr>
                    <w:t>しめい</w:t>
                  </w:r>
                </w:rt>
                <w:rubyBase>
                  <w:r w:rsidR="00CD0959" w:rsidRPr="00CD0959">
                    <w:rPr>
                      <w:rFonts w:hint="eastAsia"/>
                    </w:rPr>
                    <w:t>氏名</w:t>
                  </w:r>
                </w:rubyBase>
              </w:ruby>
            </w:r>
            <w:r w:rsidRPr="00CD0959">
              <w:rPr>
                <w:rFonts w:hint="eastAsia"/>
              </w:rPr>
              <w:t xml:space="preserve">　　　　　　　　　　　　　　　　（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>男・女</w:t>
            </w:r>
            <w:r w:rsidRPr="00CD0959">
              <w:t xml:space="preserve"> </w:t>
            </w:r>
            <w:r w:rsidRPr="00CD0959">
              <w:rPr>
                <w:rFonts w:hint="eastAsia"/>
              </w:rPr>
              <w:t xml:space="preserve">）　　　</w:t>
            </w:r>
          </w:p>
        </w:tc>
      </w:tr>
      <w:tr w:rsidR="00CD0959" w:rsidRPr="00CD0959" w:rsidTr="00CD0959">
        <w:trPr>
          <w:trHeight w:val="6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Pr="00ED1519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２．生年月日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A7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267D4E">
              <w:rPr>
                <w:rFonts w:hint="eastAsia"/>
                <w:sz w:val="22"/>
              </w:rPr>
              <w:t>・令和</w:t>
            </w:r>
          </w:p>
          <w:p w:rsidR="00CD0959" w:rsidRPr="00ED1519" w:rsidRDefault="009D38A7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="00CD0959" w:rsidRPr="00ED151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D0959" w:rsidRPr="00CD0959" w:rsidTr="002D6EB4">
        <w:trPr>
          <w:trHeight w:val="8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EB4" w:rsidRDefault="00CD0959" w:rsidP="00CD0959">
            <w:pPr>
              <w:rPr>
                <w:sz w:val="22"/>
              </w:rPr>
            </w:pPr>
            <w:r w:rsidRPr="00ED1519">
              <w:rPr>
                <w:rFonts w:hint="eastAsia"/>
                <w:sz w:val="22"/>
              </w:rPr>
              <w:t>３．</w:t>
            </w:r>
            <w:r>
              <w:rPr>
                <w:rFonts w:hint="eastAsia"/>
                <w:sz w:val="22"/>
              </w:rPr>
              <w:t>医薬品</w:t>
            </w:r>
            <w:r w:rsidRPr="00ED1519">
              <w:rPr>
                <w:rFonts w:hint="eastAsia"/>
                <w:sz w:val="22"/>
              </w:rPr>
              <w:t>の名称</w:t>
            </w:r>
          </w:p>
          <w:p w:rsidR="00CD0959" w:rsidRPr="00ED1519" w:rsidRDefault="002D6EB4" w:rsidP="002D6E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</w:t>
            </w:r>
            <w:r w:rsidR="00CD0959" w:rsidRPr="00ED1519">
              <w:rPr>
                <w:rFonts w:hint="eastAsia"/>
                <w:sz w:val="22"/>
              </w:rPr>
              <w:t>１回分の量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59" w:rsidRPr="00ED1519" w:rsidRDefault="00CD0959" w:rsidP="00CD0959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医薬品</w:t>
            </w:r>
            <w:r w:rsidRPr="00ED1519">
              <w:rPr>
                <w:rFonts w:hint="eastAsia"/>
                <w:kern w:val="0"/>
                <w:sz w:val="22"/>
              </w:rPr>
              <w:t>名称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坐剤(ダイアップ®)</w:t>
            </w:r>
          </w:p>
          <w:p w:rsidR="00CD0959" w:rsidRPr="00ED1519" w:rsidRDefault="00CD0959" w:rsidP="002D6EB4">
            <w:pPr>
              <w:rPr>
                <w:sz w:val="22"/>
              </w:rPr>
            </w:pPr>
            <w:r w:rsidRPr="006E1878">
              <w:rPr>
                <w:rFonts w:hint="eastAsia"/>
                <w:kern w:val="0"/>
                <w:sz w:val="22"/>
              </w:rPr>
              <w:t>１回分の量</w:t>
            </w:r>
            <w:r>
              <w:rPr>
                <w:rFonts w:hint="eastAsia"/>
                <w:kern w:val="0"/>
                <w:sz w:val="22"/>
              </w:rPr>
              <w:t>：</w:t>
            </w:r>
            <w:r w:rsidR="002D6EB4" w:rsidRPr="00ED1519">
              <w:rPr>
                <w:sz w:val="22"/>
              </w:rPr>
              <w:t xml:space="preserve"> </w:t>
            </w:r>
          </w:p>
        </w:tc>
      </w:tr>
      <w:tr w:rsidR="00CD0959" w:rsidRPr="00CD0959" w:rsidTr="00AE2466">
        <w:trPr>
          <w:trHeight w:val="11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Pr="00ED1519" w:rsidRDefault="00CD0959" w:rsidP="00D7526C">
            <w:pPr>
              <w:ind w:left="447" w:hangingChars="203" w:hanging="447"/>
              <w:rPr>
                <w:sz w:val="22"/>
              </w:rPr>
            </w:pPr>
            <w:r>
              <w:rPr>
                <w:rFonts w:hint="eastAsia"/>
                <w:sz w:val="22"/>
              </w:rPr>
              <w:t>４．医薬品を投与する必要がある生命が危険な状態等の具体的様子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Default="00CD0959" w:rsidP="00CD0959">
            <w:pPr>
              <w:rPr>
                <w:kern w:val="0"/>
                <w:sz w:val="22"/>
              </w:rPr>
            </w:pPr>
          </w:p>
        </w:tc>
      </w:tr>
      <w:tr w:rsidR="00CD0959" w:rsidRPr="00CD0959" w:rsidTr="00AE2466">
        <w:trPr>
          <w:trHeight w:val="9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Pr="00ED1519" w:rsidRDefault="000F5B8C" w:rsidP="00AE2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D0959">
              <w:rPr>
                <w:rFonts w:hint="eastAsia"/>
                <w:sz w:val="22"/>
              </w:rPr>
              <w:t>．医薬品を投与する時期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AE2466" w:rsidRDefault="00AE2466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4041A">
              <w:rPr>
                <w:rFonts w:asciiTheme="majorEastAsia" w:eastAsiaTheme="majorEastAsia" w:hAnsiTheme="majorEastAsia" w:hint="eastAsia"/>
                <w:sz w:val="22"/>
              </w:rPr>
              <w:t>□けいれん発作が起きて</w:t>
            </w:r>
            <w:bookmarkStart w:id="1" w:name="_GoBack"/>
            <w:bookmarkEnd w:id="1"/>
            <w:r w:rsidRPr="00C4041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C4041A">
              <w:rPr>
                <w:rFonts w:asciiTheme="majorEastAsia" w:eastAsiaTheme="majorEastAsia" w:hAnsiTheme="majorEastAsia" w:hint="eastAsia"/>
                <w:sz w:val="22"/>
              </w:rPr>
              <w:t>分以上続いた場合</w:t>
            </w:r>
          </w:p>
        </w:tc>
      </w:tr>
      <w:tr w:rsidR="00CD0959" w:rsidRPr="00CD0959" w:rsidTr="00AE2466">
        <w:trPr>
          <w:trHeight w:val="6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CD0959">
              <w:rPr>
                <w:rFonts w:hint="eastAsia"/>
                <w:sz w:val="22"/>
              </w:rPr>
              <w:t>．投与の方法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Pr="00ED1519" w:rsidRDefault="00CD0959" w:rsidP="00CD0959">
            <w:pPr>
              <w:rPr>
                <w:kern w:val="0"/>
                <w:sz w:val="22"/>
              </w:rPr>
            </w:pPr>
          </w:p>
        </w:tc>
      </w:tr>
      <w:tr w:rsidR="00CD0959" w:rsidRPr="00CD0959" w:rsidTr="00AE2466">
        <w:trPr>
          <w:trHeight w:val="12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CD0959">
              <w:rPr>
                <w:rFonts w:hint="eastAsia"/>
                <w:sz w:val="22"/>
              </w:rPr>
              <w:t>．投与後</w:t>
            </w:r>
            <w:r w:rsidR="002D6EB4">
              <w:rPr>
                <w:rFonts w:hint="eastAsia"/>
                <w:sz w:val="22"/>
              </w:rPr>
              <w:t>等</w:t>
            </w:r>
            <w:r w:rsidR="00CD0959">
              <w:rPr>
                <w:rFonts w:hint="eastAsia"/>
                <w:sz w:val="22"/>
              </w:rPr>
              <w:t>の対応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66" w:rsidRPr="00AE2466" w:rsidRDefault="002D6EB4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保護者緊急</w:t>
            </w:r>
            <w:r w:rsidR="00A47DA4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先</w:t>
            </w:r>
            <w:r w:rsidR="00A47DA4">
              <w:rPr>
                <w:rFonts w:asciiTheme="majorEastAsia" w:eastAsiaTheme="majorEastAsia" w:hAnsiTheme="majorEastAsia" w:hint="eastAsia"/>
                <w:kern w:val="0"/>
                <w:sz w:val="22"/>
              </w:rPr>
              <w:t>への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</w:t>
            </w:r>
          </w:p>
          <w:p w:rsidR="00AE2466" w:rsidRPr="00AE2466" w:rsidRDefault="002D6EB4" w:rsidP="00AE246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救急車による医療機関への搬送</w:t>
            </w:r>
          </w:p>
          <w:p w:rsidR="00CD0959" w:rsidRPr="00AE2466" w:rsidRDefault="002D6EB4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■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医薬品の投与が困難な場合は、救急車による医療機関への搬送を行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う</w:t>
            </w:r>
            <w:r w:rsidR="00AE2466" w:rsidRPr="00AE2466">
              <w:rPr>
                <w:rFonts w:asciiTheme="majorEastAsia" w:eastAsiaTheme="majorEastAsia" w:hAnsiTheme="majorEastAsia" w:hint="eastAsia"/>
                <w:kern w:val="0"/>
                <w:sz w:val="22"/>
              </w:rPr>
              <w:t>。</w:t>
            </w:r>
          </w:p>
          <w:p w:rsidR="00AE2466" w:rsidRPr="00AE2466" w:rsidRDefault="00AE2466" w:rsidP="00CD0959">
            <w:pPr>
              <w:rPr>
                <w:kern w:val="0"/>
                <w:sz w:val="22"/>
              </w:rPr>
            </w:pPr>
          </w:p>
        </w:tc>
      </w:tr>
      <w:tr w:rsidR="00CD0959" w:rsidRPr="00CD0959" w:rsidTr="00CD0959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CD0959">
              <w:rPr>
                <w:rFonts w:hint="eastAsia"/>
                <w:sz w:val="22"/>
              </w:rPr>
              <w:t>．医薬品の投与により</w:t>
            </w:r>
          </w:p>
          <w:p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副作用がある場合の</w:t>
            </w:r>
          </w:p>
          <w:p w:rsidR="00CD0959" w:rsidRDefault="00CD0959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処置の方法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B4" w:rsidRDefault="00CD0959" w:rsidP="00CD095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予測される副作用：</w:t>
            </w:r>
          </w:p>
          <w:p w:rsidR="00CD0959" w:rsidRPr="002D6EB4" w:rsidRDefault="002D6EB4" w:rsidP="00CD0959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D6EB4">
              <w:rPr>
                <w:rFonts w:asciiTheme="majorEastAsia" w:eastAsiaTheme="majorEastAsia" w:hAnsiTheme="majorEastAsia" w:hint="eastAsia"/>
                <w:kern w:val="0"/>
                <w:sz w:val="22"/>
              </w:rPr>
              <w:t>眠気、注意力・集中力・反射運動能力の低下、（　　　　　　）</w:t>
            </w:r>
          </w:p>
          <w:p w:rsidR="00CD0959" w:rsidRDefault="00CD0959" w:rsidP="00CD095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処置の方法：</w:t>
            </w:r>
          </w:p>
          <w:p w:rsidR="00CD0959" w:rsidRPr="00ED1519" w:rsidRDefault="00CD0959" w:rsidP="00CD0959">
            <w:pPr>
              <w:rPr>
                <w:kern w:val="0"/>
                <w:sz w:val="22"/>
              </w:rPr>
            </w:pPr>
          </w:p>
        </w:tc>
      </w:tr>
      <w:tr w:rsidR="00CD0959" w:rsidRPr="00CD0959" w:rsidTr="00CD0959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59" w:rsidRDefault="000F5B8C" w:rsidP="00CD0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CD0959">
              <w:rPr>
                <w:rFonts w:hint="eastAsia"/>
                <w:sz w:val="22"/>
              </w:rPr>
              <w:t>．その他留意事項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59" w:rsidRDefault="00CD0959" w:rsidP="00CD0959">
            <w:pPr>
              <w:rPr>
                <w:kern w:val="0"/>
                <w:sz w:val="22"/>
              </w:rPr>
            </w:pPr>
          </w:p>
        </w:tc>
      </w:tr>
    </w:tbl>
    <w:p w:rsidR="00C757C7" w:rsidRPr="00CD0959" w:rsidRDefault="00C757C7" w:rsidP="005133BE">
      <w:pPr>
        <w:jc w:val="left"/>
        <w:rPr>
          <w:sz w:val="22"/>
        </w:rPr>
      </w:pPr>
    </w:p>
    <w:sectPr w:rsidR="00C757C7" w:rsidRPr="00CD0959" w:rsidSect="00D01D01">
      <w:head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A2" w:rsidRDefault="002615A2" w:rsidP="00B947AF">
      <w:r>
        <w:separator/>
      </w:r>
    </w:p>
  </w:endnote>
  <w:endnote w:type="continuationSeparator" w:id="0">
    <w:p w:rsidR="002615A2" w:rsidRDefault="002615A2" w:rsidP="00B9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A2" w:rsidRDefault="002615A2" w:rsidP="00B947AF">
      <w:r>
        <w:separator/>
      </w:r>
    </w:p>
  </w:footnote>
  <w:footnote w:type="continuationSeparator" w:id="0">
    <w:p w:rsidR="002615A2" w:rsidRDefault="002615A2" w:rsidP="00B9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9C" w:rsidRDefault="00E97D9C" w:rsidP="00E97D9C">
    <w:pPr>
      <w:pStyle w:val="a4"/>
      <w:jc w:val="center"/>
    </w:pPr>
    <w:r>
      <w:rPr>
        <w:rFonts w:hint="eastAsia"/>
      </w:rPr>
      <w:t>（例）</w:t>
    </w:r>
    <w:r w:rsidR="00267D4E">
      <w:rPr>
        <w:rFonts w:hint="eastAsia"/>
      </w:rPr>
      <w:t>学校の実情に応じて適宜修正して活用してください。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E2"/>
    <w:rsid w:val="000564C6"/>
    <w:rsid w:val="000D35DB"/>
    <w:rsid w:val="000F5B8C"/>
    <w:rsid w:val="00170358"/>
    <w:rsid w:val="001B5E40"/>
    <w:rsid w:val="00230123"/>
    <w:rsid w:val="002445B7"/>
    <w:rsid w:val="002615A2"/>
    <w:rsid w:val="00266CB4"/>
    <w:rsid w:val="00267D4E"/>
    <w:rsid w:val="002B6FE6"/>
    <w:rsid w:val="002D6EB4"/>
    <w:rsid w:val="0038109B"/>
    <w:rsid w:val="003D6269"/>
    <w:rsid w:val="004E6B6F"/>
    <w:rsid w:val="004F3D2F"/>
    <w:rsid w:val="005133BE"/>
    <w:rsid w:val="00563DCE"/>
    <w:rsid w:val="005B50E2"/>
    <w:rsid w:val="00683F9B"/>
    <w:rsid w:val="006C48BE"/>
    <w:rsid w:val="006D0FC1"/>
    <w:rsid w:val="006F0B7E"/>
    <w:rsid w:val="007E0D0F"/>
    <w:rsid w:val="00837350"/>
    <w:rsid w:val="00900979"/>
    <w:rsid w:val="0095790D"/>
    <w:rsid w:val="009C216A"/>
    <w:rsid w:val="009C5A6F"/>
    <w:rsid w:val="009D38A7"/>
    <w:rsid w:val="00A03A9A"/>
    <w:rsid w:val="00A47DA4"/>
    <w:rsid w:val="00A507C0"/>
    <w:rsid w:val="00A82656"/>
    <w:rsid w:val="00AE2466"/>
    <w:rsid w:val="00B715E4"/>
    <w:rsid w:val="00B947AF"/>
    <w:rsid w:val="00C2746D"/>
    <w:rsid w:val="00C4041A"/>
    <w:rsid w:val="00C757C7"/>
    <w:rsid w:val="00C954B2"/>
    <w:rsid w:val="00CD0959"/>
    <w:rsid w:val="00CF58DD"/>
    <w:rsid w:val="00D01D01"/>
    <w:rsid w:val="00D701CC"/>
    <w:rsid w:val="00D7526C"/>
    <w:rsid w:val="00D91F9C"/>
    <w:rsid w:val="00DD3DC3"/>
    <w:rsid w:val="00E0586C"/>
    <w:rsid w:val="00E97D9C"/>
    <w:rsid w:val="00EB31F9"/>
    <w:rsid w:val="00EB3756"/>
    <w:rsid w:val="00F043A5"/>
    <w:rsid w:val="00F2589B"/>
    <w:rsid w:val="00FA6FB6"/>
    <w:rsid w:val="00FB784F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3D5A9-5B82-42F4-88C4-2D96B33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7AF"/>
  </w:style>
  <w:style w:type="paragraph" w:styleId="a6">
    <w:name w:val="footer"/>
    <w:basedOn w:val="a"/>
    <w:link w:val="a7"/>
    <w:uiPriority w:val="99"/>
    <w:unhideWhenUsed/>
    <w:rsid w:val="00B94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7AF"/>
  </w:style>
  <w:style w:type="paragraph" w:styleId="a8">
    <w:name w:val="Balloon Text"/>
    <w:basedOn w:val="a"/>
    <w:link w:val="a9"/>
    <w:uiPriority w:val="99"/>
    <w:semiHidden/>
    <w:unhideWhenUsed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24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24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E2466"/>
  </w:style>
  <w:style w:type="paragraph" w:styleId="ad">
    <w:name w:val="Revision"/>
    <w:hidden/>
    <w:uiPriority w:val="99"/>
    <w:semiHidden/>
    <w:rsid w:val="00AE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久美子</dc:creator>
  <cp:keywords/>
  <dc:description/>
  <cp:lastModifiedBy>龍野雅美</cp:lastModifiedBy>
  <cp:revision>26</cp:revision>
  <cp:lastPrinted>2020-06-16T02:52:00Z</cp:lastPrinted>
  <dcterms:created xsi:type="dcterms:W3CDTF">2019-07-18T07:13:00Z</dcterms:created>
  <dcterms:modified xsi:type="dcterms:W3CDTF">2024-04-22T06:38:00Z</dcterms:modified>
</cp:coreProperties>
</file>