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C7176" w14:textId="77777777" w:rsidR="00FB30FC" w:rsidRPr="00196F82" w:rsidRDefault="00C713DE" w:rsidP="00955BFB">
      <w:pPr>
        <w:spacing w:line="120" w:lineRule="auto"/>
        <w:ind w:firstLineChars="100" w:firstLine="281"/>
        <w:jc w:val="center"/>
        <w:rPr>
          <w:rFonts w:hAnsi="ＭＳ ゴシック"/>
          <w:b/>
          <w:sz w:val="28"/>
          <w:szCs w:val="28"/>
        </w:rPr>
      </w:pPr>
      <w:r w:rsidRPr="00196F82">
        <w:rPr>
          <w:rFonts w:hAnsi="ＭＳ ゴシック" w:hint="eastAsia"/>
          <w:b/>
          <w:sz w:val="28"/>
          <w:szCs w:val="28"/>
        </w:rPr>
        <w:t>託児サービス</w:t>
      </w:r>
      <w:r w:rsidR="00FF557A" w:rsidRPr="00196F82">
        <w:rPr>
          <w:rFonts w:hAnsi="ＭＳ ゴシック" w:hint="eastAsia"/>
          <w:b/>
          <w:sz w:val="28"/>
          <w:szCs w:val="28"/>
        </w:rPr>
        <w:t>の</w:t>
      </w:r>
      <w:r w:rsidRPr="00196F82">
        <w:rPr>
          <w:rFonts w:hAnsi="ＭＳ ゴシック" w:hint="eastAsia"/>
          <w:b/>
          <w:sz w:val="28"/>
          <w:szCs w:val="28"/>
        </w:rPr>
        <w:t>概要</w:t>
      </w:r>
      <w:r w:rsidR="00FF1255">
        <w:rPr>
          <w:rFonts w:hAnsi="ＭＳ ゴシック" w:hint="eastAsia"/>
          <w:b/>
          <w:sz w:val="28"/>
          <w:szCs w:val="28"/>
        </w:rPr>
        <w:t>・</w:t>
      </w:r>
      <w:r w:rsidR="00D3621A">
        <w:rPr>
          <w:rFonts w:hAnsi="ＭＳ ゴシック" w:hint="eastAsia"/>
          <w:b/>
          <w:sz w:val="28"/>
          <w:szCs w:val="28"/>
        </w:rPr>
        <w:t>経費内訳書</w:t>
      </w:r>
    </w:p>
    <w:p w14:paraId="12497291" w14:textId="77777777" w:rsidR="008054AF" w:rsidRPr="00955BFB" w:rsidRDefault="008054AF" w:rsidP="00955BFB">
      <w:pPr>
        <w:spacing w:line="120" w:lineRule="auto"/>
        <w:jc w:val="left"/>
        <w:rPr>
          <w:sz w:val="20"/>
          <w:szCs w:val="20"/>
          <w:u w:val="single"/>
        </w:rPr>
      </w:pPr>
    </w:p>
    <w:p w14:paraId="26BCEF15" w14:textId="77777777" w:rsidR="00995ED8" w:rsidRPr="002C11AC" w:rsidRDefault="008054AF" w:rsidP="00955BFB">
      <w:pPr>
        <w:spacing w:line="120" w:lineRule="auto"/>
        <w:jc w:val="left"/>
        <w:rPr>
          <w:rFonts w:ascii="BIZ UDゴシック" w:eastAsia="BIZ UDゴシック" w:hAnsi="BIZ UDゴシック"/>
          <w:szCs w:val="24"/>
        </w:rPr>
      </w:pPr>
      <w:r w:rsidRPr="002C11AC">
        <w:rPr>
          <w:rFonts w:ascii="BIZ UDゴシック" w:eastAsia="BIZ UDゴシック" w:hAnsi="BIZ UDゴシック" w:hint="eastAsia"/>
          <w:szCs w:val="24"/>
          <w:u w:val="single"/>
        </w:rPr>
        <w:t>講座名</w:t>
      </w:r>
      <w:r w:rsidR="00222232" w:rsidRPr="002C11AC">
        <w:rPr>
          <w:rFonts w:ascii="BIZ UDゴシック" w:eastAsia="BIZ UDゴシック" w:hAnsi="BIZ UDゴシック" w:hint="eastAsia"/>
          <w:szCs w:val="24"/>
          <w:u w:val="single"/>
        </w:rPr>
        <w:t>(開講月）</w:t>
      </w:r>
      <w:r w:rsidRPr="002C11AC">
        <w:rPr>
          <w:rFonts w:ascii="BIZ UDゴシック" w:eastAsia="BIZ UDゴシック" w:hAnsi="BIZ UDゴシック" w:hint="eastAsia"/>
          <w:szCs w:val="24"/>
          <w:u w:val="single"/>
        </w:rPr>
        <w:t xml:space="preserve">　　　　　　　　　　</w:t>
      </w:r>
      <w:r w:rsidR="00222232" w:rsidRPr="002C11AC">
        <w:rPr>
          <w:rFonts w:ascii="BIZ UDゴシック" w:eastAsia="BIZ UDゴシック" w:hAnsi="BIZ UDゴシック" w:hint="eastAsia"/>
          <w:szCs w:val="24"/>
          <w:u w:val="single"/>
        </w:rPr>
        <w:t xml:space="preserve">　　</w:t>
      </w:r>
      <w:r w:rsidR="00B025CC">
        <w:rPr>
          <w:rFonts w:hint="eastAsia"/>
          <w:szCs w:val="24"/>
        </w:rPr>
        <w:t xml:space="preserve">　　</w:t>
      </w:r>
      <w:r w:rsidRPr="002C11AC">
        <w:rPr>
          <w:rFonts w:ascii="BIZ UDゴシック" w:eastAsia="BIZ UDゴシック" w:hAnsi="BIZ UDゴシック" w:hint="eastAsia"/>
          <w:szCs w:val="24"/>
          <w:u w:val="single"/>
        </w:rPr>
        <w:t>実施施設名</w:t>
      </w:r>
      <w:r w:rsidR="00B025CC" w:rsidRPr="002C11AC">
        <w:rPr>
          <w:rFonts w:ascii="BIZ UDゴシック" w:eastAsia="BIZ UDゴシック" w:hAnsi="BIZ UDゴシック" w:hint="eastAsia"/>
          <w:szCs w:val="24"/>
          <w:u w:val="single"/>
        </w:rPr>
        <w:t xml:space="preserve">　　</w:t>
      </w:r>
      <w:r w:rsidRPr="002C11AC">
        <w:rPr>
          <w:rFonts w:ascii="BIZ UDゴシック" w:eastAsia="BIZ UDゴシック" w:hAnsi="BIZ UDゴシック" w:hint="eastAsia"/>
          <w:szCs w:val="24"/>
          <w:u w:val="single"/>
        </w:rPr>
        <w:t xml:space="preserve">　　　　　　　　　　　　</w:t>
      </w:r>
    </w:p>
    <w:p w14:paraId="392CBA44" w14:textId="77777777" w:rsidR="00222232" w:rsidRDefault="00222232" w:rsidP="00955BFB">
      <w:pPr>
        <w:spacing w:line="120" w:lineRule="auto"/>
      </w:pPr>
    </w:p>
    <w:p w14:paraId="03F2A10B" w14:textId="77777777" w:rsidR="00FF557A" w:rsidRPr="002C11AC" w:rsidRDefault="00513F1A" w:rsidP="00955BFB">
      <w:pPr>
        <w:spacing w:line="120" w:lineRule="auto"/>
        <w:rPr>
          <w:rFonts w:ascii="BIZ UDゴシック" w:eastAsia="BIZ UDゴシック" w:hAnsi="BIZ UDゴシック"/>
        </w:rPr>
      </w:pPr>
      <w:r w:rsidRPr="002C11AC">
        <w:rPr>
          <w:rFonts w:ascii="BIZ UDゴシック" w:eastAsia="BIZ UDゴシック" w:hAnsi="BIZ UDゴシック" w:hint="eastAsia"/>
        </w:rPr>
        <w:t xml:space="preserve">１　</w:t>
      </w:r>
      <w:r w:rsidR="00FF557A" w:rsidRPr="002C11AC">
        <w:rPr>
          <w:rFonts w:ascii="BIZ UDゴシック" w:eastAsia="BIZ UDゴシック" w:hAnsi="BIZ UDゴシック" w:hint="eastAsia"/>
        </w:rPr>
        <w:t>託児サービス</w:t>
      </w:r>
      <w:r w:rsidRPr="002C11AC">
        <w:rPr>
          <w:rFonts w:ascii="BIZ UDゴシック" w:eastAsia="BIZ UDゴシック" w:hAnsi="BIZ UDゴシック" w:hint="eastAsia"/>
        </w:rPr>
        <w:t>の内容</w:t>
      </w:r>
      <w:r w:rsidR="002D676F" w:rsidRPr="002C11AC">
        <w:rPr>
          <w:rFonts w:ascii="BIZ UDゴシック" w:eastAsia="BIZ UDゴシック" w:hAnsi="BIZ UDゴシック" w:hint="eastAsia"/>
        </w:rPr>
        <w:t xml:space="preserve">　　　　　　　　　　</w:t>
      </w:r>
      <w:r w:rsidR="00222232" w:rsidRPr="002C11AC">
        <w:rPr>
          <w:rFonts w:ascii="BIZ UDゴシック" w:eastAsia="BIZ UDゴシック" w:hAnsi="BIZ UDゴシック" w:hint="eastAsia"/>
        </w:rPr>
        <w:t xml:space="preserve"> </w:t>
      </w:r>
      <w:r w:rsidR="002D676F" w:rsidRPr="002C11AC">
        <w:rPr>
          <w:rFonts w:ascii="BIZ UDゴシック" w:eastAsia="BIZ UDゴシック" w:hAnsi="BIZ UDゴシック" w:hint="eastAsia"/>
          <w:u w:val="single"/>
        </w:rPr>
        <w:t>託児</w:t>
      </w:r>
      <w:r w:rsidR="002D676F" w:rsidRPr="002C11AC">
        <w:rPr>
          <w:rFonts w:ascii="BIZ UDゴシック" w:eastAsia="BIZ UDゴシック" w:hAnsi="BIZ UDゴシック" w:hint="eastAsia"/>
          <w:szCs w:val="24"/>
          <w:u w:val="single"/>
        </w:rPr>
        <w:t xml:space="preserve">施設名　　　　　　　　　　　　　</w:t>
      </w:r>
      <w:r w:rsidR="00222232" w:rsidRPr="002C11AC">
        <w:rPr>
          <w:rFonts w:ascii="BIZ UDゴシック" w:eastAsia="BIZ UDゴシック" w:hAnsi="BIZ UDゴシック" w:hint="eastAsia"/>
          <w:szCs w:val="24"/>
          <w:u w:val="single"/>
        </w:rPr>
        <w:t xml:space="preserve">  </w:t>
      </w:r>
    </w:p>
    <w:p w14:paraId="0E18CA69" w14:textId="77777777" w:rsidR="00566E9C" w:rsidRPr="002C11AC" w:rsidRDefault="00566E9C" w:rsidP="00955BFB">
      <w:pPr>
        <w:spacing w:line="120" w:lineRule="auto"/>
        <w:rPr>
          <w:rFonts w:ascii="BIZ UDゴシック" w:eastAsia="BIZ UDゴシック" w:hAnsi="BIZ UDゴシック"/>
        </w:rPr>
      </w:pPr>
      <w:r w:rsidRPr="002C11AC">
        <w:rPr>
          <w:rFonts w:ascii="BIZ UDゴシック" w:eastAsia="BIZ UDゴシック" w:hAnsi="BIZ UDゴシック" w:hint="eastAsia"/>
        </w:rPr>
        <w:t>（１）託児児童</w:t>
      </w:r>
      <w:r w:rsidR="002D676F" w:rsidRPr="002C11AC">
        <w:rPr>
          <w:rFonts w:ascii="BIZ UDゴシック" w:eastAsia="BIZ UDゴシック" w:hAnsi="BIZ UDゴシック" w:hint="eastAsia"/>
        </w:rPr>
        <w:t>数</w:t>
      </w:r>
      <w:r w:rsidRPr="002C11AC">
        <w:rPr>
          <w:rFonts w:ascii="BIZ UDゴシック" w:eastAsia="BIZ UDゴシック" w:hAnsi="BIZ UDゴシック" w:hint="eastAsia"/>
        </w:rPr>
        <w:t>について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5387"/>
      </w:tblGrid>
      <w:tr w:rsidR="00503DB7" w:rsidRPr="002C11AC" w14:paraId="62F48351" w14:textId="77777777" w:rsidTr="001918AE">
        <w:tc>
          <w:tcPr>
            <w:tcW w:w="1417" w:type="dxa"/>
            <w:vAlign w:val="center"/>
          </w:tcPr>
          <w:p w14:paraId="6819E673" w14:textId="77777777" w:rsidR="00503DB7" w:rsidRPr="002C11AC" w:rsidRDefault="00566E9C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受入児童数</w:t>
            </w:r>
          </w:p>
        </w:tc>
        <w:tc>
          <w:tcPr>
            <w:tcW w:w="5387" w:type="dxa"/>
            <w:vAlign w:val="center"/>
          </w:tcPr>
          <w:p w14:paraId="44AAAE7B" w14:textId="77777777" w:rsidR="00503DB7" w:rsidRPr="002C11AC" w:rsidRDefault="002C5C0E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 xml:space="preserve">　　　計</w:t>
            </w:r>
            <w:r w:rsidR="00566E9C" w:rsidRPr="002C11AC">
              <w:rPr>
                <w:rFonts w:ascii="BIZ UDゴシック" w:eastAsia="BIZ UDゴシック" w:hAnsi="BIZ UDゴシック" w:hint="eastAsia"/>
              </w:rPr>
              <w:t xml:space="preserve">　　　　　</w:t>
            </w:r>
            <w:r w:rsidR="008D38CD" w:rsidRPr="002C11AC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1B72D0" w:rsidRPr="002C11AC" w14:paraId="2B527132" w14:textId="77777777" w:rsidTr="001918AE">
        <w:tc>
          <w:tcPr>
            <w:tcW w:w="1417" w:type="dxa"/>
            <w:vAlign w:val="center"/>
          </w:tcPr>
          <w:p w14:paraId="595EA413" w14:textId="77777777" w:rsidR="001B72D0" w:rsidRPr="002C11AC" w:rsidRDefault="001B72D0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受入年齢</w:t>
            </w:r>
          </w:p>
        </w:tc>
        <w:tc>
          <w:tcPr>
            <w:tcW w:w="5387" w:type="dxa"/>
            <w:vAlign w:val="center"/>
          </w:tcPr>
          <w:p w14:paraId="1EC94B17" w14:textId="77777777" w:rsidR="001B72D0" w:rsidRPr="002C11AC" w:rsidRDefault="001B72D0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566E9C" w:rsidRPr="002C11AC" w14:paraId="425ED9C2" w14:textId="77777777" w:rsidTr="00191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6804" w:type="dxa"/>
            <w:gridSpan w:val="2"/>
          </w:tcPr>
          <w:p w14:paraId="14CD5BB7" w14:textId="77777777" w:rsidR="00566E9C" w:rsidRPr="002C11AC" w:rsidRDefault="00566E9C" w:rsidP="00955BFB">
            <w:pPr>
              <w:spacing w:line="120" w:lineRule="auto"/>
              <w:jc w:val="lef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（内訳）</w:t>
            </w:r>
          </w:p>
          <w:p w14:paraId="25443913" w14:textId="77777777" w:rsidR="00566E9C" w:rsidRPr="002C11AC" w:rsidRDefault="008054AF" w:rsidP="00955BFB">
            <w:pPr>
              <w:spacing w:line="120" w:lineRule="auto"/>
              <w:jc w:val="lef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生後</w:t>
            </w:r>
            <w:r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Pr="002C11AC">
              <w:rPr>
                <w:rFonts w:ascii="BIZ UDゴシック" w:eastAsia="BIZ UDゴシック" w:hAnsi="BIZ UDゴシック" w:hint="eastAsia"/>
                <w:szCs w:val="24"/>
              </w:rPr>
              <w:t>日（乳児）</w:t>
            </w:r>
            <w:r w:rsidR="00566E9C" w:rsidRPr="002C11AC">
              <w:rPr>
                <w:rFonts w:ascii="BIZ UDゴシック" w:eastAsia="BIZ UDゴシック" w:hAnsi="BIZ UDゴシック" w:hint="eastAsia"/>
                <w:szCs w:val="24"/>
              </w:rPr>
              <w:t>～</w:t>
            </w:r>
            <w:r w:rsidR="00566E9C"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="00566E9C" w:rsidRPr="002C11AC">
              <w:rPr>
                <w:rFonts w:ascii="BIZ UDゴシック" w:eastAsia="BIZ UDゴシック" w:hAnsi="BIZ UDゴシック" w:hint="eastAsia"/>
                <w:szCs w:val="24"/>
              </w:rPr>
              <w:t>才児</w:t>
            </w:r>
            <w:r w:rsidR="00566E9C"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　</w:t>
            </w:r>
            <w:r w:rsidR="00706EFD" w:rsidRPr="002C11AC">
              <w:rPr>
                <w:rFonts w:ascii="BIZ UDゴシック" w:eastAsia="BIZ UDゴシック" w:hAnsi="BIZ UDゴシック" w:hint="eastAsia"/>
                <w:szCs w:val="24"/>
              </w:rPr>
              <w:t>人</w:t>
            </w:r>
          </w:p>
          <w:p w14:paraId="454E4D37" w14:textId="77777777" w:rsidR="00566E9C" w:rsidRPr="002C11AC" w:rsidRDefault="002D676F" w:rsidP="00955BFB">
            <w:pPr>
              <w:spacing w:line="120" w:lineRule="auto"/>
              <w:jc w:val="lef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 xml:space="preserve">　　　　</w:t>
            </w:r>
            <w:r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="00566E9C" w:rsidRPr="002C11AC">
              <w:rPr>
                <w:rFonts w:ascii="BIZ UDゴシック" w:eastAsia="BIZ UDゴシック" w:hAnsi="BIZ UDゴシック" w:hint="eastAsia"/>
                <w:szCs w:val="24"/>
              </w:rPr>
              <w:t>才児　～</w:t>
            </w:r>
            <w:r w:rsidR="00566E9C"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="00566E9C" w:rsidRPr="002C11AC">
              <w:rPr>
                <w:rFonts w:ascii="BIZ UDゴシック" w:eastAsia="BIZ UDゴシック" w:hAnsi="BIZ UDゴシック" w:hint="eastAsia"/>
                <w:szCs w:val="24"/>
              </w:rPr>
              <w:t>才児</w:t>
            </w:r>
            <w:r w:rsidR="00566E9C"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　</w:t>
            </w:r>
            <w:r w:rsidR="00706EFD" w:rsidRPr="002C11AC">
              <w:rPr>
                <w:rFonts w:ascii="BIZ UDゴシック" w:eastAsia="BIZ UDゴシック" w:hAnsi="BIZ UDゴシック" w:hint="eastAsia"/>
                <w:szCs w:val="24"/>
              </w:rPr>
              <w:t>人</w:t>
            </w:r>
          </w:p>
          <w:p w14:paraId="67F52379" w14:textId="77777777" w:rsidR="00566E9C" w:rsidRPr="002C11AC" w:rsidRDefault="00566E9C" w:rsidP="00955BFB">
            <w:pPr>
              <w:spacing w:line="120" w:lineRule="auto"/>
              <w:jc w:val="lef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 xml:space="preserve">　　　　</w:t>
            </w:r>
            <w:r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</w:t>
            </w:r>
            <w:r w:rsidR="008054AF"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</w:t>
            </w:r>
            <w:r w:rsidRPr="002C11AC">
              <w:rPr>
                <w:rFonts w:ascii="BIZ UDゴシック" w:eastAsia="BIZ UDゴシック" w:hAnsi="BIZ UDゴシック" w:hint="eastAsia"/>
                <w:szCs w:val="24"/>
              </w:rPr>
              <w:t>才児　～</w:t>
            </w:r>
            <w:r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Pr="002C11AC">
              <w:rPr>
                <w:rFonts w:ascii="BIZ UDゴシック" w:eastAsia="BIZ UDゴシック" w:hAnsi="BIZ UDゴシック" w:hint="eastAsia"/>
                <w:szCs w:val="24"/>
              </w:rPr>
              <w:t>才児</w:t>
            </w:r>
            <w:r w:rsidRPr="002C11AC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　</w:t>
            </w:r>
            <w:r w:rsidR="00706EFD" w:rsidRPr="002C11AC">
              <w:rPr>
                <w:rFonts w:ascii="BIZ UDゴシック" w:eastAsia="BIZ UDゴシック" w:hAnsi="BIZ UDゴシック" w:hint="eastAsia"/>
                <w:szCs w:val="24"/>
              </w:rPr>
              <w:t>人</w:t>
            </w:r>
          </w:p>
        </w:tc>
      </w:tr>
    </w:tbl>
    <w:p w14:paraId="4BD4CA88" w14:textId="77777777" w:rsidR="00566E9C" w:rsidRPr="002C11AC" w:rsidRDefault="00566E9C" w:rsidP="00955BFB">
      <w:pPr>
        <w:spacing w:line="120" w:lineRule="auto"/>
        <w:jc w:val="left"/>
        <w:rPr>
          <w:rFonts w:ascii="BIZ UDゴシック" w:eastAsia="BIZ UDゴシック" w:hAnsi="BIZ UDゴシック"/>
          <w:szCs w:val="24"/>
        </w:rPr>
      </w:pPr>
      <w:r w:rsidRPr="002C11AC">
        <w:rPr>
          <w:rFonts w:ascii="BIZ UDゴシック" w:eastAsia="BIZ UDゴシック" w:hAnsi="BIZ UDゴシック" w:hint="eastAsia"/>
          <w:szCs w:val="24"/>
        </w:rPr>
        <w:t>（２）施設の分類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7"/>
        <w:gridCol w:w="1109"/>
        <w:gridCol w:w="1109"/>
        <w:gridCol w:w="1109"/>
        <w:gridCol w:w="1110"/>
      </w:tblGrid>
      <w:tr w:rsidR="006B74FB" w:rsidRPr="000E1B99" w14:paraId="3CB53337" w14:textId="77777777" w:rsidTr="006B74FB">
        <w:tc>
          <w:tcPr>
            <w:tcW w:w="0" w:type="auto"/>
            <w:vMerge w:val="restart"/>
            <w:vAlign w:val="center"/>
          </w:tcPr>
          <w:p w14:paraId="3D6AA231" w14:textId="77777777" w:rsidR="006B74FB" w:rsidRPr="002C11AC" w:rsidRDefault="006B74FB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区　分</w:t>
            </w:r>
          </w:p>
        </w:tc>
        <w:tc>
          <w:tcPr>
            <w:tcW w:w="2218" w:type="dxa"/>
            <w:gridSpan w:val="2"/>
            <w:vAlign w:val="center"/>
          </w:tcPr>
          <w:p w14:paraId="3EDD0306" w14:textId="77777777" w:rsidR="006B74FB" w:rsidRPr="002C11AC" w:rsidRDefault="006B74FB" w:rsidP="00455A0D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2C11AC">
              <w:rPr>
                <w:rFonts w:ascii="BIZ UDゴシック" w:eastAsia="BIZ UDゴシック" w:hAnsi="BIZ UDゴシック" w:hint="eastAsia"/>
                <w:sz w:val="18"/>
                <w:szCs w:val="18"/>
              </w:rPr>
              <w:t>いずれかに○をする。</w:t>
            </w:r>
          </w:p>
        </w:tc>
        <w:tc>
          <w:tcPr>
            <w:tcW w:w="2219" w:type="dxa"/>
            <w:gridSpan w:val="2"/>
            <w:tcBorders>
              <w:right w:val="single" w:sz="4" w:space="0" w:color="auto"/>
            </w:tcBorders>
            <w:vAlign w:val="center"/>
          </w:tcPr>
          <w:p w14:paraId="3FC9D31F" w14:textId="77777777" w:rsidR="006B74FB" w:rsidRPr="002C11AC" w:rsidRDefault="006B74FB" w:rsidP="006B74FB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2C11AC">
              <w:rPr>
                <w:rFonts w:ascii="BIZ UDゴシック" w:eastAsia="BIZ UDゴシック" w:hAnsi="BIZ UDゴシック" w:hint="eastAsia"/>
                <w:sz w:val="18"/>
                <w:szCs w:val="18"/>
              </w:rPr>
              <w:t>いずれかに○をする。</w:t>
            </w:r>
          </w:p>
        </w:tc>
      </w:tr>
      <w:tr w:rsidR="006B74FB" w:rsidRPr="000E1B99" w14:paraId="6F2FFB8E" w14:textId="77777777" w:rsidTr="006B74FB">
        <w:tc>
          <w:tcPr>
            <w:tcW w:w="0" w:type="auto"/>
            <w:vMerge/>
            <w:vAlign w:val="center"/>
          </w:tcPr>
          <w:p w14:paraId="0E7A8E7D" w14:textId="77777777" w:rsidR="006B74FB" w:rsidRPr="002C11AC" w:rsidRDefault="006B74FB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09" w:type="dxa"/>
            <w:vAlign w:val="center"/>
          </w:tcPr>
          <w:p w14:paraId="0EB90C28" w14:textId="77777777" w:rsidR="006B74FB" w:rsidRPr="002C11AC" w:rsidRDefault="006B74FB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2C11AC">
              <w:rPr>
                <w:rFonts w:ascii="BIZ UDゴシック" w:eastAsia="BIZ UDゴシック" w:hAnsi="BIZ UDゴシック" w:hint="eastAsia"/>
                <w:sz w:val="16"/>
                <w:szCs w:val="16"/>
              </w:rPr>
              <w:t>実施施設内</w:t>
            </w:r>
          </w:p>
        </w:tc>
        <w:tc>
          <w:tcPr>
            <w:tcW w:w="1109" w:type="dxa"/>
            <w:vAlign w:val="center"/>
          </w:tcPr>
          <w:p w14:paraId="6C141D97" w14:textId="77777777" w:rsidR="006B74FB" w:rsidRPr="002C11AC" w:rsidRDefault="006B74FB" w:rsidP="006B74FB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2C11AC">
              <w:rPr>
                <w:rFonts w:ascii="BIZ UDゴシック" w:eastAsia="BIZ UDゴシック" w:hAnsi="BIZ UDゴシック" w:hint="eastAsia"/>
                <w:sz w:val="16"/>
                <w:szCs w:val="16"/>
              </w:rPr>
              <w:t>実施施設外</w:t>
            </w:r>
          </w:p>
        </w:tc>
        <w:tc>
          <w:tcPr>
            <w:tcW w:w="1109" w:type="dxa"/>
            <w:vAlign w:val="center"/>
          </w:tcPr>
          <w:p w14:paraId="5AC0197F" w14:textId="77777777" w:rsidR="006B74FB" w:rsidRPr="002C11AC" w:rsidRDefault="006B74FB" w:rsidP="006B74FB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2C11AC">
              <w:rPr>
                <w:rFonts w:ascii="BIZ UDゴシック" w:eastAsia="BIZ UDゴシック" w:hAnsi="BIZ UDゴシック" w:hint="eastAsia"/>
                <w:sz w:val="16"/>
                <w:szCs w:val="16"/>
              </w:rPr>
              <w:t>自前</w:t>
            </w:r>
          </w:p>
        </w:tc>
        <w:tc>
          <w:tcPr>
            <w:tcW w:w="1110" w:type="dxa"/>
            <w:vAlign w:val="center"/>
          </w:tcPr>
          <w:p w14:paraId="169F0FDB" w14:textId="77777777" w:rsidR="006B74FB" w:rsidRPr="002C11AC" w:rsidRDefault="006B74FB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2C11AC">
              <w:rPr>
                <w:rFonts w:ascii="BIZ UDゴシック" w:eastAsia="BIZ UDゴシック" w:hAnsi="BIZ UDゴシック" w:hint="eastAsia"/>
                <w:sz w:val="16"/>
                <w:szCs w:val="16"/>
              </w:rPr>
              <w:t>委託</w:t>
            </w:r>
          </w:p>
        </w:tc>
      </w:tr>
      <w:tr w:rsidR="006B74FB" w:rsidRPr="000E1B99" w14:paraId="29298FA0" w14:textId="77777777" w:rsidTr="006B74FB">
        <w:tc>
          <w:tcPr>
            <w:tcW w:w="0" w:type="auto"/>
            <w:vAlign w:val="center"/>
          </w:tcPr>
          <w:p w14:paraId="1ED25CDE" w14:textId="77777777" w:rsidR="006B74FB" w:rsidRPr="002C11AC" w:rsidRDefault="006B74FB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保　育　所</w:t>
            </w:r>
          </w:p>
        </w:tc>
        <w:tc>
          <w:tcPr>
            <w:tcW w:w="1109" w:type="dxa"/>
            <w:vAlign w:val="center"/>
          </w:tcPr>
          <w:p w14:paraId="074161E1" w14:textId="77777777" w:rsidR="006B74FB" w:rsidRPr="000E1B99" w:rsidRDefault="006B74FB" w:rsidP="00955BFB">
            <w:pPr>
              <w:spacing w:line="120" w:lineRule="auto"/>
            </w:pPr>
          </w:p>
        </w:tc>
        <w:tc>
          <w:tcPr>
            <w:tcW w:w="1109" w:type="dxa"/>
            <w:vAlign w:val="center"/>
          </w:tcPr>
          <w:p w14:paraId="7254B52D" w14:textId="77777777" w:rsidR="006B74FB" w:rsidRPr="000E1B99" w:rsidRDefault="006B74FB" w:rsidP="006B74FB">
            <w:pPr>
              <w:spacing w:line="120" w:lineRule="auto"/>
            </w:pPr>
          </w:p>
        </w:tc>
        <w:tc>
          <w:tcPr>
            <w:tcW w:w="1109" w:type="dxa"/>
            <w:vAlign w:val="center"/>
          </w:tcPr>
          <w:p w14:paraId="36B76148" w14:textId="77777777" w:rsidR="006B74FB" w:rsidRPr="000E1B99" w:rsidRDefault="006B74FB" w:rsidP="006B74FB">
            <w:pPr>
              <w:spacing w:line="120" w:lineRule="auto"/>
            </w:pPr>
          </w:p>
        </w:tc>
        <w:tc>
          <w:tcPr>
            <w:tcW w:w="1110" w:type="dxa"/>
            <w:vAlign w:val="center"/>
          </w:tcPr>
          <w:p w14:paraId="341BCA38" w14:textId="77777777" w:rsidR="006B74FB" w:rsidRPr="000E1B99" w:rsidRDefault="006B74FB" w:rsidP="00955BFB">
            <w:pPr>
              <w:spacing w:line="120" w:lineRule="auto"/>
            </w:pPr>
          </w:p>
        </w:tc>
      </w:tr>
      <w:tr w:rsidR="006B74FB" w:rsidRPr="000E1B99" w14:paraId="6E8AFAB3" w14:textId="77777777" w:rsidTr="006B74FB">
        <w:tc>
          <w:tcPr>
            <w:tcW w:w="0" w:type="auto"/>
            <w:vAlign w:val="center"/>
          </w:tcPr>
          <w:p w14:paraId="3A77B954" w14:textId="77777777" w:rsidR="006B74FB" w:rsidRPr="002C11AC" w:rsidRDefault="006B74FB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認可外保育施設</w:t>
            </w:r>
          </w:p>
        </w:tc>
        <w:tc>
          <w:tcPr>
            <w:tcW w:w="1109" w:type="dxa"/>
            <w:vAlign w:val="center"/>
          </w:tcPr>
          <w:p w14:paraId="1E0D9AF1" w14:textId="77777777" w:rsidR="006B74FB" w:rsidRPr="000E1B99" w:rsidRDefault="006B74FB" w:rsidP="00955BFB">
            <w:pPr>
              <w:spacing w:line="120" w:lineRule="auto"/>
            </w:pPr>
          </w:p>
        </w:tc>
        <w:tc>
          <w:tcPr>
            <w:tcW w:w="1109" w:type="dxa"/>
            <w:vAlign w:val="center"/>
          </w:tcPr>
          <w:p w14:paraId="0AFDD7B6" w14:textId="77777777" w:rsidR="006B74FB" w:rsidRPr="000E1B99" w:rsidRDefault="006B74FB" w:rsidP="006B74FB">
            <w:pPr>
              <w:spacing w:line="120" w:lineRule="auto"/>
            </w:pPr>
          </w:p>
        </w:tc>
        <w:tc>
          <w:tcPr>
            <w:tcW w:w="1109" w:type="dxa"/>
            <w:vAlign w:val="center"/>
          </w:tcPr>
          <w:p w14:paraId="47491185" w14:textId="77777777" w:rsidR="006B74FB" w:rsidRPr="000E1B99" w:rsidRDefault="006B74FB" w:rsidP="006B74FB">
            <w:pPr>
              <w:spacing w:line="120" w:lineRule="auto"/>
            </w:pPr>
          </w:p>
        </w:tc>
        <w:tc>
          <w:tcPr>
            <w:tcW w:w="1110" w:type="dxa"/>
            <w:vAlign w:val="center"/>
          </w:tcPr>
          <w:p w14:paraId="59320231" w14:textId="77777777" w:rsidR="006B74FB" w:rsidRPr="000E1B99" w:rsidRDefault="006B74FB" w:rsidP="00955BFB">
            <w:pPr>
              <w:spacing w:line="120" w:lineRule="auto"/>
            </w:pPr>
          </w:p>
        </w:tc>
      </w:tr>
      <w:tr w:rsidR="006B74FB" w:rsidRPr="000E1B99" w14:paraId="1CF901AE" w14:textId="77777777" w:rsidTr="006B74FB">
        <w:tc>
          <w:tcPr>
            <w:tcW w:w="0" w:type="auto"/>
            <w:vAlign w:val="center"/>
          </w:tcPr>
          <w:p w14:paraId="64C08A41" w14:textId="77777777" w:rsidR="006B74FB" w:rsidRPr="002C11AC" w:rsidRDefault="006B74FB" w:rsidP="006B74FB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  <w:sz w:val="22"/>
              </w:rPr>
              <w:t>一時預かり事業を行う施設</w:t>
            </w:r>
            <w:r w:rsidRPr="002C11AC">
              <w:rPr>
                <w:rFonts w:ascii="BIZ UDゴシック" w:eastAsia="BIZ UDゴシック" w:hAnsi="BIZ UDゴシック" w:hint="eastAsia"/>
              </w:rPr>
              <w:t>（　　　　　　）</w:t>
            </w:r>
          </w:p>
        </w:tc>
        <w:tc>
          <w:tcPr>
            <w:tcW w:w="1109" w:type="dxa"/>
            <w:vAlign w:val="center"/>
          </w:tcPr>
          <w:p w14:paraId="4984C8BD" w14:textId="77777777" w:rsidR="006B74FB" w:rsidRPr="000E1B99" w:rsidRDefault="006B74FB" w:rsidP="00955BFB">
            <w:pPr>
              <w:spacing w:line="120" w:lineRule="auto"/>
            </w:pPr>
          </w:p>
        </w:tc>
        <w:tc>
          <w:tcPr>
            <w:tcW w:w="1109" w:type="dxa"/>
            <w:vAlign w:val="center"/>
          </w:tcPr>
          <w:p w14:paraId="0615CE6F" w14:textId="77777777" w:rsidR="006B74FB" w:rsidRPr="000E1B99" w:rsidRDefault="006B74FB" w:rsidP="006B74FB">
            <w:pPr>
              <w:spacing w:line="120" w:lineRule="auto"/>
            </w:pPr>
          </w:p>
        </w:tc>
        <w:tc>
          <w:tcPr>
            <w:tcW w:w="1109" w:type="dxa"/>
            <w:vAlign w:val="center"/>
          </w:tcPr>
          <w:p w14:paraId="0D9D2EA7" w14:textId="77777777" w:rsidR="006B74FB" w:rsidRPr="000E1B99" w:rsidRDefault="006B74FB" w:rsidP="006B74FB">
            <w:pPr>
              <w:spacing w:line="120" w:lineRule="auto"/>
            </w:pPr>
          </w:p>
        </w:tc>
        <w:tc>
          <w:tcPr>
            <w:tcW w:w="1110" w:type="dxa"/>
            <w:vAlign w:val="center"/>
          </w:tcPr>
          <w:p w14:paraId="6213643A" w14:textId="77777777" w:rsidR="006B74FB" w:rsidRPr="000E1B99" w:rsidRDefault="006B74FB" w:rsidP="00955BFB">
            <w:pPr>
              <w:spacing w:line="120" w:lineRule="auto"/>
            </w:pPr>
          </w:p>
        </w:tc>
      </w:tr>
    </w:tbl>
    <w:p w14:paraId="17C22650" w14:textId="77777777" w:rsidR="0022243B" w:rsidRPr="002C11AC" w:rsidRDefault="0022243B" w:rsidP="00955BFB">
      <w:pPr>
        <w:spacing w:line="120" w:lineRule="auto"/>
        <w:rPr>
          <w:rFonts w:ascii="BIZ UDゴシック" w:eastAsia="BIZ UDゴシック" w:hAnsi="BIZ UDゴシック"/>
          <w:sz w:val="22"/>
        </w:rPr>
      </w:pPr>
      <w:r w:rsidRPr="002C11AC">
        <w:rPr>
          <w:rFonts w:ascii="BIZ UDゴシック" w:eastAsia="BIZ UDゴシック" w:hAnsi="BIZ UDゴシック" w:hint="eastAsia"/>
        </w:rPr>
        <w:t>（３）訓練</w:t>
      </w:r>
      <w:r w:rsidR="009520CC" w:rsidRPr="002C11AC">
        <w:rPr>
          <w:rFonts w:ascii="BIZ UDゴシック" w:eastAsia="BIZ UDゴシック" w:hAnsi="BIZ UDゴシック" w:hint="eastAsia"/>
        </w:rPr>
        <w:t>施設</w:t>
      </w:r>
      <w:r w:rsidRPr="002C11AC">
        <w:rPr>
          <w:rFonts w:ascii="BIZ UDゴシック" w:eastAsia="BIZ UDゴシック" w:hAnsi="BIZ UDゴシック" w:hint="eastAsia"/>
        </w:rPr>
        <w:t>外で行う保育の概要</w:t>
      </w:r>
      <w:r w:rsidRPr="002C11AC">
        <w:rPr>
          <w:rFonts w:ascii="BIZ UDゴシック" w:eastAsia="BIZ UDゴシック" w:hAnsi="BIZ UDゴシック" w:hint="eastAsia"/>
          <w:sz w:val="22"/>
        </w:rPr>
        <w:t>（</w:t>
      </w:r>
      <w:r w:rsidRPr="002C11AC">
        <w:rPr>
          <w:rFonts w:ascii="BIZ UDゴシック" w:eastAsia="BIZ UDゴシック" w:hAnsi="BIZ UDゴシック" w:hint="eastAsia"/>
          <w:sz w:val="20"/>
          <w:szCs w:val="20"/>
        </w:rPr>
        <w:t>上記（２）で</w:t>
      </w:r>
      <w:r w:rsidR="002D676F" w:rsidRPr="002C11AC">
        <w:rPr>
          <w:rFonts w:ascii="BIZ UDゴシック" w:eastAsia="BIZ UDゴシック" w:hAnsi="BIZ UDゴシック" w:hint="eastAsia"/>
          <w:sz w:val="20"/>
          <w:szCs w:val="20"/>
        </w:rPr>
        <w:t>「</w:t>
      </w:r>
      <w:r w:rsidRPr="002C11AC">
        <w:rPr>
          <w:rFonts w:ascii="BIZ UDゴシック" w:eastAsia="BIZ UDゴシック" w:hAnsi="BIZ UDゴシック" w:hint="eastAsia"/>
          <w:sz w:val="20"/>
          <w:szCs w:val="20"/>
        </w:rPr>
        <w:t>訓練施設外</w:t>
      </w:r>
      <w:r w:rsidR="002D676F" w:rsidRPr="002C11AC">
        <w:rPr>
          <w:rFonts w:ascii="BIZ UDゴシック" w:eastAsia="BIZ UDゴシック" w:hAnsi="BIZ UDゴシック" w:hint="eastAsia"/>
          <w:sz w:val="20"/>
          <w:szCs w:val="20"/>
        </w:rPr>
        <w:t>」</w:t>
      </w:r>
      <w:r w:rsidRPr="002C11AC">
        <w:rPr>
          <w:rFonts w:ascii="BIZ UDゴシック" w:eastAsia="BIZ UDゴシック" w:hAnsi="BIZ UDゴシック" w:hint="eastAsia"/>
          <w:sz w:val="20"/>
          <w:szCs w:val="20"/>
        </w:rPr>
        <w:t>を選択した場合に記入</w:t>
      </w:r>
      <w:r w:rsidR="00F17CCB" w:rsidRPr="002C11AC">
        <w:rPr>
          <w:rFonts w:ascii="BIZ UDゴシック" w:eastAsia="BIZ UDゴシック" w:hAnsi="BIZ UDゴシック" w:hint="eastAsia"/>
          <w:sz w:val="20"/>
          <w:szCs w:val="20"/>
        </w:rPr>
        <w:t>する。</w:t>
      </w:r>
      <w:r w:rsidRPr="002C11AC">
        <w:rPr>
          <w:rFonts w:ascii="BIZ UDゴシック" w:eastAsia="BIZ UDゴシック" w:hAnsi="BIZ UDゴシック" w:hint="eastAsia"/>
          <w:sz w:val="22"/>
        </w:rPr>
        <w:t>）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3"/>
        <w:gridCol w:w="5871"/>
      </w:tblGrid>
      <w:tr w:rsidR="0022243B" w:rsidRPr="002C11AC" w14:paraId="16586523" w14:textId="77777777" w:rsidTr="000E1B99">
        <w:tc>
          <w:tcPr>
            <w:tcW w:w="3260" w:type="dxa"/>
            <w:vAlign w:val="center"/>
          </w:tcPr>
          <w:p w14:paraId="0E448416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施設名</w:t>
            </w:r>
          </w:p>
        </w:tc>
        <w:tc>
          <w:tcPr>
            <w:tcW w:w="5953" w:type="dxa"/>
            <w:vAlign w:val="center"/>
          </w:tcPr>
          <w:p w14:paraId="758BFC3B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2243B" w:rsidRPr="002C11AC" w14:paraId="475433BB" w14:textId="77777777" w:rsidTr="000E1B99">
        <w:tc>
          <w:tcPr>
            <w:tcW w:w="3260" w:type="dxa"/>
            <w:vAlign w:val="center"/>
          </w:tcPr>
          <w:p w14:paraId="582CB360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所在地</w:t>
            </w:r>
          </w:p>
        </w:tc>
        <w:tc>
          <w:tcPr>
            <w:tcW w:w="5953" w:type="dxa"/>
            <w:vAlign w:val="center"/>
          </w:tcPr>
          <w:p w14:paraId="45EA448A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2243B" w:rsidRPr="002C11AC" w14:paraId="391D7929" w14:textId="77777777" w:rsidTr="000E1B99">
        <w:tc>
          <w:tcPr>
            <w:tcW w:w="3260" w:type="dxa"/>
            <w:vAlign w:val="center"/>
          </w:tcPr>
          <w:p w14:paraId="04515F5C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2C11AC">
              <w:rPr>
                <w:rFonts w:ascii="BIZ UDゴシック" w:eastAsia="BIZ UDゴシック" w:hAnsi="BIZ UDゴシック" w:hint="eastAsia"/>
                <w:sz w:val="22"/>
              </w:rPr>
              <w:t>訓練実施場所からの移動</w:t>
            </w:r>
            <w:r w:rsidR="009520CC" w:rsidRPr="002C11AC">
              <w:rPr>
                <w:rFonts w:ascii="BIZ UDゴシック" w:eastAsia="BIZ UDゴシック" w:hAnsi="BIZ UDゴシック" w:hint="eastAsia"/>
                <w:sz w:val="22"/>
              </w:rPr>
              <w:t>時間及び移動</w:t>
            </w:r>
            <w:r w:rsidRPr="002C11AC">
              <w:rPr>
                <w:rFonts w:ascii="BIZ UDゴシック" w:eastAsia="BIZ UDゴシック" w:hAnsi="BIZ UDゴシック" w:hint="eastAsia"/>
                <w:sz w:val="22"/>
              </w:rPr>
              <w:t>方法</w:t>
            </w:r>
          </w:p>
        </w:tc>
        <w:tc>
          <w:tcPr>
            <w:tcW w:w="5953" w:type="dxa"/>
            <w:vAlign w:val="center"/>
          </w:tcPr>
          <w:p w14:paraId="40C3F868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2243B" w:rsidRPr="002C11AC" w14:paraId="4539A292" w14:textId="77777777" w:rsidTr="000E1B99">
        <w:tc>
          <w:tcPr>
            <w:tcW w:w="3260" w:type="dxa"/>
            <w:vAlign w:val="center"/>
          </w:tcPr>
          <w:p w14:paraId="3ABDE965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2C11AC">
              <w:rPr>
                <w:rFonts w:ascii="BIZ UDゴシック" w:eastAsia="BIZ UDゴシック" w:hAnsi="BIZ UDゴシック" w:hint="eastAsia"/>
                <w:sz w:val="22"/>
              </w:rPr>
              <w:t>移動時に付き添う保育士数</w:t>
            </w:r>
          </w:p>
        </w:tc>
        <w:tc>
          <w:tcPr>
            <w:tcW w:w="5953" w:type="dxa"/>
            <w:vAlign w:val="center"/>
          </w:tcPr>
          <w:p w14:paraId="22AF96D1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2243B" w:rsidRPr="002C11AC" w14:paraId="55E5004A" w14:textId="77777777" w:rsidTr="000E1B99">
        <w:tc>
          <w:tcPr>
            <w:tcW w:w="3260" w:type="dxa"/>
            <w:vAlign w:val="center"/>
          </w:tcPr>
          <w:p w14:paraId="4F1EA24A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2C11AC">
              <w:rPr>
                <w:rFonts w:ascii="BIZ UDゴシック" w:eastAsia="BIZ UDゴシック" w:hAnsi="BIZ UDゴシック" w:hint="eastAsia"/>
                <w:sz w:val="22"/>
              </w:rPr>
              <w:t>移動時の安全配慮、</w:t>
            </w:r>
          </w:p>
          <w:p w14:paraId="6544D642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2C11AC">
              <w:rPr>
                <w:rFonts w:ascii="BIZ UDゴシック" w:eastAsia="BIZ UDゴシック" w:hAnsi="BIZ UDゴシック" w:hint="eastAsia"/>
                <w:sz w:val="22"/>
              </w:rPr>
              <w:t>事故等への対応、保障</w:t>
            </w:r>
          </w:p>
        </w:tc>
        <w:tc>
          <w:tcPr>
            <w:tcW w:w="5953" w:type="dxa"/>
            <w:vAlign w:val="center"/>
          </w:tcPr>
          <w:p w14:paraId="1CDC98F7" w14:textId="77777777" w:rsidR="0022243B" w:rsidRPr="002C11AC" w:rsidRDefault="0022243B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</w:tbl>
    <w:p w14:paraId="4D48F870" w14:textId="77777777" w:rsidR="00995ED8" w:rsidRPr="002C11AC" w:rsidRDefault="00995ED8" w:rsidP="00955BFB">
      <w:pPr>
        <w:spacing w:line="120" w:lineRule="auto"/>
        <w:rPr>
          <w:rFonts w:ascii="BIZ UDゴシック" w:eastAsia="BIZ UDゴシック" w:hAnsi="BIZ UDゴシック"/>
        </w:rPr>
      </w:pPr>
      <w:r w:rsidRPr="002C11AC">
        <w:rPr>
          <w:rFonts w:ascii="BIZ UDゴシック" w:eastAsia="BIZ UDゴシック" w:hAnsi="BIZ UDゴシック" w:hint="eastAsia"/>
        </w:rPr>
        <w:t>（</w:t>
      </w:r>
      <w:r w:rsidR="0022243B" w:rsidRPr="002C11AC">
        <w:rPr>
          <w:rFonts w:ascii="BIZ UDゴシック" w:eastAsia="BIZ UDゴシック" w:hAnsi="BIZ UDゴシック" w:hint="eastAsia"/>
        </w:rPr>
        <w:t>４</w:t>
      </w:r>
      <w:r w:rsidRPr="002C11AC">
        <w:rPr>
          <w:rFonts w:ascii="BIZ UDゴシック" w:eastAsia="BIZ UDゴシック" w:hAnsi="BIZ UDゴシック" w:hint="eastAsia"/>
        </w:rPr>
        <w:t>）保育の</w:t>
      </w:r>
      <w:r w:rsidR="009520CC" w:rsidRPr="002C11AC">
        <w:rPr>
          <w:rFonts w:ascii="BIZ UDゴシック" w:eastAsia="BIZ UDゴシック" w:hAnsi="BIZ UDゴシック" w:hint="eastAsia"/>
        </w:rPr>
        <w:t>内容</w:t>
      </w:r>
      <w:r w:rsidRPr="002C11AC">
        <w:rPr>
          <w:rFonts w:ascii="BIZ UDゴシック" w:eastAsia="BIZ UDゴシック" w:hAnsi="BIZ UDゴシック" w:hint="eastAsia"/>
        </w:rPr>
        <w:t>（</w:t>
      </w:r>
      <w:r w:rsidR="00196F82" w:rsidRPr="002C11AC">
        <w:rPr>
          <w:rFonts w:ascii="BIZ UDゴシック" w:eastAsia="BIZ UDゴシック" w:hAnsi="BIZ UDゴシック" w:hint="eastAsia"/>
        </w:rPr>
        <w:t>１日の</w:t>
      </w:r>
      <w:r w:rsidRPr="002C11AC">
        <w:rPr>
          <w:rFonts w:ascii="BIZ UDゴシック" w:eastAsia="BIZ UDゴシック" w:hAnsi="BIZ UDゴシック" w:hint="eastAsia"/>
        </w:rPr>
        <w:t>基本スケジュール等</w:t>
      </w:r>
      <w:r w:rsidR="00171A34" w:rsidRPr="002C11AC">
        <w:rPr>
          <w:rFonts w:ascii="BIZ UDゴシック" w:eastAsia="BIZ UDゴシック" w:hAnsi="BIZ UDゴシック" w:hint="eastAsia"/>
        </w:rPr>
        <w:t>:別紙可</w:t>
      </w:r>
      <w:r w:rsidR="00196F82" w:rsidRPr="002C11AC">
        <w:rPr>
          <w:rFonts w:ascii="BIZ UDゴシック" w:eastAsia="BIZ UDゴシック" w:hAnsi="BIZ UDゴシック" w:hint="eastAsia"/>
        </w:rPr>
        <w:t>)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94"/>
      </w:tblGrid>
      <w:tr w:rsidR="00995ED8" w:rsidRPr="002C11AC" w14:paraId="3CD9BC19" w14:textId="77777777" w:rsidTr="00D40060">
        <w:trPr>
          <w:trHeight w:val="1004"/>
        </w:trPr>
        <w:tc>
          <w:tcPr>
            <w:tcW w:w="9213" w:type="dxa"/>
          </w:tcPr>
          <w:p w14:paraId="036FCD90" w14:textId="77777777" w:rsidR="00171A34" w:rsidRPr="002C11AC" w:rsidRDefault="00171A34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  <w:p w14:paraId="732DBDDD" w14:textId="77777777" w:rsidR="00171A34" w:rsidRPr="002C11AC" w:rsidRDefault="00171A34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</w:tbl>
    <w:p w14:paraId="0811EBD1" w14:textId="77777777" w:rsidR="00995ED8" w:rsidRPr="002C11AC" w:rsidRDefault="00995ED8" w:rsidP="00955BFB">
      <w:pPr>
        <w:spacing w:line="120" w:lineRule="auto"/>
        <w:rPr>
          <w:rFonts w:ascii="BIZ UDゴシック" w:eastAsia="BIZ UDゴシック" w:hAnsi="BIZ UDゴシック"/>
        </w:rPr>
      </w:pPr>
      <w:r w:rsidRPr="002C11AC">
        <w:rPr>
          <w:rFonts w:ascii="BIZ UDゴシック" w:eastAsia="BIZ UDゴシック" w:hAnsi="BIZ UDゴシック" w:hint="eastAsia"/>
        </w:rPr>
        <w:t>（５）訓練受講者（保護者）の負担</w:t>
      </w:r>
      <w:r w:rsidR="00DB3E51" w:rsidRPr="002C11AC">
        <w:rPr>
          <w:rFonts w:ascii="BIZ UDゴシック" w:eastAsia="BIZ UDゴシック" w:hAnsi="BIZ UDゴシック" w:hint="eastAsia"/>
        </w:rPr>
        <w:t>（</w:t>
      </w:r>
      <w:r w:rsidR="00432152" w:rsidRPr="002C11AC">
        <w:rPr>
          <w:rFonts w:ascii="BIZ UDゴシック" w:eastAsia="BIZ UDゴシック" w:hAnsi="BIZ UDゴシック" w:hint="eastAsia"/>
        </w:rPr>
        <w:t>消費</w:t>
      </w:r>
      <w:r w:rsidR="00DB3E51" w:rsidRPr="002C11AC">
        <w:rPr>
          <w:rFonts w:ascii="BIZ UDゴシック" w:eastAsia="BIZ UDゴシック" w:hAnsi="BIZ UDゴシック" w:hint="eastAsia"/>
        </w:rPr>
        <w:t>税込）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0"/>
        <w:gridCol w:w="2511"/>
        <w:gridCol w:w="4893"/>
      </w:tblGrid>
      <w:tr w:rsidR="00995ED8" w:rsidRPr="002C11AC" w14:paraId="7F588D50" w14:textId="77777777" w:rsidTr="00C13633">
        <w:tc>
          <w:tcPr>
            <w:tcW w:w="1690" w:type="dxa"/>
            <w:vAlign w:val="center"/>
          </w:tcPr>
          <w:p w14:paraId="32907782" w14:textId="77777777" w:rsidR="00995ED8" w:rsidRPr="002C11AC" w:rsidRDefault="00995ED8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項目</w:t>
            </w:r>
          </w:p>
        </w:tc>
        <w:tc>
          <w:tcPr>
            <w:tcW w:w="2511" w:type="dxa"/>
            <w:vAlign w:val="center"/>
          </w:tcPr>
          <w:p w14:paraId="6B45941C" w14:textId="77777777" w:rsidR="00995ED8" w:rsidRPr="002C11AC" w:rsidRDefault="00995ED8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単位</w:t>
            </w:r>
          </w:p>
        </w:tc>
        <w:tc>
          <w:tcPr>
            <w:tcW w:w="4893" w:type="dxa"/>
            <w:vAlign w:val="center"/>
          </w:tcPr>
          <w:p w14:paraId="674FE6DD" w14:textId="77777777" w:rsidR="00995ED8" w:rsidRPr="002C11AC" w:rsidRDefault="00995ED8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金額等</w:t>
            </w:r>
          </w:p>
        </w:tc>
      </w:tr>
      <w:tr w:rsidR="00995ED8" w:rsidRPr="002C11AC" w14:paraId="626E5D07" w14:textId="77777777" w:rsidTr="00C13633">
        <w:tc>
          <w:tcPr>
            <w:tcW w:w="1690" w:type="dxa"/>
            <w:vAlign w:val="center"/>
          </w:tcPr>
          <w:p w14:paraId="03323EE3" w14:textId="77777777" w:rsidR="00995ED8" w:rsidRPr="002C11AC" w:rsidRDefault="00995ED8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昼</w:t>
            </w:r>
            <w:r w:rsidR="00196F82" w:rsidRPr="002C11AC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C11AC">
              <w:rPr>
                <w:rFonts w:ascii="BIZ UDゴシック" w:eastAsia="BIZ UDゴシック" w:hAnsi="BIZ UDゴシック" w:hint="eastAsia"/>
              </w:rPr>
              <w:t>食</w:t>
            </w:r>
          </w:p>
        </w:tc>
        <w:tc>
          <w:tcPr>
            <w:tcW w:w="2511" w:type="dxa"/>
            <w:vAlign w:val="center"/>
          </w:tcPr>
          <w:p w14:paraId="39A331A7" w14:textId="77777777" w:rsidR="00995ED8" w:rsidRPr="002C11AC" w:rsidRDefault="00196F82" w:rsidP="00955BFB">
            <w:pPr>
              <w:spacing w:line="120" w:lineRule="auto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2C11AC">
              <w:rPr>
                <w:rFonts w:ascii="BIZ UDゴシック" w:eastAsia="BIZ UDゴシック" w:hAnsi="BIZ UDゴシック" w:hint="eastAsia"/>
                <w:sz w:val="20"/>
                <w:szCs w:val="20"/>
              </w:rPr>
              <w:t>１回・１日・１月・３月</w:t>
            </w:r>
          </w:p>
        </w:tc>
        <w:tc>
          <w:tcPr>
            <w:tcW w:w="4893" w:type="dxa"/>
            <w:vAlign w:val="center"/>
          </w:tcPr>
          <w:p w14:paraId="44B4AD6F" w14:textId="77777777" w:rsidR="00995ED8" w:rsidRPr="002C11AC" w:rsidRDefault="00196F82" w:rsidP="00955BFB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2C11AC">
              <w:rPr>
                <w:rFonts w:ascii="BIZ UDゴシック" w:eastAsia="BIZ UDゴシック" w:hAnsi="BIZ UDゴシック" w:hint="eastAsia"/>
                <w:sz w:val="22"/>
              </w:rPr>
              <w:t>現物</w:t>
            </w:r>
            <w:r w:rsidR="00706EFD" w:rsidRPr="002C11AC">
              <w:rPr>
                <w:rFonts w:ascii="BIZ UDゴシック" w:eastAsia="BIZ UDゴシック" w:hAnsi="BIZ UDゴシック" w:hint="eastAsia"/>
                <w:sz w:val="22"/>
              </w:rPr>
              <w:t>持参</w:t>
            </w:r>
            <w:r w:rsidRPr="002C11AC">
              <w:rPr>
                <w:rFonts w:ascii="BIZ UDゴシック" w:eastAsia="BIZ UDゴシック" w:hAnsi="BIZ UDゴシック" w:hint="eastAsia"/>
                <w:sz w:val="22"/>
              </w:rPr>
              <w:t>・代金（　　　円）</w:t>
            </w:r>
            <w:r w:rsidR="003B0CCA" w:rsidRPr="002C11AC">
              <w:rPr>
                <w:rFonts w:ascii="BIZ UDゴシック" w:eastAsia="BIZ UDゴシック" w:hAnsi="BIZ UDゴシック" w:hint="eastAsia"/>
                <w:sz w:val="22"/>
              </w:rPr>
              <w:t>・</w:t>
            </w:r>
            <w:r w:rsidR="007D00BF" w:rsidRPr="002C11AC">
              <w:rPr>
                <w:rFonts w:ascii="BIZ UDゴシック" w:eastAsia="BIZ UDゴシック" w:hAnsi="BIZ UDゴシック" w:hint="eastAsia"/>
                <w:sz w:val="22"/>
              </w:rPr>
              <w:t>保護者</w:t>
            </w:r>
            <w:r w:rsidR="003B0CCA" w:rsidRPr="002C11AC">
              <w:rPr>
                <w:rFonts w:ascii="BIZ UDゴシック" w:eastAsia="BIZ UDゴシック" w:hAnsi="BIZ UDゴシック" w:hint="eastAsia"/>
                <w:sz w:val="22"/>
              </w:rPr>
              <w:t>負担なし</w:t>
            </w:r>
          </w:p>
        </w:tc>
      </w:tr>
      <w:tr w:rsidR="00995ED8" w:rsidRPr="002C11AC" w14:paraId="42E411BB" w14:textId="77777777" w:rsidTr="00C13633">
        <w:tc>
          <w:tcPr>
            <w:tcW w:w="1690" w:type="dxa"/>
            <w:vAlign w:val="center"/>
          </w:tcPr>
          <w:p w14:paraId="3EF3D05A" w14:textId="77777777" w:rsidR="00995ED8" w:rsidRPr="002C11AC" w:rsidRDefault="00995ED8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おやつ</w:t>
            </w:r>
          </w:p>
        </w:tc>
        <w:tc>
          <w:tcPr>
            <w:tcW w:w="2511" w:type="dxa"/>
            <w:vAlign w:val="center"/>
          </w:tcPr>
          <w:p w14:paraId="2A8CDB5F" w14:textId="77777777" w:rsidR="00995ED8" w:rsidRPr="002C11AC" w:rsidRDefault="00196F82" w:rsidP="00955BFB">
            <w:pPr>
              <w:spacing w:line="120" w:lineRule="auto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2C11AC">
              <w:rPr>
                <w:rFonts w:ascii="BIZ UDゴシック" w:eastAsia="BIZ UDゴシック" w:hAnsi="BIZ UDゴシック" w:hint="eastAsia"/>
                <w:sz w:val="20"/>
                <w:szCs w:val="20"/>
              </w:rPr>
              <w:t>１回・１日・１月・３月</w:t>
            </w:r>
          </w:p>
        </w:tc>
        <w:tc>
          <w:tcPr>
            <w:tcW w:w="4893" w:type="dxa"/>
            <w:vAlign w:val="center"/>
          </w:tcPr>
          <w:p w14:paraId="78C89AB5" w14:textId="77777777" w:rsidR="00995ED8" w:rsidRPr="002C11AC" w:rsidRDefault="007D00BF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  <w:sz w:val="22"/>
              </w:rPr>
              <w:t>現物持参・代金（　　　円）・保護者負担なし</w:t>
            </w:r>
          </w:p>
        </w:tc>
      </w:tr>
      <w:tr w:rsidR="00D40060" w:rsidRPr="002C11AC" w14:paraId="1CFE049D" w14:textId="77777777" w:rsidTr="00C13633">
        <w:trPr>
          <w:trHeight w:val="477"/>
        </w:trPr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91610" w14:textId="77777777" w:rsidR="00D40060" w:rsidRPr="002C11AC" w:rsidRDefault="00D40060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時間外利用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04991" w14:textId="77777777" w:rsidR="00D40060" w:rsidRPr="002C11AC" w:rsidRDefault="00D40060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30CC8" w14:textId="77777777" w:rsidR="00D40060" w:rsidRPr="002C11AC" w:rsidRDefault="00D40060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D40060" w:rsidRPr="002C11AC" w14:paraId="0EB7161E" w14:textId="77777777" w:rsidTr="00C13633">
        <w:trPr>
          <w:trHeight w:val="450"/>
        </w:trPr>
        <w:tc>
          <w:tcPr>
            <w:tcW w:w="1690" w:type="dxa"/>
            <w:tcBorders>
              <w:top w:val="single" w:sz="4" w:space="0" w:color="auto"/>
            </w:tcBorders>
            <w:vAlign w:val="center"/>
          </w:tcPr>
          <w:p w14:paraId="5803B81A" w14:textId="77777777" w:rsidR="00D40060" w:rsidRPr="002C11AC" w:rsidRDefault="00D40060" w:rsidP="00955BFB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  <w:sz w:val="21"/>
                <w:szCs w:val="21"/>
              </w:rPr>
              <w:t>その他（</w:t>
            </w:r>
            <w:r w:rsidRPr="002C11AC">
              <w:rPr>
                <w:rFonts w:ascii="BIZ UDゴシック" w:eastAsia="BIZ UDゴシック" w:hAnsi="BIZ UDゴシック" w:hint="eastAsia"/>
              </w:rPr>
              <w:t xml:space="preserve">　　）</w:t>
            </w:r>
          </w:p>
        </w:tc>
        <w:tc>
          <w:tcPr>
            <w:tcW w:w="2511" w:type="dxa"/>
            <w:tcBorders>
              <w:top w:val="single" w:sz="4" w:space="0" w:color="auto"/>
            </w:tcBorders>
            <w:vAlign w:val="center"/>
          </w:tcPr>
          <w:p w14:paraId="21BA98B6" w14:textId="77777777" w:rsidR="00D40060" w:rsidRPr="002C11AC" w:rsidRDefault="00D40060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  <w:vAlign w:val="center"/>
          </w:tcPr>
          <w:p w14:paraId="0E813ABD" w14:textId="77777777" w:rsidR="00D40060" w:rsidRPr="002C11AC" w:rsidRDefault="00D40060" w:rsidP="00955BFB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</w:tbl>
    <w:p w14:paraId="20D82BE1" w14:textId="77777777" w:rsidR="0054428F" w:rsidRPr="002C11AC" w:rsidRDefault="00955BFB" w:rsidP="00171A34">
      <w:pPr>
        <w:rPr>
          <w:rFonts w:ascii="BIZ UDゴシック" w:eastAsia="BIZ UDゴシック" w:hAnsi="BIZ UDゴシック"/>
        </w:rPr>
      </w:pPr>
      <w:r w:rsidRPr="002C11AC">
        <w:rPr>
          <w:rFonts w:ascii="BIZ UDゴシック" w:eastAsia="BIZ UDゴシック" w:hAnsi="BIZ UDゴシック"/>
        </w:rPr>
        <w:br w:type="page"/>
      </w:r>
      <w:r w:rsidR="00FF557A" w:rsidRPr="002C11AC">
        <w:rPr>
          <w:rFonts w:ascii="BIZ UDゴシック" w:eastAsia="BIZ UDゴシック" w:hAnsi="BIZ UDゴシック" w:hint="eastAsia"/>
        </w:rPr>
        <w:lastRenderedPageBreak/>
        <w:t>２</w:t>
      </w:r>
      <w:r w:rsidR="0054428F" w:rsidRPr="002C11AC">
        <w:rPr>
          <w:rFonts w:ascii="BIZ UDゴシック" w:eastAsia="BIZ UDゴシック" w:hAnsi="BIZ UDゴシック" w:hint="eastAsia"/>
        </w:rPr>
        <w:t xml:space="preserve">　</w:t>
      </w:r>
      <w:r w:rsidR="00724DA9" w:rsidRPr="002C11AC">
        <w:rPr>
          <w:rFonts w:ascii="BIZ UDゴシック" w:eastAsia="BIZ UDゴシック" w:hAnsi="BIZ UDゴシック" w:hint="eastAsia"/>
        </w:rPr>
        <w:t>託児サービス提供</w:t>
      </w:r>
      <w:r w:rsidR="009E53E4" w:rsidRPr="002C11AC">
        <w:rPr>
          <w:rFonts w:ascii="BIZ UDゴシック" w:eastAsia="BIZ UDゴシック" w:hAnsi="BIZ UDゴシック" w:hint="eastAsia"/>
        </w:rPr>
        <w:t>施設</w:t>
      </w:r>
      <w:r w:rsidR="0054428F" w:rsidRPr="002C11AC">
        <w:rPr>
          <w:rFonts w:ascii="BIZ UDゴシック" w:eastAsia="BIZ UDゴシック" w:hAnsi="BIZ UDゴシック" w:hint="eastAsia"/>
        </w:rPr>
        <w:t>の概要</w:t>
      </w:r>
      <w:r w:rsidR="00A76F9E" w:rsidRPr="002C11AC">
        <w:rPr>
          <w:rFonts w:ascii="BIZ UDゴシック" w:eastAsia="BIZ UDゴシック" w:hAnsi="BIZ UDゴシック" w:hint="eastAsia"/>
        </w:rPr>
        <w:t>（</w:t>
      </w:r>
      <w:r w:rsidR="006D6155" w:rsidRPr="002C11AC">
        <w:rPr>
          <w:rFonts w:ascii="BIZ UDゴシック" w:eastAsia="BIZ UDゴシック" w:hAnsi="BIZ UDゴシック" w:hint="eastAsia"/>
        </w:rPr>
        <w:t>１</w:t>
      </w:r>
      <w:r w:rsidR="009520CC" w:rsidRPr="002C11AC">
        <w:rPr>
          <w:rFonts w:ascii="BIZ UDゴシック" w:eastAsia="BIZ UDゴシック" w:hAnsi="BIZ UDゴシック" w:hint="eastAsia"/>
        </w:rPr>
        <w:t>（</w:t>
      </w:r>
      <w:r w:rsidR="008A69FF" w:rsidRPr="002C11AC">
        <w:rPr>
          <w:rFonts w:ascii="BIZ UDゴシック" w:eastAsia="BIZ UDゴシック" w:hAnsi="BIZ UDゴシック" w:hint="eastAsia"/>
        </w:rPr>
        <w:t>３</w:t>
      </w:r>
      <w:r w:rsidR="009520CC" w:rsidRPr="002C11AC">
        <w:rPr>
          <w:rFonts w:ascii="BIZ UDゴシック" w:eastAsia="BIZ UDゴシック" w:hAnsi="BIZ UDゴシック" w:hint="eastAsia"/>
        </w:rPr>
        <w:t>）の明細、</w:t>
      </w:r>
      <w:r w:rsidR="00A76F9E" w:rsidRPr="002C11AC">
        <w:rPr>
          <w:rFonts w:ascii="BIZ UDゴシック" w:eastAsia="BIZ UDゴシック" w:hAnsi="BIZ UDゴシック" w:hint="eastAsia"/>
        </w:rPr>
        <w:t>再委託先）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3"/>
        <w:gridCol w:w="2363"/>
        <w:gridCol w:w="3788"/>
        <w:gridCol w:w="1260"/>
      </w:tblGrid>
      <w:tr w:rsidR="00171A34" w:rsidRPr="002C11AC" w14:paraId="796E614E" w14:textId="77777777" w:rsidTr="000E1B99">
        <w:tc>
          <w:tcPr>
            <w:tcW w:w="1701" w:type="dxa"/>
            <w:vAlign w:val="center"/>
          </w:tcPr>
          <w:p w14:paraId="20182C4F" w14:textId="77777777" w:rsidR="00171A34" w:rsidRPr="000218CE" w:rsidRDefault="00171A34" w:rsidP="00171A34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施設名</w:t>
            </w:r>
          </w:p>
        </w:tc>
        <w:tc>
          <w:tcPr>
            <w:tcW w:w="7512" w:type="dxa"/>
            <w:gridSpan w:val="3"/>
            <w:vAlign w:val="center"/>
          </w:tcPr>
          <w:p w14:paraId="5A6896CF" w14:textId="77777777" w:rsidR="00171A34" w:rsidRPr="002C11AC" w:rsidRDefault="00171A34" w:rsidP="00171A34">
            <w:pPr>
              <w:rPr>
                <w:rFonts w:ascii="BIZ UDゴシック" w:eastAsia="BIZ UDゴシック" w:hAnsi="BIZ UDゴシック"/>
              </w:rPr>
            </w:pPr>
          </w:p>
        </w:tc>
      </w:tr>
      <w:tr w:rsidR="00171A34" w:rsidRPr="002C11AC" w14:paraId="51439839" w14:textId="77777777" w:rsidTr="000E1B99">
        <w:tc>
          <w:tcPr>
            <w:tcW w:w="1701" w:type="dxa"/>
            <w:vAlign w:val="center"/>
          </w:tcPr>
          <w:p w14:paraId="1A97F2F0" w14:textId="77777777" w:rsidR="00171A34" w:rsidRPr="000218CE" w:rsidRDefault="00171A34" w:rsidP="00171A34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所在地</w:t>
            </w:r>
          </w:p>
        </w:tc>
        <w:tc>
          <w:tcPr>
            <w:tcW w:w="7512" w:type="dxa"/>
            <w:gridSpan w:val="3"/>
          </w:tcPr>
          <w:p w14:paraId="524F8F91" w14:textId="77777777" w:rsidR="00171A34" w:rsidRPr="002C11AC" w:rsidRDefault="00171A34" w:rsidP="00171A34">
            <w:pPr>
              <w:rPr>
                <w:rFonts w:ascii="BIZ UDゴシック" w:eastAsia="BIZ UDゴシック" w:hAnsi="BIZ UDゴシック"/>
              </w:rPr>
            </w:pPr>
          </w:p>
        </w:tc>
      </w:tr>
      <w:tr w:rsidR="00112A3F" w:rsidRPr="002C11AC" w14:paraId="6FA3DE65" w14:textId="77777777" w:rsidTr="000E1B99">
        <w:tc>
          <w:tcPr>
            <w:tcW w:w="1701" w:type="dxa"/>
            <w:vAlign w:val="center"/>
          </w:tcPr>
          <w:p w14:paraId="2933A7C9" w14:textId="77777777" w:rsidR="00112A3F" w:rsidRPr="000218CE" w:rsidRDefault="00112A3F" w:rsidP="00171A34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電話番号</w:t>
            </w:r>
          </w:p>
        </w:tc>
        <w:tc>
          <w:tcPr>
            <w:tcW w:w="7512" w:type="dxa"/>
            <w:gridSpan w:val="3"/>
            <w:vAlign w:val="center"/>
          </w:tcPr>
          <w:p w14:paraId="3DB8A522" w14:textId="77777777" w:rsidR="00112A3F" w:rsidRPr="002C11AC" w:rsidRDefault="00112A3F" w:rsidP="00171A34">
            <w:pPr>
              <w:rPr>
                <w:rFonts w:ascii="BIZ UDゴシック" w:eastAsia="BIZ UDゴシック" w:hAnsi="BIZ UDゴシック"/>
              </w:rPr>
            </w:pPr>
          </w:p>
        </w:tc>
      </w:tr>
      <w:tr w:rsidR="00171A34" w:rsidRPr="002C11AC" w14:paraId="4833A665" w14:textId="77777777" w:rsidTr="000E1B99">
        <w:tc>
          <w:tcPr>
            <w:tcW w:w="1701" w:type="dxa"/>
            <w:vAlign w:val="center"/>
          </w:tcPr>
          <w:p w14:paraId="7C97A8BF" w14:textId="77777777" w:rsidR="00171A34" w:rsidRPr="000218CE" w:rsidRDefault="00112A3F" w:rsidP="00171A34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責任</w:t>
            </w:r>
            <w:r w:rsidR="00171A34" w:rsidRPr="000218CE">
              <w:rPr>
                <w:rFonts w:ascii="BIZ UDゴシック" w:eastAsia="BIZ UDゴシック" w:hAnsi="BIZ UDゴシック" w:hint="eastAsia"/>
                <w:sz w:val="22"/>
              </w:rPr>
              <w:t>者氏名</w:t>
            </w:r>
          </w:p>
        </w:tc>
        <w:tc>
          <w:tcPr>
            <w:tcW w:w="7512" w:type="dxa"/>
            <w:gridSpan w:val="3"/>
            <w:vAlign w:val="center"/>
          </w:tcPr>
          <w:p w14:paraId="6131A27E" w14:textId="77777777" w:rsidR="00171A34" w:rsidRPr="002C11AC" w:rsidRDefault="00171A34" w:rsidP="00171A34">
            <w:pPr>
              <w:rPr>
                <w:rFonts w:ascii="BIZ UDゴシック" w:eastAsia="BIZ UDゴシック" w:hAnsi="BIZ UDゴシック"/>
              </w:rPr>
            </w:pPr>
          </w:p>
        </w:tc>
      </w:tr>
      <w:tr w:rsidR="00171A34" w:rsidRPr="002C11AC" w14:paraId="1B3EFD17" w14:textId="77777777" w:rsidTr="000218CE">
        <w:trPr>
          <w:trHeight w:val="639"/>
        </w:trPr>
        <w:tc>
          <w:tcPr>
            <w:tcW w:w="1701" w:type="dxa"/>
            <w:vAlign w:val="center"/>
          </w:tcPr>
          <w:p w14:paraId="00835CBE" w14:textId="77777777" w:rsidR="00171A34" w:rsidRPr="002C11AC" w:rsidRDefault="00112A3F" w:rsidP="00112A3F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2C11AC">
              <w:rPr>
                <w:rFonts w:ascii="BIZ UDゴシック" w:eastAsia="BIZ UDゴシック" w:hAnsi="BIZ UDゴシック" w:hint="eastAsia"/>
                <w:sz w:val="20"/>
                <w:szCs w:val="20"/>
              </w:rPr>
              <w:t>連絡</w:t>
            </w:r>
            <w:r w:rsidR="00171A34" w:rsidRPr="002C11AC">
              <w:rPr>
                <w:rFonts w:ascii="BIZ UDゴシック" w:eastAsia="BIZ UDゴシック" w:hAnsi="BIZ UDゴシック" w:hint="eastAsia"/>
                <w:sz w:val="20"/>
                <w:szCs w:val="20"/>
              </w:rPr>
              <w:t>担当者</w:t>
            </w:r>
            <w:r w:rsidRPr="002C11AC">
              <w:rPr>
                <w:rFonts w:ascii="BIZ UDゴシック" w:eastAsia="BIZ UDゴシック" w:hAnsi="BIZ UDゴシック" w:hint="eastAsia"/>
                <w:sz w:val="20"/>
                <w:szCs w:val="20"/>
              </w:rPr>
              <w:t>氏名</w:t>
            </w:r>
          </w:p>
        </w:tc>
        <w:tc>
          <w:tcPr>
            <w:tcW w:w="7512" w:type="dxa"/>
            <w:gridSpan w:val="3"/>
            <w:vAlign w:val="center"/>
          </w:tcPr>
          <w:p w14:paraId="4A8995A7" w14:textId="77777777" w:rsidR="00171A34" w:rsidRPr="002C11AC" w:rsidRDefault="00171A34" w:rsidP="00171A34">
            <w:pPr>
              <w:rPr>
                <w:rFonts w:ascii="BIZ UDゴシック" w:eastAsia="BIZ UDゴシック" w:hAnsi="BIZ UDゴシック"/>
              </w:rPr>
            </w:pPr>
          </w:p>
        </w:tc>
      </w:tr>
      <w:tr w:rsidR="00E218BD" w:rsidRPr="002C11AC" w14:paraId="2ABCDE13" w14:textId="77777777" w:rsidTr="002D676F">
        <w:trPr>
          <w:trHeight w:val="728"/>
        </w:trPr>
        <w:tc>
          <w:tcPr>
            <w:tcW w:w="1701" w:type="dxa"/>
            <w:vMerge w:val="restart"/>
          </w:tcPr>
          <w:p w14:paraId="5A801CFE" w14:textId="77777777" w:rsidR="00E218BD" w:rsidRPr="002C11AC" w:rsidRDefault="00E218BD" w:rsidP="00171A34">
            <w:pPr>
              <w:rPr>
                <w:rFonts w:ascii="BIZ UDゴシック" w:eastAsia="BIZ UDゴシック" w:hAnsi="BIZ UDゴシック"/>
                <w:sz w:val="22"/>
              </w:rPr>
            </w:pPr>
            <w:r w:rsidRPr="002C11AC">
              <w:rPr>
                <w:rFonts w:ascii="BIZ UDゴシック" w:eastAsia="BIZ UDゴシック" w:hAnsi="BIZ UDゴシック" w:hint="eastAsia"/>
                <w:sz w:val="22"/>
              </w:rPr>
              <w:t>現在開設している又は開設予定施設の概要、特徴</w:t>
            </w:r>
          </w:p>
        </w:tc>
        <w:tc>
          <w:tcPr>
            <w:tcW w:w="2393" w:type="dxa"/>
          </w:tcPr>
          <w:p w14:paraId="7FE51A9B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開所時間</w:t>
            </w:r>
          </w:p>
        </w:tc>
        <w:tc>
          <w:tcPr>
            <w:tcW w:w="5119" w:type="dxa"/>
            <w:gridSpan w:val="2"/>
          </w:tcPr>
          <w:p w14:paraId="133AA073" w14:textId="77777777" w:rsidR="00E218BD" w:rsidRPr="000218CE" w:rsidRDefault="002D676F" w:rsidP="002D676F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="00E218BD" w:rsidRPr="002C11AC">
              <w:rPr>
                <w:rFonts w:ascii="BIZ UDゴシック" w:eastAsia="BIZ UDゴシック" w:hAnsi="BIZ UDゴシック" w:hint="eastAsia"/>
              </w:rPr>
              <w:t>～</w:t>
            </w:r>
            <w:r w:rsidRPr="002C11AC">
              <w:rPr>
                <w:rFonts w:ascii="BIZ UDゴシック" w:eastAsia="BIZ UDゴシック" w:hAnsi="BIZ UDゴシック" w:hint="eastAsia"/>
              </w:rPr>
              <w:t xml:space="preserve">　　　　　　</w:t>
            </w:r>
            <w:r w:rsidRPr="000218CE">
              <w:rPr>
                <w:rFonts w:ascii="BIZ UDゴシック" w:eastAsia="BIZ UDゴシック" w:hAnsi="BIZ UDゴシック" w:hint="eastAsia"/>
                <w:sz w:val="22"/>
              </w:rPr>
              <w:t>延長保育の可否</w:t>
            </w:r>
          </w:p>
          <w:p w14:paraId="4B2A243C" w14:textId="77777777" w:rsidR="002D676F" w:rsidRPr="002C11AC" w:rsidRDefault="002D676F" w:rsidP="002D676F">
            <w:pPr>
              <w:jc w:val="center"/>
              <w:rPr>
                <w:rFonts w:ascii="BIZ UDゴシック" w:eastAsia="BIZ UDゴシック" w:hAnsi="BIZ UDゴシック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 xml:space="preserve">　　　　　　　　　　　□　可　　□　不可</w:t>
            </w:r>
          </w:p>
        </w:tc>
      </w:tr>
      <w:tr w:rsidR="00E218BD" w:rsidRPr="002C11AC" w14:paraId="6586FDFB" w14:textId="77777777" w:rsidTr="000E1B99">
        <w:tc>
          <w:tcPr>
            <w:tcW w:w="1701" w:type="dxa"/>
            <w:vMerge/>
          </w:tcPr>
          <w:p w14:paraId="2AA0554C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63F508A4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受入年齢</w:t>
            </w:r>
          </w:p>
        </w:tc>
        <w:tc>
          <w:tcPr>
            <w:tcW w:w="5119" w:type="dxa"/>
            <w:gridSpan w:val="2"/>
          </w:tcPr>
          <w:p w14:paraId="4A597915" w14:textId="77777777" w:rsidR="00E218BD" w:rsidRPr="002C11AC" w:rsidRDefault="00E218BD" w:rsidP="000E1B99">
            <w:pPr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～</w:t>
            </w:r>
          </w:p>
        </w:tc>
      </w:tr>
      <w:tr w:rsidR="00E218BD" w:rsidRPr="002C11AC" w14:paraId="24A90488" w14:textId="77777777" w:rsidTr="000E1B99">
        <w:tc>
          <w:tcPr>
            <w:tcW w:w="1701" w:type="dxa"/>
            <w:vMerge/>
          </w:tcPr>
          <w:p w14:paraId="06CA80D8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21BD9F35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入所定員数</w:t>
            </w:r>
          </w:p>
        </w:tc>
        <w:tc>
          <w:tcPr>
            <w:tcW w:w="5119" w:type="dxa"/>
            <w:gridSpan w:val="2"/>
          </w:tcPr>
          <w:p w14:paraId="02918BB3" w14:textId="77777777" w:rsidR="00E218BD" w:rsidRPr="002C11AC" w:rsidRDefault="00E218BD" w:rsidP="00C21B1D">
            <w:pPr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 xml:space="preserve">　　　　</w:t>
            </w:r>
            <w:r w:rsidR="00C21B1D" w:rsidRPr="002C11AC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E218BD" w:rsidRPr="002C11AC" w14:paraId="3AF66255" w14:textId="77777777" w:rsidTr="000E1B99">
        <w:tc>
          <w:tcPr>
            <w:tcW w:w="1701" w:type="dxa"/>
            <w:vMerge/>
          </w:tcPr>
          <w:p w14:paraId="031F9939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6E45D295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現在入所児童数</w:t>
            </w:r>
          </w:p>
          <w:p w14:paraId="07AC84C9" w14:textId="77777777" w:rsidR="00E218BD" w:rsidRPr="002C11AC" w:rsidRDefault="00E218BD" w:rsidP="00304FD5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C11AC">
              <w:rPr>
                <w:rFonts w:ascii="BIZ UDゴシック" w:eastAsia="BIZ UDゴシック" w:hAnsi="BIZ UDゴシック" w:hint="eastAsia"/>
                <w:sz w:val="21"/>
                <w:szCs w:val="21"/>
              </w:rPr>
              <w:t>（不定の場合は過去半年程度の平均数）</w:t>
            </w:r>
          </w:p>
        </w:tc>
        <w:tc>
          <w:tcPr>
            <w:tcW w:w="5119" w:type="dxa"/>
            <w:gridSpan w:val="2"/>
          </w:tcPr>
          <w:p w14:paraId="006ED7BC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 xml:space="preserve">　　　　</w:t>
            </w:r>
            <w:r w:rsidR="00C21B1D" w:rsidRPr="002C11AC">
              <w:rPr>
                <w:rFonts w:ascii="BIZ UDゴシック" w:eastAsia="BIZ UDゴシック" w:hAnsi="BIZ UDゴシック" w:hint="eastAsia"/>
              </w:rPr>
              <w:t>人</w:t>
            </w:r>
          </w:p>
          <w:p w14:paraId="3756EA11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（内訳）</w:t>
            </w:r>
          </w:p>
          <w:p w14:paraId="1C5E4C72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 xml:space="preserve">　　0才児　　　</w:t>
            </w:r>
            <w:r w:rsidR="00706EFD" w:rsidRPr="002C11AC">
              <w:rPr>
                <w:rFonts w:ascii="BIZ UDゴシック" w:eastAsia="BIZ UDゴシック" w:hAnsi="BIZ UDゴシック" w:hint="eastAsia"/>
              </w:rPr>
              <w:t>人</w:t>
            </w:r>
            <w:r w:rsidRPr="002C11AC">
              <w:rPr>
                <w:rFonts w:ascii="BIZ UDゴシック" w:eastAsia="BIZ UDゴシック" w:hAnsi="BIZ UDゴシック" w:hint="eastAsia"/>
              </w:rPr>
              <w:t xml:space="preserve">　　　1才児　　　</w:t>
            </w:r>
            <w:r w:rsidR="00706EFD" w:rsidRPr="002C11AC">
              <w:rPr>
                <w:rFonts w:ascii="BIZ UDゴシック" w:eastAsia="BIZ UDゴシック" w:hAnsi="BIZ UDゴシック" w:hint="eastAsia"/>
              </w:rPr>
              <w:t>人</w:t>
            </w:r>
          </w:p>
          <w:p w14:paraId="68A76E2E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 xml:space="preserve">　　2才児　　　</w:t>
            </w:r>
            <w:r w:rsidR="00706EFD" w:rsidRPr="002C11AC">
              <w:rPr>
                <w:rFonts w:ascii="BIZ UDゴシック" w:eastAsia="BIZ UDゴシック" w:hAnsi="BIZ UDゴシック" w:hint="eastAsia"/>
              </w:rPr>
              <w:t>人</w:t>
            </w:r>
            <w:r w:rsidRPr="002C11AC">
              <w:rPr>
                <w:rFonts w:ascii="BIZ UDゴシック" w:eastAsia="BIZ UDゴシック" w:hAnsi="BIZ UDゴシック" w:hint="eastAsia"/>
              </w:rPr>
              <w:t xml:space="preserve">　　　3才児　　　</w:t>
            </w:r>
            <w:r w:rsidR="00706EFD" w:rsidRPr="002C11AC">
              <w:rPr>
                <w:rFonts w:ascii="BIZ UDゴシック" w:eastAsia="BIZ UDゴシック" w:hAnsi="BIZ UDゴシック" w:hint="eastAsia"/>
              </w:rPr>
              <w:t>人</w:t>
            </w:r>
          </w:p>
          <w:p w14:paraId="7A3AC076" w14:textId="77777777" w:rsidR="00E218BD" w:rsidRPr="002C11AC" w:rsidRDefault="00E218BD" w:rsidP="00706EFD">
            <w:pPr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 xml:space="preserve">　　4才児　　　</w:t>
            </w:r>
            <w:r w:rsidR="00706EFD" w:rsidRPr="002C11AC">
              <w:rPr>
                <w:rFonts w:ascii="BIZ UDゴシック" w:eastAsia="BIZ UDゴシック" w:hAnsi="BIZ UDゴシック" w:hint="eastAsia"/>
              </w:rPr>
              <w:t>人</w:t>
            </w:r>
            <w:r w:rsidRPr="002C11AC">
              <w:rPr>
                <w:rFonts w:ascii="BIZ UDゴシック" w:eastAsia="BIZ UDゴシック" w:hAnsi="BIZ UDゴシック" w:hint="eastAsia"/>
              </w:rPr>
              <w:t xml:space="preserve">　　　5才児～　　</w:t>
            </w:r>
            <w:r w:rsidR="00706EFD" w:rsidRPr="002C11AC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E218BD" w:rsidRPr="002C11AC" w14:paraId="21F285DE" w14:textId="77777777" w:rsidTr="000E1B99">
        <w:tc>
          <w:tcPr>
            <w:tcW w:w="1701" w:type="dxa"/>
            <w:vMerge/>
          </w:tcPr>
          <w:p w14:paraId="19272D46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0F009A78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開設年月</w:t>
            </w:r>
          </w:p>
        </w:tc>
        <w:tc>
          <w:tcPr>
            <w:tcW w:w="5119" w:type="dxa"/>
            <w:gridSpan w:val="2"/>
          </w:tcPr>
          <w:p w14:paraId="25329E60" w14:textId="77777777" w:rsidR="00E218BD" w:rsidRPr="002C11AC" w:rsidRDefault="00E218BD" w:rsidP="00171A34">
            <w:pPr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 xml:space="preserve">　　　　年　　月</w:t>
            </w:r>
          </w:p>
        </w:tc>
      </w:tr>
      <w:tr w:rsidR="00E218BD" w:rsidRPr="002C11AC" w14:paraId="595EE209" w14:textId="77777777" w:rsidTr="000E1B99">
        <w:tc>
          <w:tcPr>
            <w:tcW w:w="1701" w:type="dxa"/>
            <w:vMerge/>
          </w:tcPr>
          <w:p w14:paraId="700669F1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411B29A7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敷地面積</w:t>
            </w:r>
          </w:p>
        </w:tc>
        <w:tc>
          <w:tcPr>
            <w:tcW w:w="5119" w:type="dxa"/>
            <w:gridSpan w:val="2"/>
          </w:tcPr>
          <w:p w14:paraId="4A19C31C" w14:textId="77777777" w:rsidR="00E218BD" w:rsidRPr="002C11AC" w:rsidRDefault="00E218BD" w:rsidP="000E1B99">
            <w:pPr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㎡</w:t>
            </w:r>
          </w:p>
        </w:tc>
      </w:tr>
      <w:tr w:rsidR="00E218BD" w:rsidRPr="002C11AC" w14:paraId="17D6E95A" w14:textId="77777777" w:rsidTr="000E1B99">
        <w:tc>
          <w:tcPr>
            <w:tcW w:w="1701" w:type="dxa"/>
            <w:vMerge/>
          </w:tcPr>
          <w:p w14:paraId="28125D72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6397A0A6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建物面積</w:t>
            </w:r>
          </w:p>
        </w:tc>
        <w:tc>
          <w:tcPr>
            <w:tcW w:w="5119" w:type="dxa"/>
            <w:gridSpan w:val="2"/>
          </w:tcPr>
          <w:p w14:paraId="4AFAF006" w14:textId="77777777" w:rsidR="00E218BD" w:rsidRPr="002C11AC" w:rsidRDefault="00E218BD" w:rsidP="000E1B99">
            <w:pPr>
              <w:jc w:val="center"/>
              <w:rPr>
                <w:rFonts w:ascii="BIZ UDゴシック" w:eastAsia="BIZ UDゴシック" w:hAnsi="BIZ UDゴシック"/>
              </w:rPr>
            </w:pPr>
            <w:r w:rsidRPr="002C11AC">
              <w:rPr>
                <w:rFonts w:ascii="BIZ UDゴシック" w:eastAsia="BIZ UDゴシック" w:hAnsi="BIZ UDゴシック" w:hint="eastAsia"/>
              </w:rPr>
              <w:t>㎡</w:t>
            </w:r>
          </w:p>
        </w:tc>
      </w:tr>
      <w:tr w:rsidR="00E218BD" w:rsidRPr="002C11AC" w14:paraId="3E9565F1" w14:textId="77777777" w:rsidTr="000E1B99">
        <w:tc>
          <w:tcPr>
            <w:tcW w:w="1701" w:type="dxa"/>
            <w:vMerge/>
          </w:tcPr>
          <w:p w14:paraId="2AC2ED00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130AE189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経営主体名称</w:t>
            </w:r>
          </w:p>
        </w:tc>
        <w:tc>
          <w:tcPr>
            <w:tcW w:w="5119" w:type="dxa"/>
            <w:gridSpan w:val="2"/>
          </w:tcPr>
          <w:p w14:paraId="237AF1A7" w14:textId="77777777" w:rsidR="00E218BD" w:rsidRPr="002C11AC" w:rsidRDefault="00E218BD" w:rsidP="000E1B9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E218BD" w:rsidRPr="002C11AC" w14:paraId="5B2D0B90" w14:textId="77777777" w:rsidTr="000E1B99">
        <w:tc>
          <w:tcPr>
            <w:tcW w:w="1701" w:type="dxa"/>
            <w:vMerge/>
          </w:tcPr>
          <w:p w14:paraId="047492F7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0736BAFE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施設長名(所長</w:t>
            </w:r>
            <w:r w:rsidRPr="000218CE">
              <w:rPr>
                <w:rFonts w:ascii="BIZ UDゴシック" w:eastAsia="BIZ UDゴシック" w:hAnsi="BIZ UDゴシック"/>
                <w:sz w:val="22"/>
              </w:rPr>
              <w:t>,</w:t>
            </w:r>
            <w:r w:rsidRPr="000218CE">
              <w:rPr>
                <w:rFonts w:ascii="BIZ UDゴシック" w:eastAsia="BIZ UDゴシック" w:hAnsi="BIZ UDゴシック" w:hint="eastAsia"/>
                <w:sz w:val="22"/>
              </w:rPr>
              <w:t>園長)</w:t>
            </w:r>
          </w:p>
        </w:tc>
        <w:tc>
          <w:tcPr>
            <w:tcW w:w="5119" w:type="dxa"/>
            <w:gridSpan w:val="2"/>
          </w:tcPr>
          <w:p w14:paraId="59B04AA9" w14:textId="77777777" w:rsidR="00E218BD" w:rsidRPr="002C11AC" w:rsidRDefault="00E218BD" w:rsidP="000E1B99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E218BD" w:rsidRPr="002C11AC" w14:paraId="18785123" w14:textId="77777777" w:rsidTr="000E1B99">
        <w:tc>
          <w:tcPr>
            <w:tcW w:w="1701" w:type="dxa"/>
            <w:vMerge/>
          </w:tcPr>
          <w:p w14:paraId="6A2168CE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 w:val="restart"/>
          </w:tcPr>
          <w:p w14:paraId="1EBE8A58" w14:textId="77777777" w:rsidR="00E218BD" w:rsidRPr="000218CE" w:rsidRDefault="00E218BD" w:rsidP="00F17CC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種別従業者数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0ECE0DD7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施設長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1F5A99B" w14:textId="77777777" w:rsidR="00E218BD" w:rsidRPr="000218CE" w:rsidRDefault="00E218BD" w:rsidP="00706EFD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 xml:space="preserve">　　　</w:t>
            </w:r>
            <w:r w:rsidR="00706EFD" w:rsidRPr="000218CE">
              <w:rPr>
                <w:rFonts w:ascii="BIZ UDゴシック" w:eastAsia="BIZ UDゴシック" w:hAnsi="BIZ UDゴシック" w:hint="eastAsia"/>
                <w:sz w:val="22"/>
              </w:rPr>
              <w:t>人</w:t>
            </w:r>
          </w:p>
        </w:tc>
      </w:tr>
      <w:tr w:rsidR="00E218BD" w:rsidRPr="002C11AC" w14:paraId="76607524" w14:textId="77777777" w:rsidTr="000E1B99">
        <w:tc>
          <w:tcPr>
            <w:tcW w:w="1701" w:type="dxa"/>
            <w:vMerge/>
          </w:tcPr>
          <w:p w14:paraId="5ACD7D89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1855D819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304FFD11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保育士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7AC41AE" w14:textId="77777777" w:rsidR="00E218BD" w:rsidRPr="000218CE" w:rsidRDefault="00E218BD" w:rsidP="00706EFD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 xml:space="preserve">　　　</w:t>
            </w:r>
            <w:r w:rsidR="00706EFD" w:rsidRPr="000218CE">
              <w:rPr>
                <w:rFonts w:ascii="BIZ UDゴシック" w:eastAsia="BIZ UDゴシック" w:hAnsi="BIZ UDゴシック" w:hint="eastAsia"/>
                <w:sz w:val="22"/>
              </w:rPr>
              <w:t>人</w:t>
            </w:r>
          </w:p>
        </w:tc>
      </w:tr>
      <w:tr w:rsidR="00E218BD" w:rsidRPr="002C11AC" w14:paraId="06131E3D" w14:textId="77777777" w:rsidTr="000E1B99">
        <w:tc>
          <w:tcPr>
            <w:tcW w:w="1701" w:type="dxa"/>
            <w:vMerge/>
          </w:tcPr>
          <w:p w14:paraId="6D7AEA79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1F8222AA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5E788D3A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保健師・看護師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1CED01F" w14:textId="77777777" w:rsidR="00E218BD" w:rsidRPr="000218CE" w:rsidRDefault="00E218BD" w:rsidP="00706EFD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 xml:space="preserve">　　　</w:t>
            </w:r>
            <w:r w:rsidR="00706EFD" w:rsidRPr="000218CE">
              <w:rPr>
                <w:rFonts w:ascii="BIZ UDゴシック" w:eastAsia="BIZ UDゴシック" w:hAnsi="BIZ UDゴシック" w:hint="eastAsia"/>
                <w:sz w:val="22"/>
              </w:rPr>
              <w:t>人</w:t>
            </w:r>
          </w:p>
        </w:tc>
      </w:tr>
      <w:tr w:rsidR="00E218BD" w:rsidRPr="002C11AC" w14:paraId="7A7A92EA" w14:textId="77777777" w:rsidTr="000E1B99">
        <w:tc>
          <w:tcPr>
            <w:tcW w:w="1701" w:type="dxa"/>
            <w:vMerge/>
          </w:tcPr>
          <w:p w14:paraId="267BCFFF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76E72833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1CFE2012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栄養士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C21099C" w14:textId="77777777" w:rsidR="00E218BD" w:rsidRPr="000218CE" w:rsidRDefault="00E218BD" w:rsidP="00706EFD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 xml:space="preserve">　　　</w:t>
            </w:r>
            <w:r w:rsidR="00706EFD" w:rsidRPr="000218CE">
              <w:rPr>
                <w:rFonts w:ascii="BIZ UDゴシック" w:eastAsia="BIZ UDゴシック" w:hAnsi="BIZ UDゴシック" w:hint="eastAsia"/>
                <w:sz w:val="22"/>
              </w:rPr>
              <w:t>人</w:t>
            </w:r>
          </w:p>
        </w:tc>
      </w:tr>
      <w:tr w:rsidR="00E218BD" w:rsidRPr="002C11AC" w14:paraId="67343641" w14:textId="77777777" w:rsidTr="000E1B99">
        <w:tc>
          <w:tcPr>
            <w:tcW w:w="1701" w:type="dxa"/>
            <w:vMerge/>
          </w:tcPr>
          <w:p w14:paraId="4B6314C4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3320837D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0161158D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調理員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4846C1D" w14:textId="77777777" w:rsidR="00E218BD" w:rsidRPr="000218CE" w:rsidRDefault="00E218BD" w:rsidP="00706EFD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 xml:space="preserve">　　　</w:t>
            </w:r>
            <w:r w:rsidR="00706EFD" w:rsidRPr="000218CE">
              <w:rPr>
                <w:rFonts w:ascii="BIZ UDゴシック" w:eastAsia="BIZ UDゴシック" w:hAnsi="BIZ UDゴシック" w:hint="eastAsia"/>
                <w:sz w:val="22"/>
              </w:rPr>
              <w:t>人</w:t>
            </w:r>
          </w:p>
        </w:tc>
      </w:tr>
      <w:tr w:rsidR="00E218BD" w:rsidRPr="002C11AC" w14:paraId="4E11D1B3" w14:textId="77777777" w:rsidTr="000E1B99">
        <w:tc>
          <w:tcPr>
            <w:tcW w:w="1701" w:type="dxa"/>
            <w:vMerge/>
          </w:tcPr>
          <w:p w14:paraId="591236E8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2AD15453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3B9CB929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その他（医師、事務員等）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6783EE7" w14:textId="77777777" w:rsidR="00E218BD" w:rsidRPr="000218CE" w:rsidRDefault="00E218BD" w:rsidP="00706EFD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 xml:space="preserve">　　　</w:t>
            </w:r>
            <w:r w:rsidR="00706EFD" w:rsidRPr="000218CE">
              <w:rPr>
                <w:rFonts w:ascii="BIZ UDゴシック" w:eastAsia="BIZ UDゴシック" w:hAnsi="BIZ UDゴシック" w:hint="eastAsia"/>
                <w:sz w:val="22"/>
              </w:rPr>
              <w:t>人</w:t>
            </w:r>
          </w:p>
        </w:tc>
      </w:tr>
      <w:tr w:rsidR="00E218BD" w:rsidRPr="002C11AC" w14:paraId="4B58AC9E" w14:textId="77777777" w:rsidTr="000E1B99">
        <w:tc>
          <w:tcPr>
            <w:tcW w:w="1701" w:type="dxa"/>
            <w:vMerge/>
          </w:tcPr>
          <w:p w14:paraId="1CA69932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3E4FCC7C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1664892A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総数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9EEDB1D" w14:textId="77777777" w:rsidR="00E218BD" w:rsidRPr="000218CE" w:rsidRDefault="00E218BD" w:rsidP="00706EFD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 xml:space="preserve">　　　</w:t>
            </w:r>
            <w:r w:rsidR="00706EFD" w:rsidRPr="000218CE">
              <w:rPr>
                <w:rFonts w:ascii="BIZ UDゴシック" w:eastAsia="BIZ UDゴシック" w:hAnsi="BIZ UDゴシック" w:hint="eastAsia"/>
                <w:sz w:val="22"/>
              </w:rPr>
              <w:t>人</w:t>
            </w:r>
          </w:p>
        </w:tc>
      </w:tr>
      <w:tr w:rsidR="00E218BD" w:rsidRPr="002C11AC" w14:paraId="452315F2" w14:textId="77777777" w:rsidTr="00955BFB">
        <w:trPr>
          <w:trHeight w:val="1860"/>
        </w:trPr>
        <w:tc>
          <w:tcPr>
            <w:tcW w:w="1701" w:type="dxa"/>
            <w:vMerge/>
          </w:tcPr>
          <w:p w14:paraId="23E3155F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59B7AD89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入所時に必要な書類など</w:t>
            </w:r>
          </w:p>
        </w:tc>
        <w:tc>
          <w:tcPr>
            <w:tcW w:w="5119" w:type="dxa"/>
            <w:gridSpan w:val="2"/>
            <w:tcBorders>
              <w:bottom w:val="single" w:sz="4" w:space="0" w:color="auto"/>
            </w:tcBorders>
          </w:tcPr>
          <w:p w14:paraId="76893A4E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</w:p>
          <w:p w14:paraId="098EC4DD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</w:p>
        </w:tc>
      </w:tr>
      <w:tr w:rsidR="00E218BD" w:rsidRPr="002C11AC" w14:paraId="22D60F79" w14:textId="77777777" w:rsidTr="00955BFB">
        <w:trPr>
          <w:trHeight w:val="1939"/>
        </w:trPr>
        <w:tc>
          <w:tcPr>
            <w:tcW w:w="1701" w:type="dxa"/>
            <w:vMerge/>
          </w:tcPr>
          <w:p w14:paraId="6E0DBF93" w14:textId="77777777" w:rsidR="00E218BD" w:rsidRPr="002C11AC" w:rsidRDefault="00E218BD" w:rsidP="00196F8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207B625D" w14:textId="77777777" w:rsidR="00E218BD" w:rsidRPr="000218CE" w:rsidRDefault="00E218BD" w:rsidP="00ED5C7B">
            <w:pPr>
              <w:rPr>
                <w:rFonts w:ascii="BIZ UDゴシック" w:eastAsia="BIZ UDゴシック" w:hAnsi="BIZ UDゴシック"/>
                <w:sz w:val="22"/>
              </w:rPr>
            </w:pPr>
            <w:r w:rsidRPr="000218CE">
              <w:rPr>
                <w:rFonts w:ascii="BIZ UDゴシック" w:eastAsia="BIZ UDゴシック" w:hAnsi="BIZ UDゴシック" w:hint="eastAsia"/>
                <w:sz w:val="22"/>
              </w:rPr>
              <w:t>保育の方針、特徴</w:t>
            </w:r>
          </w:p>
        </w:tc>
        <w:tc>
          <w:tcPr>
            <w:tcW w:w="5119" w:type="dxa"/>
            <w:gridSpan w:val="2"/>
            <w:tcBorders>
              <w:top w:val="single" w:sz="4" w:space="0" w:color="auto"/>
            </w:tcBorders>
          </w:tcPr>
          <w:p w14:paraId="38795C48" w14:textId="77777777" w:rsidR="00E218BD" w:rsidRPr="002C11AC" w:rsidRDefault="00E218BD" w:rsidP="00ED5C7B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091C5C38" w14:textId="77777777" w:rsidR="00D3621A" w:rsidRPr="002C11AC" w:rsidRDefault="00D3621A" w:rsidP="00171A34">
      <w:pPr>
        <w:ind w:leftChars="200" w:left="480"/>
        <w:rPr>
          <w:rFonts w:ascii="BIZ UDゴシック" w:eastAsia="BIZ UDゴシック" w:hAnsi="BIZ UDゴシック"/>
          <w:sz w:val="21"/>
          <w:szCs w:val="21"/>
        </w:rPr>
      </w:pPr>
    </w:p>
    <w:p w14:paraId="200A79DB" w14:textId="77777777" w:rsidR="009C409C" w:rsidRPr="002C11AC" w:rsidRDefault="009C409C" w:rsidP="009C409C">
      <w:pPr>
        <w:ind w:left="547" w:hangingChars="228" w:hanging="547"/>
        <w:rPr>
          <w:rFonts w:ascii="BIZ UDゴシック" w:eastAsia="BIZ UDゴシック" w:hAnsi="BIZ UDゴシック"/>
          <w:szCs w:val="24"/>
        </w:rPr>
      </w:pPr>
      <w:r w:rsidRPr="002C11AC">
        <w:rPr>
          <w:rFonts w:ascii="BIZ UDゴシック" w:eastAsia="BIZ UDゴシック" w:hAnsi="BIZ UDゴシック" w:hint="eastAsia"/>
          <w:szCs w:val="24"/>
        </w:rPr>
        <w:lastRenderedPageBreak/>
        <w:t>３　託児サービスの料金単価</w:t>
      </w:r>
    </w:p>
    <w:p w14:paraId="4CF19229" w14:textId="77777777" w:rsidR="009C409C" w:rsidRPr="002C11AC" w:rsidRDefault="00AA16F3" w:rsidP="009C409C">
      <w:pPr>
        <w:ind w:left="480" w:hangingChars="200" w:hanging="480"/>
        <w:rPr>
          <w:rFonts w:ascii="BIZ UDゴシック" w:eastAsia="BIZ UDゴシック" w:hAnsi="BIZ UDゴシック"/>
          <w:szCs w:val="24"/>
        </w:rPr>
      </w:pPr>
      <w:r w:rsidRPr="002C11AC">
        <w:rPr>
          <w:rFonts w:ascii="BIZ UDゴシック" w:eastAsia="BIZ UDゴシック" w:hAnsi="BIZ UDゴシック" w:hint="eastAsia"/>
          <w:szCs w:val="24"/>
        </w:rPr>
        <w:t>（１）保育料の単価</w:t>
      </w:r>
    </w:p>
    <w:tbl>
      <w:tblPr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8"/>
        <w:gridCol w:w="1985"/>
        <w:gridCol w:w="1588"/>
        <w:gridCol w:w="3515"/>
      </w:tblGrid>
      <w:tr w:rsidR="00AA16F3" w:rsidRPr="002C11AC" w14:paraId="21E2C8A5" w14:textId="77777777" w:rsidTr="000218CE">
        <w:tc>
          <w:tcPr>
            <w:tcW w:w="2038" w:type="dxa"/>
            <w:shd w:val="clear" w:color="auto" w:fill="auto"/>
          </w:tcPr>
          <w:p w14:paraId="6A81134C" w14:textId="77777777" w:rsidR="00AA16F3" w:rsidRPr="000218CE" w:rsidRDefault="00AA16F3" w:rsidP="002C11AC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年齢</w:t>
            </w:r>
          </w:p>
        </w:tc>
        <w:tc>
          <w:tcPr>
            <w:tcW w:w="1985" w:type="dxa"/>
            <w:shd w:val="clear" w:color="auto" w:fill="auto"/>
          </w:tcPr>
          <w:p w14:paraId="74CE33BB" w14:textId="77777777" w:rsidR="0098712D" w:rsidRPr="000218CE" w:rsidRDefault="00AA16F3" w:rsidP="00BA06B1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料金</w:t>
            </w:r>
          </w:p>
          <w:p w14:paraId="25A38712" w14:textId="77777777" w:rsidR="00AA16F3" w:rsidRPr="000218CE" w:rsidRDefault="001C452C" w:rsidP="00BA06B1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="00AF7F21"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消費税</w:t>
            </w:r>
            <w:r w:rsidR="0098712D"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10%</w:t>
            </w:r>
            <w:r w:rsidR="00AF7F21"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込</w:t>
            </w: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</w:tc>
        <w:tc>
          <w:tcPr>
            <w:tcW w:w="1588" w:type="dxa"/>
            <w:shd w:val="clear" w:color="auto" w:fill="auto"/>
          </w:tcPr>
          <w:p w14:paraId="0D817404" w14:textId="77777777" w:rsidR="00AA16F3" w:rsidRPr="000218CE" w:rsidRDefault="00AA16F3" w:rsidP="000218CE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単価の単位</w:t>
            </w:r>
          </w:p>
        </w:tc>
        <w:tc>
          <w:tcPr>
            <w:tcW w:w="3515" w:type="dxa"/>
            <w:shd w:val="clear" w:color="auto" w:fill="auto"/>
          </w:tcPr>
          <w:p w14:paraId="3A4C72F4" w14:textId="77777777" w:rsidR="00AA16F3" w:rsidRPr="000218CE" w:rsidRDefault="00AA16F3" w:rsidP="000218CE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備考</w:t>
            </w:r>
          </w:p>
        </w:tc>
      </w:tr>
      <w:tr w:rsidR="00AA16F3" w:rsidRPr="002C11AC" w14:paraId="47E1B3A8" w14:textId="77777777" w:rsidTr="000218CE">
        <w:tc>
          <w:tcPr>
            <w:tcW w:w="2038" w:type="dxa"/>
            <w:shd w:val="clear" w:color="auto" w:fill="auto"/>
          </w:tcPr>
          <w:p w14:paraId="143818CB" w14:textId="77777777" w:rsidR="00AF7F21" w:rsidRPr="002C11AC" w:rsidRDefault="00AF7F21" w:rsidP="007E3EA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71BD5B9" w14:textId="77777777" w:rsidR="00AA16F3" w:rsidRPr="002C11AC" w:rsidRDefault="00AA16F3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588" w:type="dxa"/>
            <w:shd w:val="clear" w:color="auto" w:fill="auto"/>
          </w:tcPr>
          <w:p w14:paraId="11E2F9F8" w14:textId="77777777" w:rsidR="00AA16F3" w:rsidRPr="002C11AC" w:rsidRDefault="00AA16F3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14:paraId="4B9C57D0" w14:textId="77777777" w:rsidR="00AA16F3" w:rsidRPr="002C11AC" w:rsidRDefault="00AA16F3" w:rsidP="00171A3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F12640" w:rsidRPr="002C11AC" w14:paraId="76B44350" w14:textId="77777777" w:rsidTr="000218CE">
        <w:tc>
          <w:tcPr>
            <w:tcW w:w="2038" w:type="dxa"/>
            <w:shd w:val="clear" w:color="auto" w:fill="auto"/>
          </w:tcPr>
          <w:p w14:paraId="38B61FDB" w14:textId="77777777" w:rsidR="00F12640" w:rsidRPr="002C11AC" w:rsidRDefault="00F12640" w:rsidP="00171A3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DF0D6A5" w14:textId="77777777" w:rsidR="00F12640" w:rsidRPr="002C11AC" w:rsidRDefault="00F12640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588" w:type="dxa"/>
            <w:shd w:val="clear" w:color="auto" w:fill="auto"/>
          </w:tcPr>
          <w:p w14:paraId="5B6759B9" w14:textId="77777777" w:rsidR="00F12640" w:rsidRPr="002C11AC" w:rsidRDefault="00F12640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14:paraId="26E9E99F" w14:textId="77777777" w:rsidR="00F12640" w:rsidRPr="002C11AC" w:rsidRDefault="00F12640" w:rsidP="00171A3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AA16F3" w:rsidRPr="002C11AC" w14:paraId="31061ED4" w14:textId="77777777" w:rsidTr="000218CE">
        <w:tc>
          <w:tcPr>
            <w:tcW w:w="2038" w:type="dxa"/>
            <w:shd w:val="clear" w:color="auto" w:fill="auto"/>
          </w:tcPr>
          <w:p w14:paraId="7C8749FF" w14:textId="77777777" w:rsidR="00AA16F3" w:rsidRPr="002C11AC" w:rsidRDefault="00AA16F3" w:rsidP="00171A3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D2EB83D" w14:textId="77777777" w:rsidR="00AA16F3" w:rsidRPr="002C11AC" w:rsidRDefault="00AA16F3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588" w:type="dxa"/>
            <w:shd w:val="clear" w:color="auto" w:fill="auto"/>
          </w:tcPr>
          <w:p w14:paraId="345EFF10" w14:textId="77777777" w:rsidR="00AA16F3" w:rsidRPr="002C11AC" w:rsidRDefault="00AA16F3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14:paraId="3B6BC8E0" w14:textId="77777777" w:rsidR="00AA16F3" w:rsidRPr="002C11AC" w:rsidRDefault="00AA16F3" w:rsidP="00171A3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AA16F3" w:rsidRPr="002C11AC" w14:paraId="1267855F" w14:textId="77777777" w:rsidTr="000218CE">
        <w:tc>
          <w:tcPr>
            <w:tcW w:w="2038" w:type="dxa"/>
            <w:shd w:val="clear" w:color="auto" w:fill="auto"/>
          </w:tcPr>
          <w:p w14:paraId="52D9829B" w14:textId="77777777" w:rsidR="00AA16F3" w:rsidRPr="002C11AC" w:rsidRDefault="00AA16F3" w:rsidP="00171A3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D745B1B" w14:textId="77777777" w:rsidR="00AA16F3" w:rsidRPr="002C11AC" w:rsidRDefault="00AA16F3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588" w:type="dxa"/>
            <w:shd w:val="clear" w:color="auto" w:fill="auto"/>
          </w:tcPr>
          <w:p w14:paraId="73D8231A" w14:textId="77777777" w:rsidR="00AA16F3" w:rsidRPr="002C11AC" w:rsidRDefault="00AA16F3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14:paraId="45C785DF" w14:textId="77777777" w:rsidR="00AA16F3" w:rsidRPr="002C11AC" w:rsidRDefault="00AA16F3" w:rsidP="00171A3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AA16F3" w:rsidRPr="002C11AC" w14:paraId="75984868" w14:textId="77777777" w:rsidTr="000218CE">
        <w:tc>
          <w:tcPr>
            <w:tcW w:w="2038" w:type="dxa"/>
            <w:shd w:val="clear" w:color="auto" w:fill="auto"/>
          </w:tcPr>
          <w:p w14:paraId="28743A52" w14:textId="77777777" w:rsidR="00AA16F3" w:rsidRPr="002C11AC" w:rsidRDefault="00AA16F3" w:rsidP="00171A3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DEE2718" w14:textId="77777777" w:rsidR="00AA16F3" w:rsidRPr="002C11AC" w:rsidRDefault="00AA16F3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588" w:type="dxa"/>
            <w:shd w:val="clear" w:color="auto" w:fill="auto"/>
          </w:tcPr>
          <w:p w14:paraId="045E8C41" w14:textId="77777777" w:rsidR="00AA16F3" w:rsidRPr="002C11AC" w:rsidRDefault="00AA16F3" w:rsidP="00BA06B1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14:paraId="3A37467F" w14:textId="77777777" w:rsidR="00AA16F3" w:rsidRPr="002C11AC" w:rsidRDefault="00AA16F3" w:rsidP="00171A34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</w:tbl>
    <w:p w14:paraId="6E1EA88D" w14:textId="77777777" w:rsidR="009C409C" w:rsidRPr="002C11AC" w:rsidRDefault="009C409C" w:rsidP="00171A34">
      <w:pPr>
        <w:ind w:leftChars="200" w:left="480"/>
        <w:rPr>
          <w:rFonts w:ascii="BIZ UDゴシック" w:eastAsia="BIZ UDゴシック" w:hAnsi="BIZ UDゴシック"/>
          <w:szCs w:val="24"/>
        </w:rPr>
      </w:pPr>
    </w:p>
    <w:p w14:paraId="29352348" w14:textId="77777777" w:rsidR="009C409C" w:rsidRPr="002C11AC" w:rsidRDefault="00AA16F3" w:rsidP="009C409C">
      <w:pPr>
        <w:rPr>
          <w:rFonts w:ascii="BIZ UDゴシック" w:eastAsia="BIZ UDゴシック" w:hAnsi="BIZ UDゴシック"/>
          <w:szCs w:val="24"/>
        </w:rPr>
      </w:pPr>
      <w:r w:rsidRPr="002C11AC">
        <w:rPr>
          <w:rFonts w:ascii="BIZ UDゴシック" w:eastAsia="BIZ UDゴシック" w:hAnsi="BIZ UDゴシック" w:hint="eastAsia"/>
          <w:szCs w:val="24"/>
        </w:rPr>
        <w:t>（２）</w:t>
      </w:r>
      <w:r w:rsidR="00EE4CF3" w:rsidRPr="002C11AC">
        <w:rPr>
          <w:rFonts w:ascii="BIZ UDゴシック" w:eastAsia="BIZ UDゴシック" w:hAnsi="BIZ UDゴシック" w:hint="eastAsia"/>
          <w:szCs w:val="24"/>
        </w:rPr>
        <w:t>（１）以外</w:t>
      </w:r>
      <w:r w:rsidRPr="002C11AC">
        <w:rPr>
          <w:rFonts w:ascii="BIZ UDゴシック" w:eastAsia="BIZ UDゴシック" w:hAnsi="BIZ UDゴシック" w:hint="eastAsia"/>
          <w:szCs w:val="24"/>
        </w:rPr>
        <w:t>の費用</w:t>
      </w:r>
    </w:p>
    <w:tbl>
      <w:tblPr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8"/>
        <w:gridCol w:w="1985"/>
        <w:gridCol w:w="1588"/>
        <w:gridCol w:w="3515"/>
      </w:tblGrid>
      <w:tr w:rsidR="00AF7F21" w:rsidRPr="002C11AC" w14:paraId="210E5A22" w14:textId="77777777" w:rsidTr="000218CE">
        <w:tc>
          <w:tcPr>
            <w:tcW w:w="2038" w:type="dxa"/>
            <w:shd w:val="clear" w:color="auto" w:fill="auto"/>
          </w:tcPr>
          <w:p w14:paraId="769756F2" w14:textId="77777777" w:rsidR="00AF7F21" w:rsidRPr="000218CE" w:rsidRDefault="00AF7F21" w:rsidP="002C11AC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項目</w:t>
            </w:r>
          </w:p>
        </w:tc>
        <w:tc>
          <w:tcPr>
            <w:tcW w:w="1985" w:type="dxa"/>
            <w:shd w:val="clear" w:color="auto" w:fill="auto"/>
          </w:tcPr>
          <w:p w14:paraId="26EF814B" w14:textId="77777777" w:rsidR="0098712D" w:rsidRPr="000218CE" w:rsidRDefault="00AF7F21" w:rsidP="00A3296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料金</w:t>
            </w:r>
          </w:p>
          <w:p w14:paraId="4D3FEBFE" w14:textId="77777777" w:rsidR="00AF7F21" w:rsidRPr="000218CE" w:rsidRDefault="00AF7F21" w:rsidP="00A3296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（消費税</w:t>
            </w:r>
            <w:r w:rsidR="0098712D"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10%</w:t>
            </w: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込）</w:t>
            </w:r>
          </w:p>
        </w:tc>
        <w:tc>
          <w:tcPr>
            <w:tcW w:w="1588" w:type="dxa"/>
            <w:shd w:val="clear" w:color="auto" w:fill="auto"/>
          </w:tcPr>
          <w:p w14:paraId="284D4FA2" w14:textId="77777777" w:rsidR="00AF7F21" w:rsidRPr="000218CE" w:rsidRDefault="00AF7F21" w:rsidP="000218CE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単価の単位</w:t>
            </w:r>
          </w:p>
        </w:tc>
        <w:tc>
          <w:tcPr>
            <w:tcW w:w="3515" w:type="dxa"/>
            <w:shd w:val="clear" w:color="auto" w:fill="auto"/>
          </w:tcPr>
          <w:p w14:paraId="38F4C3F5" w14:textId="77777777" w:rsidR="00AF7F21" w:rsidRPr="000218CE" w:rsidRDefault="00AF7F21" w:rsidP="000218CE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0218CE">
              <w:rPr>
                <w:rFonts w:ascii="BIZ UDゴシック" w:eastAsia="BIZ UDゴシック" w:hAnsi="BIZ UDゴシック" w:hint="eastAsia"/>
                <w:sz w:val="21"/>
                <w:szCs w:val="21"/>
              </w:rPr>
              <w:t>備考</w:t>
            </w:r>
          </w:p>
        </w:tc>
      </w:tr>
      <w:tr w:rsidR="00AF7F21" w:rsidRPr="002C11AC" w14:paraId="37AAE418" w14:textId="77777777" w:rsidTr="000218CE">
        <w:tc>
          <w:tcPr>
            <w:tcW w:w="2038" w:type="dxa"/>
            <w:shd w:val="clear" w:color="auto" w:fill="auto"/>
          </w:tcPr>
          <w:p w14:paraId="3EA492CF" w14:textId="77777777" w:rsidR="00AF7F21" w:rsidRPr="002C11AC" w:rsidRDefault="00AF7F21" w:rsidP="00A3296F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AA0DB7A" w14:textId="77777777" w:rsidR="00AF7F21" w:rsidRPr="002C11AC" w:rsidRDefault="00AF7F21" w:rsidP="00A3296F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588" w:type="dxa"/>
            <w:shd w:val="clear" w:color="auto" w:fill="auto"/>
          </w:tcPr>
          <w:p w14:paraId="1810ADB7" w14:textId="77777777" w:rsidR="00AF7F21" w:rsidRPr="002C11AC" w:rsidRDefault="00AF7F21" w:rsidP="00A3296F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14:paraId="52E50984" w14:textId="77777777" w:rsidR="00AF7F21" w:rsidRPr="002C11AC" w:rsidRDefault="00AF7F21" w:rsidP="00A3296F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AF7F21" w:rsidRPr="002C11AC" w14:paraId="22A94A4F" w14:textId="77777777" w:rsidTr="000218CE">
        <w:tc>
          <w:tcPr>
            <w:tcW w:w="2038" w:type="dxa"/>
            <w:shd w:val="clear" w:color="auto" w:fill="auto"/>
          </w:tcPr>
          <w:p w14:paraId="31FD5013" w14:textId="77777777" w:rsidR="00AF7F21" w:rsidRPr="002C11AC" w:rsidRDefault="00AF7F21" w:rsidP="00A3296F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DF5BD32" w14:textId="77777777" w:rsidR="00AF7F21" w:rsidRPr="002C11AC" w:rsidRDefault="00AF7F21" w:rsidP="00A3296F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588" w:type="dxa"/>
            <w:shd w:val="clear" w:color="auto" w:fill="auto"/>
          </w:tcPr>
          <w:p w14:paraId="37680E44" w14:textId="77777777" w:rsidR="00AF7F21" w:rsidRPr="002C11AC" w:rsidRDefault="00AF7F21" w:rsidP="00A3296F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14:paraId="2DF81E25" w14:textId="77777777" w:rsidR="00AF7F21" w:rsidRPr="002C11AC" w:rsidRDefault="00AF7F21" w:rsidP="00A3296F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AF7F21" w:rsidRPr="002C11AC" w14:paraId="0D1E37E0" w14:textId="77777777" w:rsidTr="000218CE">
        <w:tc>
          <w:tcPr>
            <w:tcW w:w="2038" w:type="dxa"/>
            <w:shd w:val="clear" w:color="auto" w:fill="auto"/>
          </w:tcPr>
          <w:p w14:paraId="53947C82" w14:textId="77777777" w:rsidR="00AF7F21" w:rsidRPr="002C11AC" w:rsidRDefault="00AF7F21" w:rsidP="00A3296F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2796FD5" w14:textId="77777777" w:rsidR="00AF7F21" w:rsidRPr="002C11AC" w:rsidRDefault="00AF7F21" w:rsidP="00A3296F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588" w:type="dxa"/>
            <w:shd w:val="clear" w:color="auto" w:fill="auto"/>
          </w:tcPr>
          <w:p w14:paraId="07C3E160" w14:textId="77777777" w:rsidR="00AF7F21" w:rsidRPr="002C11AC" w:rsidRDefault="00AF7F21" w:rsidP="00A3296F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14:paraId="00A9CCB0" w14:textId="77777777" w:rsidR="00AF7F21" w:rsidRPr="002C11AC" w:rsidRDefault="00AF7F21" w:rsidP="00A3296F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AF7F21" w:rsidRPr="002C11AC" w14:paraId="654D5690" w14:textId="77777777" w:rsidTr="000218CE">
        <w:tc>
          <w:tcPr>
            <w:tcW w:w="2038" w:type="dxa"/>
            <w:shd w:val="clear" w:color="auto" w:fill="auto"/>
          </w:tcPr>
          <w:p w14:paraId="5B523C95" w14:textId="77777777" w:rsidR="00AF7F21" w:rsidRPr="002C11AC" w:rsidRDefault="00AF7F21" w:rsidP="00A3296F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CEB0502" w14:textId="77777777" w:rsidR="00AF7F21" w:rsidRPr="002C11AC" w:rsidRDefault="00AF7F21" w:rsidP="00A3296F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2C11AC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588" w:type="dxa"/>
            <w:shd w:val="clear" w:color="auto" w:fill="auto"/>
          </w:tcPr>
          <w:p w14:paraId="5F2C11B7" w14:textId="77777777" w:rsidR="00AF7F21" w:rsidRPr="002C11AC" w:rsidRDefault="00AF7F21" w:rsidP="00A3296F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14:paraId="38B07A37" w14:textId="77777777" w:rsidR="00AF7F21" w:rsidRPr="002C11AC" w:rsidRDefault="00AF7F21" w:rsidP="00A3296F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</w:tbl>
    <w:p w14:paraId="62FEB032" w14:textId="77777777" w:rsidR="00C20024" w:rsidRPr="002C11AC" w:rsidRDefault="00C20024" w:rsidP="00C20024">
      <w:pPr>
        <w:ind w:leftChars="119" w:left="481" w:hangingChars="93" w:hanging="195"/>
        <w:rPr>
          <w:rFonts w:ascii="BIZ UDゴシック" w:eastAsia="BIZ UDゴシック" w:hAnsi="BIZ UDゴシック"/>
          <w:sz w:val="21"/>
          <w:szCs w:val="21"/>
        </w:rPr>
      </w:pPr>
      <w:r w:rsidRPr="002C11AC">
        <w:rPr>
          <w:rFonts w:ascii="BIZ UDゴシック" w:eastAsia="BIZ UDゴシック" w:hAnsi="BIZ UDゴシック" w:hint="eastAsia"/>
          <w:sz w:val="21"/>
          <w:szCs w:val="21"/>
        </w:rPr>
        <w:t>※（１）及び（２）に記載した費用であっても、認められない場合があります。</w:t>
      </w:r>
    </w:p>
    <w:p w14:paraId="5FBA5EDB" w14:textId="77777777" w:rsidR="00AF7F21" w:rsidRDefault="00C20024" w:rsidP="00C20024">
      <w:pPr>
        <w:ind w:leftChars="119" w:left="481" w:hangingChars="93" w:hanging="195"/>
        <w:rPr>
          <w:rFonts w:ascii="BIZ UDゴシック" w:eastAsia="BIZ UDゴシック" w:hAnsi="BIZ UDゴシック"/>
          <w:sz w:val="21"/>
          <w:szCs w:val="21"/>
        </w:rPr>
      </w:pPr>
      <w:r w:rsidRPr="002C11AC">
        <w:rPr>
          <w:rFonts w:ascii="BIZ UDゴシック" w:eastAsia="BIZ UDゴシック" w:hAnsi="BIZ UDゴシック" w:hint="eastAsia"/>
          <w:sz w:val="21"/>
          <w:szCs w:val="21"/>
        </w:rPr>
        <w:t>※（１）及び（２）の金額の合計額、または公募要領上の単価上限、どちらか低い額が支払いの上限額です。</w:t>
      </w:r>
    </w:p>
    <w:p w14:paraId="0BD5D898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25E2FB50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0FCFF977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38A2160F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3D351065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37C2CF74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479D6A09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7CF9AD63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117DB22B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1E28D132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1EEE4023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351F3171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08B894C5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2C2FFF71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48675C88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40559603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2E68CB4E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054C3D7D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58DFA931" w14:textId="77777777" w:rsidR="00297291" w:rsidRDefault="00297291" w:rsidP="00C20024">
      <w:pPr>
        <w:ind w:leftChars="119" w:left="509" w:hangingChars="93" w:hanging="223"/>
        <w:rPr>
          <w:rFonts w:ascii="BIZ UDゴシック" w:eastAsia="BIZ UDゴシック" w:hAnsi="BIZ UDゴシック"/>
          <w:szCs w:val="24"/>
        </w:rPr>
      </w:pPr>
    </w:p>
    <w:p w14:paraId="176AB344" w14:textId="77777777" w:rsidR="00297291" w:rsidRPr="00196F82" w:rsidRDefault="00297291" w:rsidP="00297291">
      <w:pPr>
        <w:spacing w:line="120" w:lineRule="auto"/>
        <w:ind w:firstLineChars="100" w:firstLine="240"/>
        <w:jc w:val="center"/>
        <w:rPr>
          <w:rFonts w:hAnsi="ＭＳ ゴシック"/>
          <w:b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D91793" wp14:editId="666A313A">
                <wp:simplePos x="0" y="0"/>
                <wp:positionH relativeFrom="column">
                  <wp:posOffset>4204335</wp:posOffset>
                </wp:positionH>
                <wp:positionV relativeFrom="paragraph">
                  <wp:posOffset>-452120</wp:posOffset>
                </wp:positionV>
                <wp:extent cx="1171575" cy="476250"/>
                <wp:effectExtent l="0" t="0" r="28575" b="19050"/>
                <wp:wrapNone/>
                <wp:docPr id="7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1CD840-9373-451E-B5ED-8B4043D9612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20415D" w14:textId="77777777" w:rsidR="00297291" w:rsidRDefault="00297291" w:rsidP="00297291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D91793" id="AutoShape 2" o:spid="_x0000_s1026" style="position:absolute;left:0;text-align:left;margin-left:331.05pt;margin-top:-35.6pt;width:92.25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flrIQIAADYEAAAOAAAAZHJzL2Uyb0RvYy54bWysU9uO0zAQfUfiHyy/0yTVtulGTVerLkVI&#10;C4tY+ADHl8TgeIztNu3fM3EvdIEnhB+sGY/n+MyZ8fJu3xuykz5osDUtJjkl0nIQ2rY1/fpl82ZB&#10;SYjMCmbAypoeZKB3q9evloOr5BQ6MEJ6giA2VIOraRejq7Is8E72LEzASYtBBb5nEV3fZsKzAdF7&#10;k03zfJ4N4IXzwGUIePpwDNJVwldK8vikVJCRmJoit5h2n/Zm3LPVklWtZ67T/ESD/QOLnmmLj16g&#10;HlhkZOv1H1C95h4CqDjh0GeglOYy1YDVFPlv1Tx3zMlUC4oT3EWm8P9g+cfds/vkR+rBPQL/HoiF&#10;dcdsK++9h6GTTOBzxShUNrhQXRJGJ2AqaYYPILC1bBshabBXvh8BsTqyT1IfLlLLfSQcD4uiLGbl&#10;jBKOsZtyPp2lXmSsOmc7H+I7CT0ZjZp62FrxGfuZnmC7xxCT3oJY1o+vi2+UqN5g93bMkGI+n5eJ&#10;NKtOlxH7jJnKBaPFRhuTHN82a+MJptZ0s1njOiWH62vGkgG5T8s8TzReBMM1Rp7W3zBSIWnsRm3f&#10;WpHsyLQ52kjT2JPYo77jKIcq7ps9XhzNBsQBZcdPF59wUwaQEzfaUTLgINc0/NgyLykx7y22rryZ&#10;3qLOMTmLxS3+An8daK4CzPIO8HdESrbO67ZD4YtUqYV7bK/S8TwHRxYnnjicaL2Y/ms/3fr13Vc/&#10;AQAA//8DAFBLAwQUAAYACAAAACEACrtdy+EAAAAJAQAADwAAAGRycy9kb3ducmV2LnhtbEyPwU7D&#10;MBBE70j8g7VIXFDrJICJQpwKqJAqJA40XLht4yWJiNchdtv07zEnOK7maeZtuZrtIA40+d6xhnSZ&#10;gCBunOm51fBePy9yED4gGxwck4YTeVhV52clFsYd+Y0O29CKWMK+QA1dCGMhpW86suiXbiSO2aeb&#10;LIZ4Tq00Ex5juR1kliRKWuw5LnQ40lNHzdd2bzVsmk1Xp4xX8+vtY35af6y/65da68uL+eEeRKA5&#10;/MHwqx/VoYpOO7dn48WgQaksjaiGxV2agYhEfqMUiJ2G6xxkVcr/H1Q/AAAA//8DAFBLAQItABQA&#10;BgAIAAAAIQC2gziS/gAAAOEBAAATAAAAAAAAAAAAAAAAAAAAAABbQ29udGVudF9UeXBlc10ueG1s&#10;UEsBAi0AFAAGAAgAAAAhADj9If/WAAAAlAEAAAsAAAAAAAAAAAAAAAAALwEAAF9yZWxzLy5yZWxz&#10;UEsBAi0AFAAGAAgAAAAhAEfh+WshAgAANgQAAA4AAAAAAAAAAAAAAAAALgIAAGRycy9lMm9Eb2Mu&#10;eG1sUEsBAi0AFAAGAAgAAAAhAAq7XcvhAAAACQEAAA8AAAAAAAAAAAAAAAAAewQAAGRycy9kb3du&#10;cmV2LnhtbFBLBQYAAAAABAAEAPMAAACJBQAAAAA=&#10;" fillcolor="#fcc" strokeweight="1pt">
                <v:textbox inset="5.85pt,.7pt,5.85pt,.7pt">
                  <w:txbxContent>
                    <w:p w14:paraId="2A20415D" w14:textId="77777777" w:rsidR="00297291" w:rsidRDefault="00297291" w:rsidP="00297291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196F82">
        <w:rPr>
          <w:rFonts w:hAnsi="ＭＳ ゴシック" w:hint="eastAsia"/>
          <w:b/>
          <w:sz w:val="28"/>
          <w:szCs w:val="28"/>
        </w:rPr>
        <w:t>託児サービスの概要</w:t>
      </w:r>
      <w:r>
        <w:rPr>
          <w:rFonts w:hAnsi="ＭＳ ゴシック" w:hint="eastAsia"/>
          <w:b/>
          <w:sz w:val="28"/>
          <w:szCs w:val="28"/>
        </w:rPr>
        <w:t>・経費内訳書</w:t>
      </w:r>
    </w:p>
    <w:p w14:paraId="736BF1D8" w14:textId="77777777" w:rsidR="00297291" w:rsidRPr="00977672" w:rsidRDefault="00297291" w:rsidP="00297291">
      <w:pPr>
        <w:spacing w:line="120" w:lineRule="auto"/>
        <w:jc w:val="left"/>
        <w:rPr>
          <w:rFonts w:ascii="BIZ UDゴシック" w:eastAsia="BIZ UDゴシック" w:hAnsi="BIZ UDゴシック"/>
          <w:sz w:val="20"/>
          <w:szCs w:val="20"/>
          <w:u w:val="single"/>
        </w:rPr>
      </w:pPr>
    </w:p>
    <w:p w14:paraId="0F29E9E0" w14:textId="77777777" w:rsidR="00297291" w:rsidRPr="00690A42" w:rsidRDefault="00297291" w:rsidP="00297291">
      <w:pPr>
        <w:spacing w:line="120" w:lineRule="auto"/>
        <w:jc w:val="left"/>
        <w:rPr>
          <w:rFonts w:ascii="BIZ UDゴシック" w:eastAsia="BIZ UDゴシック" w:hAnsi="BIZ UDゴシック"/>
          <w:szCs w:val="24"/>
          <w:u w:val="single"/>
        </w:rPr>
      </w:pPr>
      <w:r w:rsidRPr="00690A42">
        <w:rPr>
          <w:rFonts w:ascii="BIZ UDゴシック" w:eastAsia="BIZ UDゴシック" w:hAnsi="BIZ UDゴシック" w:hint="eastAsia"/>
          <w:szCs w:val="24"/>
          <w:u w:val="single"/>
        </w:rPr>
        <w:t xml:space="preserve">講座名(開講月）　　○○○○（〇月）　</w:t>
      </w:r>
      <w:r w:rsidRPr="00690A42">
        <w:rPr>
          <w:rFonts w:ascii="BIZ UDゴシック" w:eastAsia="BIZ UDゴシック" w:hAnsi="BIZ UDゴシック" w:hint="eastAsia"/>
          <w:szCs w:val="24"/>
        </w:rPr>
        <w:t xml:space="preserve">　　　　</w:t>
      </w:r>
      <w:r w:rsidRPr="00690A42">
        <w:rPr>
          <w:rFonts w:ascii="BIZ UDゴシック" w:eastAsia="BIZ UDゴシック" w:hAnsi="BIZ UDゴシック" w:hint="eastAsia"/>
          <w:szCs w:val="24"/>
          <w:u w:val="single"/>
        </w:rPr>
        <w:t xml:space="preserve">実施施設名　</w:t>
      </w:r>
      <w:r w:rsidR="00A80EC0">
        <w:rPr>
          <w:rFonts w:ascii="BIZ UDゴシック" w:eastAsia="BIZ UDゴシック" w:hAnsi="BIZ UDゴシック" w:hint="eastAsia"/>
          <w:szCs w:val="24"/>
          <w:u w:val="single"/>
        </w:rPr>
        <w:t>△△△△△△</w:t>
      </w:r>
      <w:r w:rsidRPr="00690A42">
        <w:rPr>
          <w:rFonts w:ascii="BIZ UDゴシック" w:eastAsia="BIZ UDゴシック" w:hAnsi="BIZ UDゴシック" w:hint="eastAsia"/>
          <w:szCs w:val="24"/>
          <w:u w:val="single"/>
        </w:rPr>
        <w:t xml:space="preserve">　　　</w:t>
      </w:r>
    </w:p>
    <w:p w14:paraId="55FDFA55" w14:textId="77777777" w:rsidR="00297291" w:rsidRPr="00690A42" w:rsidRDefault="00297291" w:rsidP="00297291">
      <w:pPr>
        <w:spacing w:line="120" w:lineRule="auto"/>
        <w:jc w:val="left"/>
        <w:rPr>
          <w:rFonts w:ascii="BIZ UDゴシック" w:eastAsia="BIZ UDゴシック" w:hAnsi="BIZ UDゴシック"/>
          <w:szCs w:val="24"/>
        </w:rPr>
      </w:pPr>
    </w:p>
    <w:p w14:paraId="0B79856B" w14:textId="77777777" w:rsidR="00297291" w:rsidRPr="00690A42" w:rsidRDefault="00297291" w:rsidP="00297291">
      <w:pPr>
        <w:spacing w:line="120" w:lineRule="auto"/>
        <w:rPr>
          <w:rFonts w:ascii="BIZ UDゴシック" w:eastAsia="BIZ UDゴシック" w:hAnsi="BIZ UDゴシック"/>
        </w:rPr>
      </w:pPr>
      <w:r w:rsidRPr="00690A42">
        <w:rPr>
          <w:rFonts w:ascii="BIZ UDゴシック" w:eastAsia="BIZ UDゴシック" w:hAnsi="BIZ UDゴシック" w:hint="eastAsia"/>
        </w:rPr>
        <w:t xml:space="preserve">１　託児サービスの内容　　　　　　　　　　　 </w:t>
      </w:r>
      <w:r w:rsidRPr="00690A42">
        <w:rPr>
          <w:rFonts w:ascii="BIZ UDゴシック" w:eastAsia="BIZ UDゴシック" w:hAnsi="BIZ UDゴシック" w:hint="eastAsia"/>
          <w:u w:val="single"/>
        </w:rPr>
        <w:t>託児</w:t>
      </w:r>
      <w:r w:rsidRPr="00690A42">
        <w:rPr>
          <w:rFonts w:ascii="BIZ UDゴシック" w:eastAsia="BIZ UDゴシック" w:hAnsi="BIZ UDゴシック" w:hint="eastAsia"/>
          <w:szCs w:val="24"/>
          <w:u w:val="single"/>
        </w:rPr>
        <w:t xml:space="preserve">施設名　</w:t>
      </w:r>
      <w:r w:rsidR="00A80EC0">
        <w:rPr>
          <w:rFonts w:ascii="BIZ UDゴシック" w:eastAsia="BIZ UDゴシック" w:hAnsi="BIZ UDゴシック" w:hint="eastAsia"/>
          <w:szCs w:val="24"/>
          <w:u w:val="single"/>
        </w:rPr>
        <w:t>□□□□□□</w:t>
      </w:r>
      <w:r w:rsidRPr="00690A42">
        <w:rPr>
          <w:rFonts w:ascii="BIZ UDゴシック" w:eastAsia="BIZ UDゴシック" w:hAnsi="BIZ UDゴシック" w:hint="eastAsia"/>
          <w:szCs w:val="24"/>
          <w:u w:val="single"/>
        </w:rPr>
        <w:t xml:space="preserve">　　　</w:t>
      </w:r>
    </w:p>
    <w:p w14:paraId="50001AFC" w14:textId="77777777" w:rsidR="00297291" w:rsidRPr="00690A42" w:rsidRDefault="00297291" w:rsidP="00297291">
      <w:pPr>
        <w:spacing w:line="120" w:lineRule="auto"/>
        <w:rPr>
          <w:rFonts w:ascii="BIZ UDゴシック" w:eastAsia="BIZ UDゴシック" w:hAnsi="BIZ UDゴシック"/>
        </w:rPr>
      </w:pPr>
      <w:r w:rsidRPr="00690A42">
        <w:rPr>
          <w:rFonts w:ascii="BIZ UDゴシック" w:eastAsia="BIZ UDゴシック" w:hAnsi="BIZ UDゴシック" w:hint="eastAsia"/>
        </w:rPr>
        <w:t>（１）託児児童数について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5387"/>
      </w:tblGrid>
      <w:tr w:rsidR="00297291" w:rsidRPr="00690A42" w14:paraId="75370B3D" w14:textId="77777777" w:rsidTr="0012794C">
        <w:tc>
          <w:tcPr>
            <w:tcW w:w="1417" w:type="dxa"/>
            <w:vAlign w:val="center"/>
          </w:tcPr>
          <w:p w14:paraId="2F180978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受入児童数</w:t>
            </w:r>
          </w:p>
        </w:tc>
        <w:tc>
          <w:tcPr>
            <w:tcW w:w="5387" w:type="dxa"/>
            <w:vAlign w:val="center"/>
          </w:tcPr>
          <w:p w14:paraId="483004DA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計</w:t>
            </w:r>
            <w:r w:rsidR="00A80EC0">
              <w:rPr>
                <w:rFonts w:ascii="BIZ UDゴシック" w:eastAsia="BIZ UDゴシック" w:hAnsi="BIZ UDゴシック" w:hint="eastAsia"/>
              </w:rPr>
              <w:t>３</w:t>
            </w:r>
            <w:r w:rsidRPr="00690A42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297291" w:rsidRPr="00690A42" w14:paraId="62AD21EB" w14:textId="77777777" w:rsidTr="0012794C">
        <w:tc>
          <w:tcPr>
            <w:tcW w:w="1417" w:type="dxa"/>
            <w:vAlign w:val="center"/>
          </w:tcPr>
          <w:p w14:paraId="5BB72084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受入年齢</w:t>
            </w:r>
          </w:p>
        </w:tc>
        <w:tc>
          <w:tcPr>
            <w:tcW w:w="5387" w:type="dxa"/>
            <w:vAlign w:val="center"/>
          </w:tcPr>
          <w:p w14:paraId="1B673D73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4E20DC1C" w14:textId="77777777" w:rsidTr="00127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6804" w:type="dxa"/>
            <w:gridSpan w:val="2"/>
          </w:tcPr>
          <w:p w14:paraId="26FB169B" w14:textId="77777777" w:rsidR="00297291" w:rsidRPr="00690A42" w:rsidRDefault="00297291" w:rsidP="0012794C">
            <w:pPr>
              <w:spacing w:line="120" w:lineRule="auto"/>
              <w:jc w:val="lef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（内訳）</w:t>
            </w:r>
          </w:p>
          <w:p w14:paraId="099EF0CF" w14:textId="77777777" w:rsidR="00297291" w:rsidRPr="00690A42" w:rsidRDefault="00297291" w:rsidP="0012794C">
            <w:pPr>
              <w:spacing w:line="120" w:lineRule="auto"/>
              <w:jc w:val="lef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生後</w:t>
            </w:r>
            <w:r w:rsidRPr="00690A42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>日（乳児）～</w:t>
            </w:r>
            <w:r w:rsidRPr="00690A42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>才児</w:t>
            </w:r>
            <w:r w:rsidRPr="00690A42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>人</w:t>
            </w:r>
          </w:p>
          <w:p w14:paraId="3188E707" w14:textId="77777777" w:rsidR="00297291" w:rsidRPr="00690A42" w:rsidRDefault="00297291" w:rsidP="0012794C">
            <w:pPr>
              <w:spacing w:line="120" w:lineRule="auto"/>
              <w:jc w:val="lef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EF5B36" wp14:editId="2DCDF3B5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45720</wp:posOffset>
                      </wp:positionV>
                      <wp:extent cx="4592955" cy="371475"/>
                      <wp:effectExtent l="762000" t="0" r="17145" b="257175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2955" cy="371475"/>
                              </a:xfrm>
                              <a:prstGeom prst="wedgeRoundRectCallout">
                                <a:avLst>
                                  <a:gd name="adj1" fmla="val -65830"/>
                                  <a:gd name="adj2" fmla="val 106318"/>
                                  <a:gd name="adj3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1FB8A2" w14:textId="77777777" w:rsidR="00297291" w:rsidRPr="003E7570" w:rsidRDefault="00297291" w:rsidP="0029729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●</w:t>
                                  </w:r>
                                  <w:r w:rsidRPr="003E7570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家庭的保育事業、幼保連携型認定こども園等の分類を記入してください。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EF5B3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_x0000_s1027" type="#_x0000_t62" style="position:absolute;margin-left:127.4pt;margin-top:3.6pt;width:361.6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VmsVQIAAK8EAAAOAAAAZHJzL2Uyb0RvYy54bWysVNtu2zAMfR+wfxD03tpOmkuNOkWRtsOA&#10;7oJ2+wBFkm1tkqhJSpz260crTuZuexrmB4EUKfLwcnx1vTea7KQPCmxFi/OcEmk5CGWbin79cn+2&#10;pCREZgXTYGVFn2Wg16u3b646V8oJtKCF9ASD2FB2rqJtjK7MssBbaVg4ByctGmvwhkVUfZMJzzqM&#10;bnQ2yfN51oEXzgOXIeDt7cFIVyl+XUseP9V1kJHoiiK2mE6fzk1/ZqsrVjaeuVbxAQb7BxSGKYtJ&#10;T6FuWWRk69UfoYziHgLU8ZyDyaCuFZepBqymyH+r5qllTqZasDnBndoU/l9Y/nH35D77HnpwD8C/&#10;B2Jh3TLbyBvvoWslE5iu6BuVdS6Upwe9EvAp2XQfQOBo2TZC6sG+9qYPiNWRfWr186nVch8Jx8uL&#10;2eXkcjajhKNtuiguFrOUgpXH186H+E6CIb1Q0U6KRj7C1opHHOqaaQ3bmNKx3UOIqfeCWGZ6JOJb&#10;QUltNI5yxzQ5m8+W0+OsR06TsVORz6fFcliIkdP0ldN8Pl8MQIe8GSuPUFMXQStxr7ROim82a+0J&#10;gqjo7c3d3f10eBzGbtqSDns8WeR5quiVMYxj5On7WwyjIhJJK1PR5cmJlf387qxIax6Z0gcZMWs7&#10;DLSfYU+XUMb9Zk+UGKbd32xAPOOEPRx4gzxHoQX/QkmHnKlo+LFlXlKi31vcksUFzhRJlpTl8hIJ&#10;58eGzcjALMdAFY2UHMR1PNBy67xqWsxTpF5YuMG9qlU8LuAB0wAeWYHSK9qN9eT16z+z+gkAAP//&#10;AwBQSwMEFAAGAAgAAAAhAAxpr+XfAAAACAEAAA8AAABkcnMvZG93bnJldi54bWxMj0FLw0AUhO+C&#10;/2F5gje7abDNNual2II3QWwF6W2bvCbB7NttdpvGf+960uMww8w3xXoyvRhp8J1lhPksAUFc2brj&#10;BuFj//KgQPiguda9ZUL4Jg/r8vam0Hltr/xO4y40IpawzzVCG4LLpfRVS0b7mXXE0TvZwegQ5dDI&#10;etDXWG56mSbJUhrdcVxotaNtS9XX7mIQzqnbjv7kNsnr5/mwcXulmjeFeH83PT+BCDSFvzD84kd0&#10;KCPT0V649qJHSBePET0gZCmI6K8yNQdxRFguMpBlIf8fKH8AAAD//wMAUEsBAi0AFAAGAAgAAAAh&#10;ALaDOJL+AAAA4QEAABMAAAAAAAAAAAAAAAAAAAAAAFtDb250ZW50X1R5cGVzXS54bWxQSwECLQAU&#10;AAYACAAAACEAOP0h/9YAAACUAQAACwAAAAAAAAAAAAAAAAAvAQAAX3JlbHMvLnJlbHNQSwECLQAU&#10;AAYACAAAACEAX0lZrFUCAACvBAAADgAAAAAAAAAAAAAAAAAuAgAAZHJzL2Uyb0RvYy54bWxQSwEC&#10;LQAUAAYACAAAACEADGmv5d8AAAAIAQAADwAAAAAAAAAAAAAAAACvBAAAZHJzL2Rvd25yZXYueG1s&#10;UEsFBgAAAAAEAAQA8wAAALsFAAAAAA==&#10;" adj="-3419,33765" fillcolor="#daeef3" strokeweight="1pt">
                      <v:textbox inset="5.85pt,.7pt,5.85pt,.7pt">
                        <w:txbxContent>
                          <w:p w14:paraId="501FB8A2" w14:textId="77777777" w:rsidR="00297291" w:rsidRPr="003E7570" w:rsidRDefault="00297291" w:rsidP="00297291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</w:t>
                            </w:r>
                            <w:r w:rsidRPr="003E7570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家庭的保育事業、幼保連携型認定こども園等の分類を記入してください。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 xml:space="preserve">　　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>才児　～</w:t>
            </w:r>
            <w:r w:rsidRPr="00690A42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>才児</w:t>
            </w:r>
            <w:r w:rsidRPr="00690A42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>人</w:t>
            </w:r>
          </w:p>
          <w:p w14:paraId="6C13C95D" w14:textId="77777777" w:rsidR="00297291" w:rsidRPr="00690A42" w:rsidRDefault="00297291" w:rsidP="0012794C">
            <w:pPr>
              <w:spacing w:line="120" w:lineRule="auto"/>
              <w:jc w:val="lef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 xml:space="preserve">　　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>才児　～</w:t>
            </w:r>
            <w:r w:rsidRPr="00690A42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>才児</w:t>
            </w:r>
            <w:r w:rsidRPr="00690A42">
              <w:rPr>
                <w:rFonts w:ascii="BIZ UDゴシック" w:eastAsia="BIZ UDゴシック" w:hAnsi="BIZ UDゴシック" w:hint="eastAsia"/>
                <w:szCs w:val="24"/>
                <w:u w:val="single"/>
              </w:rPr>
              <w:t xml:space="preserve">　　　</w:t>
            </w:r>
            <w:r w:rsidRPr="00690A42">
              <w:rPr>
                <w:rFonts w:ascii="BIZ UDゴシック" w:eastAsia="BIZ UDゴシック" w:hAnsi="BIZ UDゴシック" w:hint="eastAsia"/>
                <w:szCs w:val="24"/>
              </w:rPr>
              <w:t>人</w:t>
            </w:r>
          </w:p>
        </w:tc>
      </w:tr>
    </w:tbl>
    <w:p w14:paraId="5DA90A97" w14:textId="77777777" w:rsidR="00297291" w:rsidRPr="00690A42" w:rsidRDefault="00297291" w:rsidP="00297291">
      <w:pPr>
        <w:spacing w:line="120" w:lineRule="auto"/>
        <w:jc w:val="left"/>
        <w:rPr>
          <w:rFonts w:ascii="BIZ UDゴシック" w:eastAsia="BIZ UDゴシック" w:hAnsi="BIZ UDゴシック"/>
          <w:szCs w:val="24"/>
        </w:rPr>
      </w:pPr>
      <w:r w:rsidRPr="00690A42">
        <w:rPr>
          <w:rFonts w:ascii="BIZ UDゴシック" w:eastAsia="BIZ UDゴシック" w:hAnsi="BIZ UDゴシック" w:hint="eastAsia"/>
          <w:szCs w:val="24"/>
        </w:rPr>
        <w:t>（２）施設の分類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7"/>
        <w:gridCol w:w="1109"/>
        <w:gridCol w:w="1109"/>
        <w:gridCol w:w="1109"/>
        <w:gridCol w:w="1110"/>
      </w:tblGrid>
      <w:tr w:rsidR="00297291" w:rsidRPr="00690A42" w14:paraId="48C0A1A8" w14:textId="77777777" w:rsidTr="0012794C">
        <w:tc>
          <w:tcPr>
            <w:tcW w:w="0" w:type="auto"/>
            <w:vMerge w:val="restart"/>
            <w:vAlign w:val="center"/>
          </w:tcPr>
          <w:p w14:paraId="39083CB1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区　分</w:t>
            </w:r>
          </w:p>
        </w:tc>
        <w:tc>
          <w:tcPr>
            <w:tcW w:w="2218" w:type="dxa"/>
            <w:gridSpan w:val="2"/>
            <w:vAlign w:val="center"/>
          </w:tcPr>
          <w:p w14:paraId="0C0D131E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690A42">
              <w:rPr>
                <w:rFonts w:ascii="BIZ UDゴシック" w:eastAsia="BIZ UDゴシック" w:hAnsi="BIZ UDゴシック" w:hint="eastAsia"/>
                <w:sz w:val="18"/>
                <w:szCs w:val="18"/>
              </w:rPr>
              <w:t>いずれかに○をする。</w:t>
            </w:r>
          </w:p>
        </w:tc>
        <w:tc>
          <w:tcPr>
            <w:tcW w:w="2219" w:type="dxa"/>
            <w:gridSpan w:val="2"/>
            <w:tcBorders>
              <w:right w:val="single" w:sz="4" w:space="0" w:color="auto"/>
            </w:tcBorders>
            <w:vAlign w:val="center"/>
          </w:tcPr>
          <w:p w14:paraId="6CA31DF1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690A42">
              <w:rPr>
                <w:rFonts w:ascii="BIZ UDゴシック" w:eastAsia="BIZ UDゴシック" w:hAnsi="BIZ UDゴシック" w:hint="eastAsia"/>
                <w:sz w:val="18"/>
                <w:szCs w:val="18"/>
              </w:rPr>
              <w:t>いずれかに○をする。</w:t>
            </w:r>
          </w:p>
        </w:tc>
      </w:tr>
      <w:tr w:rsidR="00297291" w:rsidRPr="00690A42" w14:paraId="5348597F" w14:textId="77777777" w:rsidTr="0012794C">
        <w:tc>
          <w:tcPr>
            <w:tcW w:w="0" w:type="auto"/>
            <w:vMerge/>
            <w:vAlign w:val="center"/>
          </w:tcPr>
          <w:p w14:paraId="210694A8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09" w:type="dxa"/>
            <w:vAlign w:val="center"/>
          </w:tcPr>
          <w:p w14:paraId="1481B6B8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690A42">
              <w:rPr>
                <w:rFonts w:ascii="BIZ UDゴシック" w:eastAsia="BIZ UDゴシック" w:hAnsi="BIZ UDゴシック" w:hint="eastAsia"/>
                <w:sz w:val="16"/>
                <w:szCs w:val="16"/>
              </w:rPr>
              <w:t>実施施設内</w:t>
            </w:r>
          </w:p>
        </w:tc>
        <w:tc>
          <w:tcPr>
            <w:tcW w:w="1109" w:type="dxa"/>
            <w:vAlign w:val="center"/>
          </w:tcPr>
          <w:p w14:paraId="4F4B6179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690A42">
              <w:rPr>
                <w:rFonts w:ascii="BIZ UDゴシック" w:eastAsia="BIZ UDゴシック" w:hAnsi="BIZ UDゴシック" w:hint="eastAsia"/>
                <w:sz w:val="16"/>
                <w:szCs w:val="16"/>
              </w:rPr>
              <w:t>実施施設外</w:t>
            </w:r>
          </w:p>
        </w:tc>
        <w:tc>
          <w:tcPr>
            <w:tcW w:w="1109" w:type="dxa"/>
            <w:vAlign w:val="center"/>
          </w:tcPr>
          <w:p w14:paraId="19E73461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690A42">
              <w:rPr>
                <w:rFonts w:ascii="BIZ UDゴシック" w:eastAsia="BIZ UDゴシック" w:hAnsi="BIZ UDゴシック" w:hint="eastAsia"/>
                <w:sz w:val="16"/>
                <w:szCs w:val="16"/>
              </w:rPr>
              <w:t>自前</w:t>
            </w:r>
          </w:p>
        </w:tc>
        <w:tc>
          <w:tcPr>
            <w:tcW w:w="1110" w:type="dxa"/>
            <w:vAlign w:val="center"/>
          </w:tcPr>
          <w:p w14:paraId="55D12369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690A42">
              <w:rPr>
                <w:rFonts w:ascii="BIZ UDゴシック" w:eastAsia="BIZ UDゴシック" w:hAnsi="BIZ UDゴシック" w:hint="eastAsia"/>
                <w:sz w:val="16"/>
                <w:szCs w:val="16"/>
              </w:rPr>
              <w:t>委託</w:t>
            </w:r>
          </w:p>
        </w:tc>
      </w:tr>
      <w:tr w:rsidR="00297291" w:rsidRPr="00690A42" w14:paraId="25E4A6A7" w14:textId="77777777" w:rsidTr="0012794C">
        <w:tc>
          <w:tcPr>
            <w:tcW w:w="0" w:type="auto"/>
            <w:vAlign w:val="center"/>
          </w:tcPr>
          <w:p w14:paraId="199E3BA0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保　育　所</w:t>
            </w:r>
          </w:p>
        </w:tc>
        <w:tc>
          <w:tcPr>
            <w:tcW w:w="1109" w:type="dxa"/>
            <w:vAlign w:val="center"/>
          </w:tcPr>
          <w:p w14:paraId="66621E79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09" w:type="dxa"/>
            <w:vAlign w:val="center"/>
          </w:tcPr>
          <w:p w14:paraId="5D37EE62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09" w:type="dxa"/>
            <w:vAlign w:val="center"/>
          </w:tcPr>
          <w:p w14:paraId="45C10B0E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10" w:type="dxa"/>
            <w:vAlign w:val="center"/>
          </w:tcPr>
          <w:p w14:paraId="19D1EFAE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4FC14F0B" w14:textId="77777777" w:rsidTr="0012794C">
        <w:tc>
          <w:tcPr>
            <w:tcW w:w="0" w:type="auto"/>
            <w:vAlign w:val="center"/>
          </w:tcPr>
          <w:p w14:paraId="4FDA103C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認可外保育施設</w:t>
            </w:r>
          </w:p>
        </w:tc>
        <w:tc>
          <w:tcPr>
            <w:tcW w:w="1109" w:type="dxa"/>
            <w:vAlign w:val="center"/>
          </w:tcPr>
          <w:p w14:paraId="7BADB725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09" w:type="dxa"/>
            <w:vAlign w:val="center"/>
          </w:tcPr>
          <w:p w14:paraId="5257EF1E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09" w:type="dxa"/>
            <w:vAlign w:val="center"/>
          </w:tcPr>
          <w:p w14:paraId="127D224D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10" w:type="dxa"/>
            <w:vAlign w:val="center"/>
          </w:tcPr>
          <w:p w14:paraId="659993A0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45A983B5" w14:textId="77777777" w:rsidTr="0012794C">
        <w:tc>
          <w:tcPr>
            <w:tcW w:w="0" w:type="auto"/>
            <w:vAlign w:val="center"/>
          </w:tcPr>
          <w:p w14:paraId="460244BE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一時預かり事業を行う施設</w:t>
            </w:r>
            <w:r w:rsidRPr="00690A42">
              <w:rPr>
                <w:rFonts w:ascii="BIZ UDゴシック" w:eastAsia="BIZ UDゴシック" w:hAnsi="BIZ UDゴシック" w:hint="eastAsia"/>
              </w:rPr>
              <w:t>（　　　　　　）</w:t>
            </w:r>
          </w:p>
        </w:tc>
        <w:tc>
          <w:tcPr>
            <w:tcW w:w="1109" w:type="dxa"/>
            <w:vAlign w:val="center"/>
          </w:tcPr>
          <w:p w14:paraId="60140E81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09" w:type="dxa"/>
            <w:vAlign w:val="center"/>
          </w:tcPr>
          <w:p w14:paraId="7C7D50C3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09" w:type="dxa"/>
            <w:vAlign w:val="center"/>
          </w:tcPr>
          <w:p w14:paraId="6E904A3D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10" w:type="dxa"/>
            <w:vAlign w:val="center"/>
          </w:tcPr>
          <w:p w14:paraId="307CFAAD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</w:tbl>
    <w:p w14:paraId="132E8DD3" w14:textId="77777777" w:rsidR="00297291" w:rsidRPr="00690A42" w:rsidRDefault="00297291" w:rsidP="00297291">
      <w:pPr>
        <w:spacing w:line="120" w:lineRule="auto"/>
        <w:rPr>
          <w:rFonts w:ascii="BIZ UDゴシック" w:eastAsia="BIZ UDゴシック" w:hAnsi="BIZ UDゴシック"/>
          <w:sz w:val="22"/>
        </w:rPr>
      </w:pPr>
      <w:r w:rsidRPr="00690A42">
        <w:rPr>
          <w:rFonts w:ascii="BIZ UDゴシック" w:eastAsia="BIZ UDゴシック" w:hAnsi="BIZ UDゴシック" w:hint="eastAsia"/>
        </w:rPr>
        <w:t>（３）訓練施設外で行う保育の概要</w:t>
      </w:r>
      <w:r w:rsidRPr="00690A42">
        <w:rPr>
          <w:rFonts w:ascii="BIZ UDゴシック" w:eastAsia="BIZ UDゴシック" w:hAnsi="BIZ UDゴシック" w:hint="eastAsia"/>
          <w:sz w:val="22"/>
        </w:rPr>
        <w:t>（</w:t>
      </w:r>
      <w:r w:rsidRPr="00690A42">
        <w:rPr>
          <w:rFonts w:ascii="BIZ UDゴシック" w:eastAsia="BIZ UDゴシック" w:hAnsi="BIZ UDゴシック" w:hint="eastAsia"/>
          <w:sz w:val="20"/>
          <w:szCs w:val="20"/>
        </w:rPr>
        <w:t>上記（２）で「訓練施設外」を選択した場合に記入する。</w:t>
      </w:r>
      <w:r w:rsidRPr="00690A42">
        <w:rPr>
          <w:rFonts w:ascii="BIZ UDゴシック" w:eastAsia="BIZ UDゴシック" w:hAnsi="BIZ UDゴシック" w:hint="eastAsia"/>
          <w:sz w:val="22"/>
        </w:rPr>
        <w:t>）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3"/>
        <w:gridCol w:w="5871"/>
      </w:tblGrid>
      <w:tr w:rsidR="00297291" w:rsidRPr="00690A42" w14:paraId="6A4D3710" w14:textId="77777777" w:rsidTr="0012794C">
        <w:tc>
          <w:tcPr>
            <w:tcW w:w="3260" w:type="dxa"/>
            <w:vAlign w:val="center"/>
          </w:tcPr>
          <w:p w14:paraId="7C038DAC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施設名</w:t>
            </w:r>
          </w:p>
        </w:tc>
        <w:tc>
          <w:tcPr>
            <w:tcW w:w="5953" w:type="dxa"/>
            <w:vAlign w:val="center"/>
          </w:tcPr>
          <w:p w14:paraId="2F5EFE44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55D2E160" w14:textId="77777777" w:rsidTr="0012794C">
        <w:tc>
          <w:tcPr>
            <w:tcW w:w="3260" w:type="dxa"/>
            <w:vAlign w:val="center"/>
          </w:tcPr>
          <w:p w14:paraId="2F466224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所在地</w:t>
            </w:r>
          </w:p>
        </w:tc>
        <w:tc>
          <w:tcPr>
            <w:tcW w:w="5953" w:type="dxa"/>
            <w:vAlign w:val="center"/>
          </w:tcPr>
          <w:p w14:paraId="3A2FC630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0378A14F" w14:textId="77777777" w:rsidTr="0012794C">
        <w:tc>
          <w:tcPr>
            <w:tcW w:w="3260" w:type="dxa"/>
            <w:vAlign w:val="center"/>
          </w:tcPr>
          <w:p w14:paraId="161CF3B9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訓練実施場所からの移動時間及び移動方法</w:t>
            </w:r>
          </w:p>
        </w:tc>
        <w:tc>
          <w:tcPr>
            <w:tcW w:w="5953" w:type="dxa"/>
            <w:vAlign w:val="center"/>
          </w:tcPr>
          <w:p w14:paraId="6FBEBD7F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1D4508CD" w14:textId="77777777" w:rsidTr="0012794C">
        <w:tc>
          <w:tcPr>
            <w:tcW w:w="3260" w:type="dxa"/>
            <w:vAlign w:val="center"/>
          </w:tcPr>
          <w:p w14:paraId="45D10407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移動時に付き添う保育士数</w:t>
            </w:r>
          </w:p>
        </w:tc>
        <w:tc>
          <w:tcPr>
            <w:tcW w:w="5953" w:type="dxa"/>
            <w:vAlign w:val="center"/>
          </w:tcPr>
          <w:p w14:paraId="7E946073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3B5CD519" w14:textId="77777777" w:rsidTr="0012794C">
        <w:tc>
          <w:tcPr>
            <w:tcW w:w="3260" w:type="dxa"/>
            <w:vAlign w:val="center"/>
          </w:tcPr>
          <w:p w14:paraId="7C6F5F09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移動時の安全配慮、</w:t>
            </w:r>
          </w:p>
          <w:p w14:paraId="579DCFCF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事故等への対応、保障</w:t>
            </w:r>
          </w:p>
        </w:tc>
        <w:tc>
          <w:tcPr>
            <w:tcW w:w="5953" w:type="dxa"/>
            <w:vAlign w:val="center"/>
          </w:tcPr>
          <w:p w14:paraId="5C3A15A2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</w:tbl>
    <w:p w14:paraId="7367F379" w14:textId="77777777" w:rsidR="00297291" w:rsidRPr="00690A42" w:rsidRDefault="00297291" w:rsidP="00297291">
      <w:pPr>
        <w:spacing w:line="120" w:lineRule="auto"/>
        <w:rPr>
          <w:rFonts w:ascii="BIZ UDゴシック" w:eastAsia="BIZ UDゴシック" w:hAnsi="BIZ UDゴシック"/>
        </w:rPr>
      </w:pPr>
      <w:r w:rsidRPr="00690A42">
        <w:rPr>
          <w:rFonts w:ascii="BIZ UDゴシック" w:eastAsia="BIZ UDゴシック" w:hAnsi="BIZ UDゴシック" w:hint="eastAsia"/>
        </w:rPr>
        <w:t>（４）保育の内容（１日の基本スケジュール等:別紙可)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94"/>
      </w:tblGrid>
      <w:tr w:rsidR="00297291" w:rsidRPr="00690A42" w14:paraId="44568BD9" w14:textId="77777777" w:rsidTr="0012794C">
        <w:trPr>
          <w:trHeight w:val="1004"/>
        </w:trPr>
        <w:tc>
          <w:tcPr>
            <w:tcW w:w="9213" w:type="dxa"/>
          </w:tcPr>
          <w:p w14:paraId="75F46F86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98CB00" wp14:editId="6E7C7F0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142240</wp:posOffset>
                      </wp:positionV>
                      <wp:extent cx="5162550" cy="361950"/>
                      <wp:effectExtent l="0" t="0" r="19050" b="1905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0" cy="361950"/>
                              </a:xfrm>
                              <a:prstGeom prst="roundRect">
                                <a:avLst>
                                  <a:gd name="adj" fmla="val 24468"/>
                                </a:avLst>
                              </a:prstGeom>
                              <a:solidFill>
                                <a:srgbClr val="DAEEF3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430E8E" w14:textId="77777777" w:rsidR="00297291" w:rsidRPr="003E7570" w:rsidRDefault="00297291" w:rsidP="0029729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●</w:t>
                                  </w:r>
                                  <w:r w:rsidRPr="003E7570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保育に当たり、保護者が負担する必要があるものは、すべて記入してください。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98CB00" id="AutoShape 3" o:spid="_x0000_s1028" style="position:absolute;left:0;text-align:left;margin-left:29.45pt;margin-top:11.2pt;width:406.5pt;height:28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0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LLpNAIAAFUEAAAOAAAAZHJzL2Uyb0RvYy54bWysVE2P2jAQvVfqf7B8LwlZYCEirBCwVaXt&#10;h7pt78Z2iFvH49qGwP76jk3K0o9T1RysGY/neeY9T+Z3x1aTg3ReganocJBTIg0Hocyuop8/3b+a&#10;UuIDM4JpMLKiJ+np3eLli3lnS1lAA1pIRxDE+LKzFW1CsGWWed7IlvkBWGkwWINrWUDX7TLhWIfo&#10;rc6KPJ9kHThhHXDpPe6uz0G6SPh1LXl4X9deBqIrirWFtLq0buOaLeas3DlmG8X7Mtg/VNEyZfDS&#10;C9SaBUb2Tv0B1SruwEMdBhzaDOpacZl6wG6G+W/dPDbMytQLkuPthSb//2D5u8Oj/eBi6d4+AP/m&#10;iYFVw8xOLp2DrpFM4HXDSFTWWV9eEqLjMZVsu7cgUFq2D5A4ONauJbVW9ktMjNDYJzkm0k8X0uUx&#10;EI6b4+GkGI9RG46xm8lwhna8jJURJ2Zb58NrCS2JRkUd7I34iMomaHZ48CExL4hhbaxDfKWkbjXq&#10;eGCaFKPRZNoj9ocR+ydmahy0EvdK6+S43XalHcHUiq6Xm839TZ/sr49pQzrsrrjN81TGL0F/jZGn&#10;728YqZH0ACPLGyOSHZjSZxvL1KanPTIdH7Uvw3F7JEpUtIiYcWcL4oQ6ODi/bpxGNBpwT5R0+LIr&#10;6r/vmZOU6DcGtbwdFbMxjkJyptMZUu+uA9urADMcgSoaKDmbq3Aenr11atfgPWeBDSxR/VqFqNxz&#10;Tb2DbzcJ2s9ZHI5rP516/hssfgAAAP//AwBQSwMEFAAGAAgAAAAhAElf15vfAAAACAEAAA8AAABk&#10;cnMvZG93bnJldi54bWxMj8FOwzAQRO9I/QdrK3GjTqOUpiFOhZCQIm4UDhy3sUnSxus0dpu0X89y&#10;guPsjGbe5tvJduJiBt86UrBcRCAMVU63VCv4/Hh9SEH4gKSxc2QUXI2HbTG7yzHTbqR3c9mFWnAJ&#10;+QwVNCH0mZS+aoxFv3C9Ifa+3WAxsBxqqQccudx2Mo6iR2mxJV5osDcvjamOu7NVIK+HMtJYu8Nb&#10;dRtXp6/yVk6JUvfz6fkJRDBT+AvDLz6jQ8FMe3cm7UWnYJVuOKkgjhMQ7KfrJR/2CtabBGSRy/8P&#10;FD8AAAD//wMAUEsBAi0AFAAGAAgAAAAhALaDOJL+AAAA4QEAABMAAAAAAAAAAAAAAAAAAAAAAFtD&#10;b250ZW50X1R5cGVzXS54bWxQSwECLQAUAAYACAAAACEAOP0h/9YAAACUAQAACwAAAAAAAAAAAAAA&#10;AAAvAQAAX3JlbHMvLnJlbHNQSwECLQAUAAYACAAAACEA4Xyy6TQCAABVBAAADgAAAAAAAAAAAAAA&#10;AAAuAgAAZHJzL2Uyb0RvYy54bWxQSwECLQAUAAYACAAAACEASV/Xm98AAAAIAQAADwAAAAAAAAAA&#10;AAAAAACOBAAAZHJzL2Rvd25yZXYueG1sUEsFBgAAAAAEAAQA8wAAAJoFAAAAAA==&#10;" fillcolor="#daeef3" strokeweight="1pt">
                      <v:textbox inset="5.85pt,.7pt,5.85pt,.7pt">
                        <w:txbxContent>
                          <w:p w14:paraId="16430E8E" w14:textId="77777777" w:rsidR="00297291" w:rsidRPr="003E7570" w:rsidRDefault="00297291" w:rsidP="00297291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</w:t>
                            </w:r>
                            <w:r w:rsidRPr="003E7570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保育に当たり、保護者が負担する必要があるものは、すべて記入してください。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D677093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</w:tbl>
    <w:p w14:paraId="473FD282" w14:textId="77777777" w:rsidR="00297291" w:rsidRPr="00690A42" w:rsidRDefault="00297291" w:rsidP="00297291">
      <w:pPr>
        <w:spacing w:line="120" w:lineRule="auto"/>
        <w:rPr>
          <w:rFonts w:ascii="BIZ UDゴシック" w:eastAsia="BIZ UDゴシック" w:hAnsi="BIZ UDゴシック"/>
        </w:rPr>
      </w:pPr>
      <w:r w:rsidRPr="00690A42">
        <w:rPr>
          <w:rFonts w:ascii="BIZ UDゴシック" w:eastAsia="BIZ UDゴシック" w:hAnsi="BIZ UDゴシック" w:hint="eastAsia"/>
        </w:rPr>
        <w:t>（５）訓練受講者（保護者）の負担（消費税込）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0"/>
        <w:gridCol w:w="2511"/>
        <w:gridCol w:w="4893"/>
      </w:tblGrid>
      <w:tr w:rsidR="00297291" w:rsidRPr="00690A42" w14:paraId="4D8B2237" w14:textId="77777777" w:rsidTr="0012794C">
        <w:tc>
          <w:tcPr>
            <w:tcW w:w="1701" w:type="dxa"/>
            <w:vAlign w:val="center"/>
          </w:tcPr>
          <w:p w14:paraId="767B946C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項目</w:t>
            </w:r>
          </w:p>
        </w:tc>
        <w:tc>
          <w:tcPr>
            <w:tcW w:w="2551" w:type="dxa"/>
            <w:vAlign w:val="center"/>
          </w:tcPr>
          <w:p w14:paraId="7DF9F335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単位</w:t>
            </w:r>
          </w:p>
        </w:tc>
        <w:tc>
          <w:tcPr>
            <w:tcW w:w="4961" w:type="dxa"/>
            <w:vAlign w:val="center"/>
          </w:tcPr>
          <w:p w14:paraId="78F441BF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金額等</w:t>
            </w:r>
          </w:p>
        </w:tc>
      </w:tr>
      <w:tr w:rsidR="00297291" w:rsidRPr="00690A42" w14:paraId="60EB7508" w14:textId="77777777" w:rsidTr="0012794C">
        <w:tc>
          <w:tcPr>
            <w:tcW w:w="1701" w:type="dxa"/>
            <w:vAlign w:val="center"/>
          </w:tcPr>
          <w:p w14:paraId="6DAC6C1F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昼　食</w:t>
            </w:r>
          </w:p>
        </w:tc>
        <w:tc>
          <w:tcPr>
            <w:tcW w:w="2551" w:type="dxa"/>
            <w:vAlign w:val="center"/>
          </w:tcPr>
          <w:p w14:paraId="0ABCE0CB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690A42">
              <w:rPr>
                <w:rFonts w:ascii="BIZ UDゴシック" w:eastAsia="BIZ UDゴシック" w:hAnsi="BIZ UDゴシック" w:hint="eastAsia"/>
                <w:sz w:val="20"/>
                <w:szCs w:val="20"/>
              </w:rPr>
              <w:t>１回・１日・１月・３月</w:t>
            </w:r>
          </w:p>
        </w:tc>
        <w:tc>
          <w:tcPr>
            <w:tcW w:w="4961" w:type="dxa"/>
            <w:vAlign w:val="center"/>
          </w:tcPr>
          <w:p w14:paraId="0B088538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現物持参・代金（　　　円）・保護者負担なし</w:t>
            </w:r>
          </w:p>
        </w:tc>
      </w:tr>
      <w:tr w:rsidR="00297291" w:rsidRPr="00690A42" w14:paraId="635A814A" w14:textId="77777777" w:rsidTr="0012794C">
        <w:tc>
          <w:tcPr>
            <w:tcW w:w="1701" w:type="dxa"/>
            <w:vAlign w:val="center"/>
          </w:tcPr>
          <w:p w14:paraId="43F59CE2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おやつ</w:t>
            </w:r>
          </w:p>
        </w:tc>
        <w:tc>
          <w:tcPr>
            <w:tcW w:w="2551" w:type="dxa"/>
            <w:vAlign w:val="center"/>
          </w:tcPr>
          <w:p w14:paraId="40904FEF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690A42">
              <w:rPr>
                <w:rFonts w:ascii="BIZ UDゴシック" w:eastAsia="BIZ UDゴシック" w:hAnsi="BIZ UDゴシック" w:hint="eastAsia"/>
                <w:sz w:val="20"/>
                <w:szCs w:val="20"/>
              </w:rPr>
              <w:t>１回・１日・１月・３月</w:t>
            </w:r>
          </w:p>
        </w:tc>
        <w:tc>
          <w:tcPr>
            <w:tcW w:w="4961" w:type="dxa"/>
            <w:vAlign w:val="center"/>
          </w:tcPr>
          <w:p w14:paraId="7B5768C0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現物持参・代金（　　　円）・保護者負担なし</w:t>
            </w:r>
          </w:p>
        </w:tc>
      </w:tr>
      <w:tr w:rsidR="00297291" w:rsidRPr="00690A42" w14:paraId="6B49D1F2" w14:textId="77777777" w:rsidTr="0012794C">
        <w:trPr>
          <w:trHeight w:val="477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ED152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時間外利用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0FDAD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082E2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620C6403" w14:textId="77777777" w:rsidTr="0012794C">
        <w:trPr>
          <w:trHeight w:val="375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81373" w14:textId="77777777" w:rsidR="00297291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690A42">
              <w:rPr>
                <w:rFonts w:ascii="BIZ UDゴシック" w:eastAsia="BIZ UDゴシック" w:hAnsi="BIZ UDゴシック" w:hint="eastAsia"/>
                <w:sz w:val="21"/>
                <w:szCs w:val="21"/>
              </w:rPr>
              <w:t>その他</w:t>
            </w:r>
          </w:p>
          <w:p w14:paraId="72DED0DB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  <w:sz w:val="21"/>
                <w:szCs w:val="21"/>
              </w:rPr>
              <w:t>（帽子代</w:t>
            </w:r>
            <w:r w:rsidRPr="00690A42">
              <w:rPr>
                <w:rFonts w:ascii="BIZ UDゴシック" w:eastAsia="BIZ UDゴシック" w:hAnsi="BIZ UDゴシック" w:hint="eastAsia"/>
              </w:rPr>
              <w:t>）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F5698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690A42">
              <w:rPr>
                <w:rFonts w:ascii="BIZ UDゴシック" w:eastAsia="BIZ UDゴシック" w:hAnsi="BIZ UDゴシック" w:hint="eastAsia"/>
                <w:sz w:val="20"/>
                <w:szCs w:val="20"/>
              </w:rPr>
              <w:t>１回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9FAEF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３３０円</w:t>
            </w:r>
          </w:p>
        </w:tc>
      </w:tr>
      <w:tr w:rsidR="00297291" w:rsidRPr="00690A42" w14:paraId="0839B317" w14:textId="77777777" w:rsidTr="0012794C">
        <w:trPr>
          <w:trHeight w:val="45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065A1FB" w14:textId="77777777" w:rsidR="00297291" w:rsidRPr="00690A42" w:rsidRDefault="00297291" w:rsidP="0012794C">
            <w:pPr>
              <w:spacing w:line="120" w:lineRule="auto"/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  <w:sz w:val="21"/>
                <w:szCs w:val="21"/>
              </w:rPr>
              <w:t>その他（</w:t>
            </w:r>
            <w:r w:rsidRPr="00690A42">
              <w:rPr>
                <w:rFonts w:ascii="BIZ UDゴシック" w:eastAsia="BIZ UDゴシック" w:hAnsi="BIZ UDゴシック" w:hint="eastAsia"/>
              </w:rPr>
              <w:t xml:space="preserve">　　）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2603DA53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vAlign w:val="center"/>
          </w:tcPr>
          <w:p w14:paraId="7CDB6835" w14:textId="77777777" w:rsidR="00297291" w:rsidRPr="00690A42" w:rsidRDefault="00297291" w:rsidP="0012794C">
            <w:pPr>
              <w:spacing w:line="120" w:lineRule="auto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5ED728" wp14:editId="07357067">
                      <wp:simplePos x="0" y="0"/>
                      <wp:positionH relativeFrom="column">
                        <wp:posOffset>-1176020</wp:posOffset>
                      </wp:positionH>
                      <wp:positionV relativeFrom="paragraph">
                        <wp:posOffset>-767080</wp:posOffset>
                      </wp:positionV>
                      <wp:extent cx="4095750" cy="552450"/>
                      <wp:effectExtent l="0" t="0" r="19050" b="1905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552450"/>
                              </a:xfrm>
                              <a:prstGeom prst="wedgeRoundRectCallout">
                                <a:avLst>
                                  <a:gd name="adj1" fmla="val -49921"/>
                                  <a:gd name="adj2" fmla="val -13014"/>
                                  <a:gd name="adj3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8BB128" w14:textId="77777777" w:rsidR="00297291" w:rsidRPr="003E7570" w:rsidRDefault="00297291" w:rsidP="0029729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 w:rsidRPr="003E7570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●帽子や通園バッグなど、保護者の所有になる物の費用が別途かかる場合は、委託料の対象となりません。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ED728" id="AutoShape 4" o:spid="_x0000_s1029" type="#_x0000_t62" style="position:absolute;left:0;text-align:left;margin-left:-92.6pt;margin-top:-60.4pt;width:322.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F9WWAIAAK8EAAAOAAAAZHJzL2Uyb0RvYy54bWysVMlu2zAQvRfoPxC8J1q8C5EDw0mKAumC&#10;pP0AmqQkttxK0paTr++QVlyl7amoDsQMZzjzZnm6uj4qiQ7ceWF0jYvLHCOuqWFCtzX++uXuYomR&#10;D0QzIo3mNX7iHl+v37656m3FS9MZybhDEET7qrc17kKwVZZ52nFF/KWxXIOxMU6RAKprM+ZID9GV&#10;zMo8n2e9ccw6Q7n3cHtzMuJ1it80nIZPTeN5QLLGgC2k06VzF89sfUWq1hHbCTrAIP+AQhGhIek5&#10;1A0JBO2d+COUEtQZb5pwSY3KTNMIylMNUE2R/1bNY0csT7VAc7w9t8n/v7D04+HRfnYRurf3hn73&#10;SJttR3TLN86ZvuOEQboiNirrra/OD6Li4Sna9R8Mg9GSfTCpB8fGqRgQqkPH1Oqnc6v5MSAKl9N8&#10;NVvMYCIUbLNZOQU5piDVy2vrfHjHjUJRqHHPWcsfzF6zBxjqlkhp9iGlI4d7H1LvGdJERSTsW4FR&#10;oySM8kAkupiuVmUqAQY0cipfORWTvJgOCzFymoydivl8vhiADnkB8gvU1EUjBbsTUibFtbutdAhA&#10;1Phmc3t7Nxke+7Gb1KiHHpeLPE8VvTL6cYw8fX+LoUQAIkmharw8O5Eqzu9Ws7TmgQh5kgGz1MNA&#10;4wwjXXwVjrsjEqzGCWS82Rn2BBN25sQb4DkInXHPGPXAmRr7H3viOEbyvYYtWUzL1QxIlpTlcgXj&#10;dWPDbmQgmkKgGgeMTuI2nGi5t060HeQpUi+02cBeNSK8LOAJ0wAeWJGWZmBwpN1YT16//jPrnwAA&#10;AP//AwBQSwMEFAAGAAgAAAAhAJqdpXzgAAAADQEAAA8AAABkcnMvZG93bnJldi54bWxMj8FOwzAQ&#10;RO9I/IO1SNxaOwlBIcSpEFIreqRw4ebGbhyI11HsNOHv2Z7obXZ3NPum2iyuZ2czhs6jhGQtgBls&#10;vO6wlfD5sV0VwEJUqFXv0Uj4NQE29e1NpUrtZ3w350NsGYVgKJUEG+NQch4aa5wKaz8YpNvJj05F&#10;GseW61HNFO56ngrxyJ3qkD5YNZhXa5qfw+QkZN0edSKS6fRd2O1ufvvKd81eyvu75eUZWDRL/DfD&#10;BZ/QoSamo59QB9ZLWCVFnpL3olJBLcjzkD+RONIqywrgdcWvW9R/AAAA//8DAFBLAQItABQABgAI&#10;AAAAIQC2gziS/gAAAOEBAAATAAAAAAAAAAAAAAAAAAAAAABbQ29udGVudF9UeXBlc10ueG1sUEsB&#10;Ai0AFAAGAAgAAAAhADj9If/WAAAAlAEAAAsAAAAAAAAAAAAAAAAALwEAAF9yZWxzLy5yZWxzUEsB&#10;Ai0AFAAGAAgAAAAhABj4X1ZYAgAArwQAAA4AAAAAAAAAAAAAAAAALgIAAGRycy9lMm9Eb2MueG1s&#10;UEsBAi0AFAAGAAgAAAAhAJqdpXzgAAAADQEAAA8AAAAAAAAAAAAAAAAAsgQAAGRycy9kb3ducmV2&#10;LnhtbFBLBQYAAAAABAAEAPMAAAC/BQAAAAA=&#10;" adj="17,7989" fillcolor="#daeef3" strokeweight="1pt">
                      <v:textbox inset="5.85pt,.7pt,5.85pt,.7pt">
                        <w:txbxContent>
                          <w:p w14:paraId="6E8BB128" w14:textId="77777777" w:rsidR="00297291" w:rsidRPr="003E7570" w:rsidRDefault="00297291" w:rsidP="00297291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3E7570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●帽子や通園バッグなど、保護者の所有になる物の費用が別途かかる場合は、委託料の対象となりません。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8983A52" w14:textId="77777777" w:rsidR="00297291" w:rsidRPr="00690A42" w:rsidRDefault="00297291" w:rsidP="00297291">
      <w:pPr>
        <w:rPr>
          <w:rFonts w:ascii="BIZ UDゴシック" w:eastAsia="BIZ UDゴシック" w:hAnsi="BIZ UDゴシック"/>
        </w:rPr>
      </w:pPr>
      <w:r w:rsidRPr="00690A42">
        <w:rPr>
          <w:rFonts w:ascii="BIZ UDゴシック" w:eastAsia="BIZ UDゴシック" w:hAnsi="BIZ UDゴシック"/>
        </w:rPr>
        <w:br w:type="page"/>
      </w:r>
      <w:r w:rsidRPr="00690A42">
        <w:rPr>
          <w:rFonts w:ascii="BIZ UDゴシック" w:eastAsia="BIZ UDゴシック" w:hAnsi="BIZ UDゴシック" w:hint="eastAsia"/>
        </w:rPr>
        <w:lastRenderedPageBreak/>
        <w:t>２　託児サービス提供施設の概要（１（３）の明細、再委託先）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3"/>
        <w:gridCol w:w="2363"/>
        <w:gridCol w:w="3788"/>
        <w:gridCol w:w="1260"/>
      </w:tblGrid>
      <w:tr w:rsidR="00297291" w:rsidRPr="00690A42" w14:paraId="4563E855" w14:textId="77777777" w:rsidTr="0012794C">
        <w:tc>
          <w:tcPr>
            <w:tcW w:w="1701" w:type="dxa"/>
            <w:vAlign w:val="center"/>
          </w:tcPr>
          <w:p w14:paraId="730221C5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施設名</w:t>
            </w:r>
          </w:p>
        </w:tc>
        <w:tc>
          <w:tcPr>
            <w:tcW w:w="7512" w:type="dxa"/>
            <w:gridSpan w:val="3"/>
            <w:vAlign w:val="center"/>
          </w:tcPr>
          <w:p w14:paraId="33D6756F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5BA8E50D" w14:textId="77777777" w:rsidTr="0012794C">
        <w:tc>
          <w:tcPr>
            <w:tcW w:w="1701" w:type="dxa"/>
            <w:vAlign w:val="center"/>
          </w:tcPr>
          <w:p w14:paraId="24D4E9E2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7512" w:type="dxa"/>
            <w:gridSpan w:val="3"/>
          </w:tcPr>
          <w:p w14:paraId="171D5740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06923669" w14:textId="77777777" w:rsidTr="0012794C">
        <w:tc>
          <w:tcPr>
            <w:tcW w:w="1701" w:type="dxa"/>
            <w:vAlign w:val="center"/>
          </w:tcPr>
          <w:p w14:paraId="79680367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7512" w:type="dxa"/>
            <w:gridSpan w:val="3"/>
            <w:vAlign w:val="center"/>
          </w:tcPr>
          <w:p w14:paraId="265784E6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17DFD606" w14:textId="77777777" w:rsidTr="0012794C">
        <w:tc>
          <w:tcPr>
            <w:tcW w:w="1701" w:type="dxa"/>
            <w:vAlign w:val="center"/>
          </w:tcPr>
          <w:p w14:paraId="323E1F3B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責任者氏名</w:t>
            </w:r>
          </w:p>
        </w:tc>
        <w:tc>
          <w:tcPr>
            <w:tcW w:w="7512" w:type="dxa"/>
            <w:gridSpan w:val="3"/>
            <w:vAlign w:val="center"/>
          </w:tcPr>
          <w:p w14:paraId="1440E00C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09C0C039" w14:textId="77777777" w:rsidTr="0012794C">
        <w:tc>
          <w:tcPr>
            <w:tcW w:w="1701" w:type="dxa"/>
            <w:vAlign w:val="center"/>
          </w:tcPr>
          <w:p w14:paraId="0122575C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690A42">
              <w:rPr>
                <w:rFonts w:ascii="BIZ UDゴシック" w:eastAsia="BIZ UDゴシック" w:hAnsi="BIZ UDゴシック" w:hint="eastAsia"/>
                <w:sz w:val="20"/>
                <w:szCs w:val="20"/>
              </w:rPr>
              <w:t>連絡担当者氏名</w:t>
            </w:r>
          </w:p>
        </w:tc>
        <w:tc>
          <w:tcPr>
            <w:tcW w:w="7512" w:type="dxa"/>
            <w:gridSpan w:val="3"/>
            <w:vAlign w:val="center"/>
          </w:tcPr>
          <w:p w14:paraId="1D7E1A39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4B23DA95" w14:textId="77777777" w:rsidTr="0012794C">
        <w:trPr>
          <w:trHeight w:val="728"/>
        </w:trPr>
        <w:tc>
          <w:tcPr>
            <w:tcW w:w="1701" w:type="dxa"/>
            <w:vMerge w:val="restart"/>
          </w:tcPr>
          <w:p w14:paraId="429AFC92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現在開設している又は開設予定施設の概要、特徴</w:t>
            </w:r>
          </w:p>
        </w:tc>
        <w:tc>
          <w:tcPr>
            <w:tcW w:w="2393" w:type="dxa"/>
          </w:tcPr>
          <w:p w14:paraId="4ED85587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開所時間</w:t>
            </w:r>
          </w:p>
        </w:tc>
        <w:tc>
          <w:tcPr>
            <w:tcW w:w="5119" w:type="dxa"/>
            <w:gridSpan w:val="2"/>
          </w:tcPr>
          <w:p w14:paraId="5C55EE2A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～　　　　　　延長保育の可否</w:t>
            </w:r>
          </w:p>
          <w:p w14:paraId="679E9E18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　　　　　　　　□　可　　□　不可</w:t>
            </w:r>
          </w:p>
        </w:tc>
      </w:tr>
      <w:tr w:rsidR="00297291" w:rsidRPr="00690A42" w14:paraId="59105B68" w14:textId="77777777" w:rsidTr="0012794C">
        <w:tc>
          <w:tcPr>
            <w:tcW w:w="1701" w:type="dxa"/>
            <w:vMerge/>
          </w:tcPr>
          <w:p w14:paraId="39855421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4AF95333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受入年齢</w:t>
            </w:r>
          </w:p>
        </w:tc>
        <w:tc>
          <w:tcPr>
            <w:tcW w:w="5119" w:type="dxa"/>
            <w:gridSpan w:val="2"/>
          </w:tcPr>
          <w:p w14:paraId="59F9A3DE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～</w:t>
            </w:r>
          </w:p>
        </w:tc>
      </w:tr>
      <w:tr w:rsidR="00297291" w:rsidRPr="00690A42" w14:paraId="1AD1DAE7" w14:textId="77777777" w:rsidTr="0012794C">
        <w:tc>
          <w:tcPr>
            <w:tcW w:w="1701" w:type="dxa"/>
            <w:vMerge/>
          </w:tcPr>
          <w:p w14:paraId="638F83DD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13C2A262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入所定員数</w:t>
            </w:r>
          </w:p>
        </w:tc>
        <w:tc>
          <w:tcPr>
            <w:tcW w:w="5119" w:type="dxa"/>
            <w:gridSpan w:val="2"/>
          </w:tcPr>
          <w:p w14:paraId="2CDC4F10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　人</w:t>
            </w:r>
          </w:p>
        </w:tc>
      </w:tr>
      <w:tr w:rsidR="00297291" w:rsidRPr="00690A42" w14:paraId="20F5C5AA" w14:textId="77777777" w:rsidTr="0012794C">
        <w:tc>
          <w:tcPr>
            <w:tcW w:w="1701" w:type="dxa"/>
            <w:vMerge/>
          </w:tcPr>
          <w:p w14:paraId="7FC78B55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25393DA8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現在入所児童数</w:t>
            </w:r>
          </w:p>
          <w:p w14:paraId="1FFF2096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690A42">
              <w:rPr>
                <w:rFonts w:ascii="BIZ UDゴシック" w:eastAsia="BIZ UDゴシック" w:hAnsi="BIZ UDゴシック" w:hint="eastAsia"/>
                <w:sz w:val="21"/>
                <w:szCs w:val="21"/>
              </w:rPr>
              <w:t>（不定の場合は過去半年程度の平均数）</w:t>
            </w:r>
          </w:p>
        </w:tc>
        <w:tc>
          <w:tcPr>
            <w:tcW w:w="5119" w:type="dxa"/>
            <w:gridSpan w:val="2"/>
          </w:tcPr>
          <w:p w14:paraId="1991EA12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　人</w:t>
            </w:r>
          </w:p>
          <w:p w14:paraId="0DCD6446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（内訳）</w:t>
            </w:r>
          </w:p>
          <w:p w14:paraId="1B8C7998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0才児　　　人　　　1才児　　　　人</w:t>
            </w:r>
          </w:p>
          <w:p w14:paraId="77217D7A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2才児　　　人　　　3才児　　　　人</w:t>
            </w:r>
          </w:p>
          <w:p w14:paraId="5AD7B98A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4才児　　　人　　　5才児～　　　人</w:t>
            </w:r>
          </w:p>
        </w:tc>
      </w:tr>
      <w:tr w:rsidR="00297291" w:rsidRPr="00690A42" w14:paraId="5C7D5BC9" w14:textId="77777777" w:rsidTr="0012794C">
        <w:tc>
          <w:tcPr>
            <w:tcW w:w="1701" w:type="dxa"/>
            <w:vMerge/>
          </w:tcPr>
          <w:p w14:paraId="0FACDF21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75F8BCB1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開設年月</w:t>
            </w:r>
          </w:p>
        </w:tc>
        <w:tc>
          <w:tcPr>
            <w:tcW w:w="5119" w:type="dxa"/>
            <w:gridSpan w:val="2"/>
          </w:tcPr>
          <w:p w14:paraId="626BCBFC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　年　　月</w:t>
            </w:r>
          </w:p>
        </w:tc>
      </w:tr>
      <w:tr w:rsidR="00297291" w:rsidRPr="00690A42" w14:paraId="63B1D591" w14:textId="77777777" w:rsidTr="0012794C">
        <w:tc>
          <w:tcPr>
            <w:tcW w:w="1701" w:type="dxa"/>
            <w:vMerge/>
          </w:tcPr>
          <w:p w14:paraId="503714AC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6C20DE7A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敷地面積</w:t>
            </w:r>
          </w:p>
        </w:tc>
        <w:tc>
          <w:tcPr>
            <w:tcW w:w="5119" w:type="dxa"/>
            <w:gridSpan w:val="2"/>
          </w:tcPr>
          <w:p w14:paraId="4403DFE9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㎡</w:t>
            </w:r>
          </w:p>
        </w:tc>
      </w:tr>
      <w:tr w:rsidR="00297291" w:rsidRPr="00690A42" w14:paraId="3759384E" w14:textId="77777777" w:rsidTr="0012794C">
        <w:tc>
          <w:tcPr>
            <w:tcW w:w="1701" w:type="dxa"/>
            <w:vMerge/>
          </w:tcPr>
          <w:p w14:paraId="385B1968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19EA7CAE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建物面積</w:t>
            </w:r>
          </w:p>
        </w:tc>
        <w:tc>
          <w:tcPr>
            <w:tcW w:w="5119" w:type="dxa"/>
            <w:gridSpan w:val="2"/>
          </w:tcPr>
          <w:p w14:paraId="53BDE724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㎡</w:t>
            </w:r>
          </w:p>
        </w:tc>
      </w:tr>
      <w:tr w:rsidR="00297291" w:rsidRPr="00690A42" w14:paraId="63817B45" w14:textId="77777777" w:rsidTr="0012794C">
        <w:tc>
          <w:tcPr>
            <w:tcW w:w="1701" w:type="dxa"/>
            <w:vMerge/>
          </w:tcPr>
          <w:p w14:paraId="74D1D536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30ED6065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経営主体名称</w:t>
            </w:r>
          </w:p>
        </w:tc>
        <w:tc>
          <w:tcPr>
            <w:tcW w:w="5119" w:type="dxa"/>
            <w:gridSpan w:val="2"/>
          </w:tcPr>
          <w:p w14:paraId="1D97CC33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0E47C50D" w14:textId="77777777" w:rsidTr="0012794C">
        <w:tc>
          <w:tcPr>
            <w:tcW w:w="1701" w:type="dxa"/>
            <w:vMerge/>
          </w:tcPr>
          <w:p w14:paraId="7962EF7D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</w:tcPr>
          <w:p w14:paraId="638A7E0D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施設長名</w:t>
            </w:r>
            <w:r w:rsidRPr="00690A42">
              <w:rPr>
                <w:rFonts w:ascii="BIZ UDゴシック" w:eastAsia="BIZ UDゴシック" w:hAnsi="BIZ UDゴシック" w:hint="eastAsia"/>
                <w:sz w:val="21"/>
                <w:szCs w:val="21"/>
              </w:rPr>
              <w:t>(所長</w:t>
            </w:r>
            <w:r w:rsidRPr="00690A42">
              <w:rPr>
                <w:rFonts w:ascii="BIZ UDゴシック" w:eastAsia="BIZ UDゴシック" w:hAnsi="BIZ UDゴシック"/>
                <w:sz w:val="21"/>
                <w:szCs w:val="21"/>
              </w:rPr>
              <w:t>,</w:t>
            </w:r>
            <w:r w:rsidRPr="00690A42">
              <w:rPr>
                <w:rFonts w:ascii="BIZ UDゴシック" w:eastAsia="BIZ UDゴシック" w:hAnsi="BIZ UDゴシック" w:hint="eastAsia"/>
                <w:sz w:val="21"/>
                <w:szCs w:val="21"/>
              </w:rPr>
              <w:t>園長)</w:t>
            </w:r>
          </w:p>
        </w:tc>
        <w:tc>
          <w:tcPr>
            <w:tcW w:w="5119" w:type="dxa"/>
            <w:gridSpan w:val="2"/>
          </w:tcPr>
          <w:p w14:paraId="5312AB70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63718B96" w14:textId="77777777" w:rsidTr="0012794C">
        <w:tc>
          <w:tcPr>
            <w:tcW w:w="1701" w:type="dxa"/>
            <w:vMerge/>
          </w:tcPr>
          <w:p w14:paraId="725F43A2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 w:val="restart"/>
          </w:tcPr>
          <w:p w14:paraId="4BB29BBB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種別従業者数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1E0D34C5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施設長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BAE2941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人</w:t>
            </w:r>
          </w:p>
        </w:tc>
      </w:tr>
      <w:tr w:rsidR="00297291" w:rsidRPr="00690A42" w14:paraId="76FAFF03" w14:textId="77777777" w:rsidTr="0012794C">
        <w:tc>
          <w:tcPr>
            <w:tcW w:w="1701" w:type="dxa"/>
            <w:vMerge/>
          </w:tcPr>
          <w:p w14:paraId="1604E5C4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54EF55BC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7CB8FCB6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保育士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FC3D624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人</w:t>
            </w:r>
          </w:p>
        </w:tc>
      </w:tr>
      <w:tr w:rsidR="00297291" w:rsidRPr="00690A42" w14:paraId="59F6A059" w14:textId="77777777" w:rsidTr="0012794C">
        <w:tc>
          <w:tcPr>
            <w:tcW w:w="1701" w:type="dxa"/>
            <w:vMerge/>
          </w:tcPr>
          <w:p w14:paraId="1616116D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67A73579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14BB499D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保健師・看護師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003B9AA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人</w:t>
            </w:r>
          </w:p>
        </w:tc>
      </w:tr>
      <w:tr w:rsidR="00297291" w:rsidRPr="00690A42" w14:paraId="0A8A7FDD" w14:textId="77777777" w:rsidTr="0012794C">
        <w:tc>
          <w:tcPr>
            <w:tcW w:w="1701" w:type="dxa"/>
            <w:vMerge/>
          </w:tcPr>
          <w:p w14:paraId="65725E41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6F96E157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0A4FBEDE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栄養士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05A12A8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人</w:t>
            </w:r>
          </w:p>
        </w:tc>
      </w:tr>
      <w:tr w:rsidR="00297291" w:rsidRPr="00690A42" w14:paraId="2279577A" w14:textId="77777777" w:rsidTr="0012794C">
        <w:tc>
          <w:tcPr>
            <w:tcW w:w="1701" w:type="dxa"/>
            <w:vMerge/>
          </w:tcPr>
          <w:p w14:paraId="7E580A09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128609C9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3B322A14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調理員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E8514BD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人</w:t>
            </w:r>
          </w:p>
        </w:tc>
      </w:tr>
      <w:tr w:rsidR="00297291" w:rsidRPr="00690A42" w14:paraId="77FBD0C0" w14:textId="77777777" w:rsidTr="0012794C">
        <w:tc>
          <w:tcPr>
            <w:tcW w:w="1701" w:type="dxa"/>
            <w:vMerge/>
          </w:tcPr>
          <w:p w14:paraId="241D9B5E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1EDE39E5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4E5FCA60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その他（医師、事務員等）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4BE3A9F4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人</w:t>
            </w:r>
          </w:p>
        </w:tc>
      </w:tr>
      <w:tr w:rsidR="00297291" w:rsidRPr="00690A42" w14:paraId="708FDF3A" w14:textId="77777777" w:rsidTr="0012794C">
        <w:tc>
          <w:tcPr>
            <w:tcW w:w="1701" w:type="dxa"/>
            <w:vMerge/>
          </w:tcPr>
          <w:p w14:paraId="12845129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vMerge/>
          </w:tcPr>
          <w:p w14:paraId="792A4BA9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66A59451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総数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937E66D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 xml:space="preserve">　　　人</w:t>
            </w:r>
          </w:p>
        </w:tc>
      </w:tr>
      <w:tr w:rsidR="00297291" w:rsidRPr="00690A42" w14:paraId="0BF36B07" w14:textId="77777777" w:rsidTr="0012794C">
        <w:trPr>
          <w:trHeight w:val="1833"/>
        </w:trPr>
        <w:tc>
          <w:tcPr>
            <w:tcW w:w="1701" w:type="dxa"/>
            <w:vMerge/>
          </w:tcPr>
          <w:p w14:paraId="5A73A92F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222E4652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入所時に必要な書類など</w:t>
            </w:r>
          </w:p>
        </w:tc>
        <w:tc>
          <w:tcPr>
            <w:tcW w:w="5119" w:type="dxa"/>
            <w:gridSpan w:val="2"/>
            <w:tcBorders>
              <w:bottom w:val="single" w:sz="4" w:space="0" w:color="auto"/>
            </w:tcBorders>
          </w:tcPr>
          <w:p w14:paraId="644C6DE3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  <w:p w14:paraId="63207CD9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  <w:p w14:paraId="7062736F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</w:tr>
      <w:tr w:rsidR="00297291" w:rsidRPr="00690A42" w14:paraId="75BFEA7E" w14:textId="77777777" w:rsidTr="0012794C">
        <w:trPr>
          <w:trHeight w:val="2101"/>
        </w:trPr>
        <w:tc>
          <w:tcPr>
            <w:tcW w:w="1701" w:type="dxa"/>
            <w:vMerge/>
          </w:tcPr>
          <w:p w14:paraId="145DAF35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6917388D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  <w:r w:rsidRPr="00690A42">
              <w:rPr>
                <w:rFonts w:ascii="BIZ UDゴシック" w:eastAsia="BIZ UDゴシック" w:hAnsi="BIZ UDゴシック" w:hint="eastAsia"/>
              </w:rPr>
              <w:t>保育の方針、特徴</w:t>
            </w:r>
          </w:p>
        </w:tc>
        <w:tc>
          <w:tcPr>
            <w:tcW w:w="5119" w:type="dxa"/>
            <w:gridSpan w:val="2"/>
            <w:tcBorders>
              <w:top w:val="single" w:sz="4" w:space="0" w:color="auto"/>
            </w:tcBorders>
          </w:tcPr>
          <w:p w14:paraId="3AE1712F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5E93DC7B" w14:textId="77777777" w:rsidR="00297291" w:rsidRPr="00690A42" w:rsidRDefault="00297291" w:rsidP="00297291">
      <w:pPr>
        <w:ind w:leftChars="200" w:left="480"/>
        <w:rPr>
          <w:rFonts w:ascii="BIZ UDゴシック" w:eastAsia="BIZ UDゴシック" w:hAnsi="BIZ UDゴシック"/>
          <w:sz w:val="21"/>
          <w:szCs w:val="21"/>
        </w:rPr>
      </w:pPr>
    </w:p>
    <w:p w14:paraId="697E4C7F" w14:textId="77777777" w:rsidR="00297291" w:rsidRPr="00690A42" w:rsidRDefault="00297291" w:rsidP="00297291">
      <w:pPr>
        <w:ind w:left="547" w:hangingChars="228" w:hanging="547"/>
        <w:rPr>
          <w:rFonts w:ascii="BIZ UDゴシック" w:eastAsia="BIZ UDゴシック" w:hAnsi="BIZ UDゴシック"/>
          <w:szCs w:val="24"/>
        </w:rPr>
      </w:pPr>
      <w:r w:rsidRPr="00690A42">
        <w:rPr>
          <w:rFonts w:ascii="BIZ UDゴシック" w:eastAsia="BIZ UDゴシック" w:hAnsi="BIZ UDゴシック" w:hint="eastAsia"/>
          <w:szCs w:val="24"/>
        </w:rPr>
        <w:lastRenderedPageBreak/>
        <w:t>３　託児サービスの料金単価</w:t>
      </w:r>
    </w:p>
    <w:p w14:paraId="2D49A0F8" w14:textId="77777777" w:rsidR="00297291" w:rsidRPr="00690A42" w:rsidRDefault="00297291" w:rsidP="00297291">
      <w:pPr>
        <w:ind w:left="480" w:hangingChars="200" w:hanging="480"/>
        <w:rPr>
          <w:rFonts w:ascii="BIZ UDゴシック" w:eastAsia="BIZ UDゴシック" w:hAnsi="BIZ UDゴシック"/>
          <w:szCs w:val="24"/>
        </w:rPr>
      </w:pPr>
      <w:r w:rsidRPr="00690A42">
        <w:rPr>
          <w:rFonts w:ascii="BIZ UDゴシック" w:eastAsia="BIZ UDゴシック" w:hAnsi="BIZ UDゴシック" w:hint="eastAsia"/>
          <w:szCs w:val="24"/>
        </w:rPr>
        <w:t>（１）保育料の単価</w:t>
      </w:r>
    </w:p>
    <w:tbl>
      <w:tblPr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8"/>
        <w:gridCol w:w="1985"/>
        <w:gridCol w:w="1701"/>
        <w:gridCol w:w="3402"/>
      </w:tblGrid>
      <w:tr w:rsidR="00297291" w:rsidRPr="00690A42" w14:paraId="0017FDDF" w14:textId="77777777" w:rsidTr="0012794C">
        <w:tc>
          <w:tcPr>
            <w:tcW w:w="2038" w:type="dxa"/>
            <w:shd w:val="clear" w:color="auto" w:fill="auto"/>
          </w:tcPr>
          <w:p w14:paraId="7CB11518" w14:textId="77777777" w:rsidR="00297291" w:rsidRPr="00690A42" w:rsidRDefault="00297291" w:rsidP="0012794C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年齢</w:t>
            </w:r>
          </w:p>
        </w:tc>
        <w:tc>
          <w:tcPr>
            <w:tcW w:w="1985" w:type="dxa"/>
            <w:shd w:val="clear" w:color="auto" w:fill="auto"/>
          </w:tcPr>
          <w:p w14:paraId="3083331B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金額</w:t>
            </w:r>
          </w:p>
          <w:p w14:paraId="344C502D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（消費税10%込）</w:t>
            </w:r>
          </w:p>
        </w:tc>
        <w:tc>
          <w:tcPr>
            <w:tcW w:w="1701" w:type="dxa"/>
            <w:shd w:val="clear" w:color="auto" w:fill="auto"/>
          </w:tcPr>
          <w:p w14:paraId="6EAC9F1E" w14:textId="77777777" w:rsidR="00297291" w:rsidRPr="00690A42" w:rsidRDefault="00297291" w:rsidP="0012794C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単価の単位</w:t>
            </w:r>
          </w:p>
        </w:tc>
        <w:tc>
          <w:tcPr>
            <w:tcW w:w="3402" w:type="dxa"/>
            <w:shd w:val="clear" w:color="auto" w:fill="auto"/>
          </w:tcPr>
          <w:p w14:paraId="6F613AC1" w14:textId="77777777" w:rsidR="00297291" w:rsidRPr="00690A42" w:rsidRDefault="00297291" w:rsidP="0012794C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備考</w:t>
            </w:r>
          </w:p>
        </w:tc>
      </w:tr>
      <w:tr w:rsidR="00297291" w:rsidRPr="00690A42" w14:paraId="170C750B" w14:textId="77777777" w:rsidTr="0012794C">
        <w:tc>
          <w:tcPr>
            <w:tcW w:w="2038" w:type="dxa"/>
            <w:shd w:val="clear" w:color="auto" w:fill="auto"/>
          </w:tcPr>
          <w:p w14:paraId="3372FBF3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生後１８０日</w:t>
            </w:r>
          </w:p>
          <w:p w14:paraId="5D386C00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 xml:space="preserve">　～１歳未満</w:t>
            </w:r>
          </w:p>
        </w:tc>
        <w:tc>
          <w:tcPr>
            <w:tcW w:w="1985" w:type="dxa"/>
            <w:shd w:val="clear" w:color="auto" w:fill="auto"/>
          </w:tcPr>
          <w:p w14:paraId="5894117E" w14:textId="77777777" w:rsidR="00297291" w:rsidRPr="00690A42" w:rsidRDefault="00297291" w:rsidP="0012794C">
            <w:pPr>
              <w:spacing w:line="480" w:lineRule="auto"/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６０，０００円</w:t>
            </w:r>
          </w:p>
        </w:tc>
        <w:tc>
          <w:tcPr>
            <w:tcW w:w="1701" w:type="dxa"/>
            <w:shd w:val="clear" w:color="auto" w:fill="auto"/>
          </w:tcPr>
          <w:p w14:paraId="436FF247" w14:textId="77777777" w:rsidR="00297291" w:rsidRPr="00690A42" w:rsidRDefault="00297291" w:rsidP="0012794C">
            <w:pPr>
              <w:spacing w:line="480" w:lineRule="auto"/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1月</w:t>
            </w:r>
          </w:p>
        </w:tc>
        <w:tc>
          <w:tcPr>
            <w:tcW w:w="3402" w:type="dxa"/>
            <w:shd w:val="clear" w:color="auto" w:fill="auto"/>
          </w:tcPr>
          <w:p w14:paraId="38AE7006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297291" w:rsidRPr="00690A42" w14:paraId="314CD884" w14:textId="77777777" w:rsidTr="0012794C">
        <w:tc>
          <w:tcPr>
            <w:tcW w:w="2038" w:type="dxa"/>
            <w:shd w:val="clear" w:color="auto" w:fill="auto"/>
          </w:tcPr>
          <w:p w14:paraId="53F2D8D3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１歳</w:t>
            </w:r>
          </w:p>
        </w:tc>
        <w:tc>
          <w:tcPr>
            <w:tcW w:w="1985" w:type="dxa"/>
            <w:shd w:val="clear" w:color="auto" w:fill="auto"/>
          </w:tcPr>
          <w:p w14:paraId="2674E87A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５０，０００円</w:t>
            </w:r>
          </w:p>
        </w:tc>
        <w:tc>
          <w:tcPr>
            <w:tcW w:w="1701" w:type="dxa"/>
            <w:shd w:val="clear" w:color="auto" w:fill="auto"/>
          </w:tcPr>
          <w:p w14:paraId="6E075148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１月</w:t>
            </w:r>
          </w:p>
        </w:tc>
        <w:tc>
          <w:tcPr>
            <w:tcW w:w="3402" w:type="dxa"/>
            <w:shd w:val="clear" w:color="auto" w:fill="auto"/>
          </w:tcPr>
          <w:p w14:paraId="29C62381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297291" w:rsidRPr="00690A42" w14:paraId="768D3700" w14:textId="77777777" w:rsidTr="0012794C">
        <w:tc>
          <w:tcPr>
            <w:tcW w:w="2038" w:type="dxa"/>
            <w:shd w:val="clear" w:color="auto" w:fill="auto"/>
          </w:tcPr>
          <w:p w14:paraId="6C1B12D2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２歳</w:t>
            </w:r>
          </w:p>
        </w:tc>
        <w:tc>
          <w:tcPr>
            <w:tcW w:w="1985" w:type="dxa"/>
            <w:shd w:val="clear" w:color="auto" w:fill="auto"/>
          </w:tcPr>
          <w:p w14:paraId="65ADFE71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５０，０００円</w:t>
            </w:r>
          </w:p>
        </w:tc>
        <w:tc>
          <w:tcPr>
            <w:tcW w:w="1701" w:type="dxa"/>
            <w:shd w:val="clear" w:color="auto" w:fill="auto"/>
          </w:tcPr>
          <w:p w14:paraId="5F073481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1月</w:t>
            </w:r>
          </w:p>
        </w:tc>
        <w:tc>
          <w:tcPr>
            <w:tcW w:w="3402" w:type="dxa"/>
            <w:shd w:val="clear" w:color="auto" w:fill="auto"/>
          </w:tcPr>
          <w:p w14:paraId="32761194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297291" w:rsidRPr="00690A42" w14:paraId="007279EB" w14:textId="77777777" w:rsidTr="0012794C">
        <w:tc>
          <w:tcPr>
            <w:tcW w:w="2038" w:type="dxa"/>
            <w:shd w:val="clear" w:color="auto" w:fill="auto"/>
          </w:tcPr>
          <w:p w14:paraId="2283EBD8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３歳以上</w:t>
            </w:r>
          </w:p>
        </w:tc>
        <w:tc>
          <w:tcPr>
            <w:tcW w:w="1985" w:type="dxa"/>
            <w:shd w:val="clear" w:color="auto" w:fill="auto"/>
          </w:tcPr>
          <w:p w14:paraId="39FB863A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４０，０００円</w:t>
            </w:r>
          </w:p>
        </w:tc>
        <w:tc>
          <w:tcPr>
            <w:tcW w:w="1701" w:type="dxa"/>
            <w:shd w:val="clear" w:color="auto" w:fill="auto"/>
          </w:tcPr>
          <w:p w14:paraId="015920DD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1月</w:t>
            </w:r>
          </w:p>
        </w:tc>
        <w:tc>
          <w:tcPr>
            <w:tcW w:w="3402" w:type="dxa"/>
            <w:shd w:val="clear" w:color="auto" w:fill="auto"/>
          </w:tcPr>
          <w:p w14:paraId="534E5DD4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297291" w:rsidRPr="00690A42" w14:paraId="03DFEBEF" w14:textId="77777777" w:rsidTr="0012794C">
        <w:tc>
          <w:tcPr>
            <w:tcW w:w="2038" w:type="dxa"/>
            <w:shd w:val="clear" w:color="auto" w:fill="auto"/>
          </w:tcPr>
          <w:p w14:paraId="42BBDA87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BBB42B0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701" w:type="dxa"/>
            <w:shd w:val="clear" w:color="auto" w:fill="auto"/>
          </w:tcPr>
          <w:p w14:paraId="19FA307B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E22B0A8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</w:tbl>
    <w:p w14:paraId="406AED91" w14:textId="77777777" w:rsidR="00297291" w:rsidRPr="00690A42" w:rsidRDefault="00297291" w:rsidP="00297291">
      <w:pPr>
        <w:ind w:leftChars="200" w:left="480"/>
        <w:rPr>
          <w:rFonts w:ascii="BIZ UDゴシック" w:eastAsia="BIZ UDゴシック" w:hAnsi="BIZ UDゴシック"/>
          <w:szCs w:val="24"/>
        </w:rPr>
      </w:pPr>
    </w:p>
    <w:p w14:paraId="6128A0ED" w14:textId="77777777" w:rsidR="00297291" w:rsidRPr="00690A42" w:rsidRDefault="00297291" w:rsidP="00297291">
      <w:pPr>
        <w:ind w:leftChars="200" w:left="480"/>
        <w:rPr>
          <w:rFonts w:ascii="BIZ UDゴシック" w:eastAsia="BIZ UDゴシック" w:hAnsi="BIZ UDゴシック"/>
          <w:szCs w:val="24"/>
        </w:rPr>
      </w:pPr>
    </w:p>
    <w:p w14:paraId="6EB28859" w14:textId="77777777" w:rsidR="00297291" w:rsidRPr="00690A42" w:rsidRDefault="00297291" w:rsidP="00297291">
      <w:pPr>
        <w:rPr>
          <w:rFonts w:ascii="BIZ UDゴシック" w:eastAsia="BIZ UDゴシック" w:hAnsi="BIZ UDゴシック"/>
          <w:szCs w:val="24"/>
        </w:rPr>
      </w:pPr>
      <w:r w:rsidRPr="00690A42">
        <w:rPr>
          <w:rFonts w:ascii="BIZ UDゴシック" w:eastAsia="BIZ UDゴシック" w:hAnsi="BIZ UDゴシック" w:hint="eastAsia"/>
          <w:szCs w:val="24"/>
        </w:rPr>
        <w:t>（２）（１）以外の費用</w:t>
      </w:r>
    </w:p>
    <w:tbl>
      <w:tblPr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8"/>
        <w:gridCol w:w="1985"/>
        <w:gridCol w:w="1701"/>
        <w:gridCol w:w="3402"/>
      </w:tblGrid>
      <w:tr w:rsidR="00297291" w:rsidRPr="00690A42" w14:paraId="0A298186" w14:textId="77777777" w:rsidTr="0012794C">
        <w:tc>
          <w:tcPr>
            <w:tcW w:w="2038" w:type="dxa"/>
            <w:shd w:val="clear" w:color="auto" w:fill="auto"/>
          </w:tcPr>
          <w:p w14:paraId="5225BFE2" w14:textId="77777777" w:rsidR="00297291" w:rsidRPr="00690A42" w:rsidRDefault="00297291" w:rsidP="0012794C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項目</w:t>
            </w:r>
          </w:p>
        </w:tc>
        <w:tc>
          <w:tcPr>
            <w:tcW w:w="1985" w:type="dxa"/>
            <w:shd w:val="clear" w:color="auto" w:fill="auto"/>
          </w:tcPr>
          <w:p w14:paraId="0D3F1D31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金額</w:t>
            </w:r>
          </w:p>
          <w:p w14:paraId="494F9D58" w14:textId="77777777" w:rsidR="00297291" w:rsidRPr="00690A42" w:rsidRDefault="00297291" w:rsidP="0012794C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（消費税10%込）</w:t>
            </w:r>
          </w:p>
        </w:tc>
        <w:tc>
          <w:tcPr>
            <w:tcW w:w="1701" w:type="dxa"/>
            <w:shd w:val="clear" w:color="auto" w:fill="auto"/>
          </w:tcPr>
          <w:p w14:paraId="0E5409D2" w14:textId="77777777" w:rsidR="00297291" w:rsidRPr="00690A42" w:rsidRDefault="00297291" w:rsidP="0012794C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単価の単位</w:t>
            </w:r>
          </w:p>
        </w:tc>
        <w:tc>
          <w:tcPr>
            <w:tcW w:w="3402" w:type="dxa"/>
            <w:shd w:val="clear" w:color="auto" w:fill="auto"/>
          </w:tcPr>
          <w:p w14:paraId="49097064" w14:textId="77777777" w:rsidR="00297291" w:rsidRPr="00690A42" w:rsidRDefault="00297291" w:rsidP="0012794C">
            <w:pPr>
              <w:spacing w:line="480" w:lineRule="auto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90A42">
              <w:rPr>
                <w:rFonts w:ascii="BIZ UDゴシック" w:eastAsia="BIZ UDゴシック" w:hAnsi="BIZ UDゴシック" w:hint="eastAsia"/>
                <w:sz w:val="22"/>
              </w:rPr>
              <w:t>備考</w:t>
            </w:r>
          </w:p>
        </w:tc>
      </w:tr>
      <w:tr w:rsidR="00297291" w:rsidRPr="00690A42" w14:paraId="4610F481" w14:textId="77777777" w:rsidTr="0012794C">
        <w:tc>
          <w:tcPr>
            <w:tcW w:w="2038" w:type="dxa"/>
            <w:shd w:val="clear" w:color="auto" w:fill="auto"/>
          </w:tcPr>
          <w:p w14:paraId="755AB94F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入園金</w:t>
            </w:r>
          </w:p>
        </w:tc>
        <w:tc>
          <w:tcPr>
            <w:tcW w:w="1985" w:type="dxa"/>
            <w:shd w:val="clear" w:color="auto" w:fill="auto"/>
          </w:tcPr>
          <w:p w14:paraId="3483FE6A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１０，０００円</w:t>
            </w:r>
          </w:p>
        </w:tc>
        <w:tc>
          <w:tcPr>
            <w:tcW w:w="1701" w:type="dxa"/>
            <w:shd w:val="clear" w:color="auto" w:fill="auto"/>
          </w:tcPr>
          <w:p w14:paraId="46C405F1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１回</w:t>
            </w:r>
          </w:p>
        </w:tc>
        <w:tc>
          <w:tcPr>
            <w:tcW w:w="3402" w:type="dxa"/>
            <w:shd w:val="clear" w:color="auto" w:fill="auto"/>
          </w:tcPr>
          <w:p w14:paraId="6924DBCB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297291" w:rsidRPr="00690A42" w14:paraId="252E4204" w14:textId="77777777" w:rsidTr="0012794C">
        <w:tc>
          <w:tcPr>
            <w:tcW w:w="2038" w:type="dxa"/>
            <w:shd w:val="clear" w:color="auto" w:fill="auto"/>
          </w:tcPr>
          <w:p w14:paraId="1380D913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登録料</w:t>
            </w:r>
          </w:p>
        </w:tc>
        <w:tc>
          <w:tcPr>
            <w:tcW w:w="1985" w:type="dxa"/>
            <w:shd w:val="clear" w:color="auto" w:fill="auto"/>
          </w:tcPr>
          <w:p w14:paraId="51146A12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３０，０００円</w:t>
            </w:r>
          </w:p>
        </w:tc>
        <w:tc>
          <w:tcPr>
            <w:tcW w:w="1701" w:type="dxa"/>
            <w:shd w:val="clear" w:color="auto" w:fill="auto"/>
          </w:tcPr>
          <w:p w14:paraId="173608E9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１回</w:t>
            </w:r>
          </w:p>
        </w:tc>
        <w:tc>
          <w:tcPr>
            <w:tcW w:w="3402" w:type="dxa"/>
            <w:shd w:val="clear" w:color="auto" w:fill="auto"/>
          </w:tcPr>
          <w:p w14:paraId="0F009A5B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297291" w:rsidRPr="00690A42" w14:paraId="1E63CEC3" w14:textId="77777777" w:rsidTr="0012794C">
        <w:tc>
          <w:tcPr>
            <w:tcW w:w="2038" w:type="dxa"/>
            <w:shd w:val="clear" w:color="auto" w:fill="auto"/>
          </w:tcPr>
          <w:p w14:paraId="7AA76CB1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施設管理費</w:t>
            </w:r>
          </w:p>
        </w:tc>
        <w:tc>
          <w:tcPr>
            <w:tcW w:w="1985" w:type="dxa"/>
            <w:shd w:val="clear" w:color="auto" w:fill="auto"/>
          </w:tcPr>
          <w:p w14:paraId="0401A8F5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１，０００円</w:t>
            </w:r>
          </w:p>
        </w:tc>
        <w:tc>
          <w:tcPr>
            <w:tcW w:w="1701" w:type="dxa"/>
            <w:shd w:val="clear" w:color="auto" w:fill="auto"/>
          </w:tcPr>
          <w:p w14:paraId="4EBB6CC9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1月</w:t>
            </w:r>
          </w:p>
        </w:tc>
        <w:tc>
          <w:tcPr>
            <w:tcW w:w="3402" w:type="dxa"/>
            <w:shd w:val="clear" w:color="auto" w:fill="auto"/>
          </w:tcPr>
          <w:p w14:paraId="07493430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297291" w:rsidRPr="00690A42" w14:paraId="3DC67A2D" w14:textId="77777777" w:rsidTr="0012794C">
        <w:tc>
          <w:tcPr>
            <w:tcW w:w="2038" w:type="dxa"/>
            <w:shd w:val="clear" w:color="auto" w:fill="auto"/>
          </w:tcPr>
          <w:p w14:paraId="75FFC097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F8C5212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690A42">
              <w:rPr>
                <w:rFonts w:ascii="BIZ UDゴシック" w:eastAsia="BIZ UDゴシック" w:hAnsi="BIZ UDゴシック" w:hint="eastAsia"/>
                <w:szCs w:val="24"/>
              </w:rPr>
              <w:t>円</w:t>
            </w:r>
          </w:p>
        </w:tc>
        <w:tc>
          <w:tcPr>
            <w:tcW w:w="1701" w:type="dxa"/>
            <w:shd w:val="clear" w:color="auto" w:fill="auto"/>
          </w:tcPr>
          <w:p w14:paraId="7535680F" w14:textId="77777777" w:rsidR="00297291" w:rsidRPr="00690A42" w:rsidRDefault="00297291" w:rsidP="0012794C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CE5FA77" w14:textId="77777777" w:rsidR="00297291" w:rsidRPr="00690A42" w:rsidRDefault="00297291" w:rsidP="0012794C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</w:tbl>
    <w:p w14:paraId="0249ED1D" w14:textId="77777777" w:rsidR="00297291" w:rsidRPr="00690A42" w:rsidRDefault="00297291" w:rsidP="00297291">
      <w:pPr>
        <w:ind w:leftChars="200" w:left="480"/>
        <w:rPr>
          <w:rFonts w:ascii="BIZ UDゴシック" w:eastAsia="BIZ UDゴシック" w:hAnsi="BIZ UDゴシック"/>
          <w:sz w:val="21"/>
          <w:szCs w:val="21"/>
        </w:rPr>
      </w:pPr>
    </w:p>
    <w:p w14:paraId="691A2010" w14:textId="77777777" w:rsidR="00297291" w:rsidRPr="00690A42" w:rsidRDefault="00297291" w:rsidP="00297291">
      <w:pPr>
        <w:ind w:leftChars="118" w:left="566" w:hangingChars="135" w:hanging="283"/>
        <w:rPr>
          <w:rFonts w:ascii="BIZ UDゴシック" w:eastAsia="BIZ UDゴシック" w:hAnsi="BIZ UDゴシック"/>
          <w:sz w:val="21"/>
          <w:szCs w:val="21"/>
        </w:rPr>
      </w:pPr>
      <w:r w:rsidRPr="00690A42">
        <w:rPr>
          <w:rFonts w:ascii="BIZ UDゴシック" w:eastAsia="BIZ UDゴシック" w:hAnsi="BIZ UDゴシック" w:hint="eastAsia"/>
          <w:sz w:val="21"/>
          <w:szCs w:val="21"/>
        </w:rPr>
        <w:t>※（１）及び（２）に記載した費用であっても、認められない場合があります。</w:t>
      </w:r>
    </w:p>
    <w:p w14:paraId="2A4CFE4D" w14:textId="52C7C00D" w:rsidR="00297291" w:rsidRDefault="00297291" w:rsidP="00297291">
      <w:pPr>
        <w:ind w:leftChars="119" w:left="481" w:hangingChars="93" w:hanging="195"/>
        <w:rPr>
          <w:rFonts w:ascii="BIZ UDゴシック" w:eastAsia="BIZ UDゴシック" w:hAnsi="BIZ UDゴシック"/>
          <w:szCs w:val="24"/>
        </w:rPr>
      </w:pPr>
      <w:r w:rsidRPr="00690A42">
        <w:rPr>
          <w:rFonts w:ascii="BIZ UDゴシック" w:eastAsia="BIZ UDゴシック" w:hAnsi="BIZ UDゴシック" w:hint="eastAsia"/>
          <w:sz w:val="21"/>
          <w:szCs w:val="21"/>
        </w:rPr>
        <w:t xml:space="preserve">　（１）及び（２）の金額の合計額、または公募要領上の単価上限、どちらか低い額が支払いの上限額で</w:t>
      </w:r>
      <w:r>
        <w:rPr>
          <w:rFonts w:hint="eastAsia"/>
          <w:sz w:val="21"/>
          <w:szCs w:val="21"/>
        </w:rPr>
        <w:t>す</w:t>
      </w:r>
    </w:p>
    <w:p w14:paraId="66C49D72" w14:textId="541F909B" w:rsidR="00297291" w:rsidRPr="002C11AC" w:rsidRDefault="00BC595A" w:rsidP="00C20024">
      <w:pPr>
        <w:ind w:leftChars="119" w:left="481" w:hangingChars="93" w:hanging="195"/>
        <w:rPr>
          <w:rFonts w:ascii="BIZ UDゴシック" w:eastAsia="BIZ UDゴシック" w:hAnsi="BIZ UDゴシック"/>
          <w:szCs w:val="24"/>
        </w:rPr>
      </w:pPr>
      <w:r w:rsidRPr="00690A42">
        <w:rPr>
          <w:rFonts w:ascii="BIZ UDゴシック" w:eastAsia="BIZ UDゴシック" w:hAnsi="BIZ UDゴシック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3DF4CB" wp14:editId="56AB946F">
                <wp:simplePos x="0" y="0"/>
                <wp:positionH relativeFrom="column">
                  <wp:posOffset>680085</wp:posOffset>
                </wp:positionH>
                <wp:positionV relativeFrom="paragraph">
                  <wp:posOffset>1282699</wp:posOffset>
                </wp:positionV>
                <wp:extent cx="5219700" cy="1038225"/>
                <wp:effectExtent l="0" t="0" r="19050" b="2857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219700" cy="1038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C555D1E" w14:textId="77777777" w:rsidR="00297291" w:rsidRPr="003E7570" w:rsidRDefault="00297291" w:rsidP="00297291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3E7570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●入園金や登録料は、採択後に単価を積算していただく際には、訓練月数（日額単価の場合は訓練日数）で按分して各月（日）の単価に上乗せします。</w:t>
                            </w:r>
                          </w:p>
                          <w:p w14:paraId="31E21A79" w14:textId="77777777" w:rsidR="00297291" w:rsidRPr="003E7570" w:rsidRDefault="00297291" w:rsidP="00297291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3E7570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入園金・登録料等を含んだ月額単価と単価上限のどちらか低い額が、支払いの上限額となります。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3DF4CB" id="AutoShape 5" o:spid="_x0000_s1030" style="position:absolute;left:0;text-align:left;margin-left:53.55pt;margin-top:101pt;width:411pt;height:81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5ZDLwIAAFYEAAAOAAAAZHJzL2Uyb0RvYy54bWysVNuO0zAQfUfiHyy/06TZbbeNmq6qXhDS&#10;chELvLu20xgcj7HdpuXrGTulWy7iAZEHa8bjOT5zZpzZ/bHV5CCdV2AqOhzklEjDQSizq+jHD5sX&#10;E0p8YEYwDUZW9CQ9vZ8/fzbrbCkLaEAL6QiCGF92tqJNCLbMMs8b2TI/ACsNBmtwLQvoul0mHOsQ&#10;vdVZkefjrAMnrAMuvcfdVR+k84Rf15KHt3XtZSC6osgtpNWldRvXbD5j5c4x2yh+psH+gUXLlMFL&#10;L1ArFhjZO/UbVKu4Aw91GHBoM6hrxWWqAasZ5r9U89gwK1MtKI63F5n8/4Plbw6P9p2L1L19AP7F&#10;EwPLhpmdXDgHXSOZwOuGUaiss768JETHYyrZdq9BYGvZPkDS4Fi7ltRa2U8xMUJjneSYRD9dRJfH&#10;QDhujorh9C7H3nCMDfObSVGM0m2sjEAx3TofXkpoSTQq6mBvxHtsbcJmhwcfkvSCGNZGIuIzJXWr&#10;sZEHpslwPB7fnRHPh7MnzFQ5aCU2SuvkuN12qR3B1IquFuv15uac7K+PaUM65FtE6n/HyNP3J4xU&#10;SJrAKPPaiGQHpnRvI01tzrpHqeNU+zIct0eiREVvI2bc2YI4YSMc9OONzxGNBtw3Sjoc7Yr6r3vm&#10;JCX6lcFm3t0W0xG+heRMJlPU3l0HtlcBZjgCVTRQ0pvL0L+evXVq1+A9fYcNLLD9tQo/5qTndCaP&#10;w4vWT6/j2k+nnn4H8+8AAAD//wMAUEsDBBQABgAIAAAAIQDdDbuN4QAAAAsBAAAPAAAAZHJzL2Rv&#10;d25yZXYueG1sTI/BTsMwEETvSPyDtUjcqJ1ACwlxKlSJCwckClXLbRubJDReh9htwt+znOA4s0+z&#10;M8Vycp042SG0njQkMwXCUuVNS7WGt9fHqzsQISIZ7DxZDd82wLI8PyswN36kF3tax1pwCIUcNTQx&#10;9rmUoWqswzDzvSW+ffjBYWQ51NIMOHK462Sq1EI6bIk/NNjbVWOrw/roNEzJ02HELvt8r1ebzU59&#10;bW/GZ9L68mJ6uAcR7RT/YPitz9Wh5E57fyQTRMda3SaMakhVyqOYyNKMnb2G68V8DrIs5P8N5Q8A&#10;AAD//wMAUEsBAi0AFAAGAAgAAAAhALaDOJL+AAAA4QEAABMAAAAAAAAAAAAAAAAAAAAAAFtDb250&#10;ZW50X1R5cGVzXS54bWxQSwECLQAUAAYACAAAACEAOP0h/9YAAACUAQAACwAAAAAAAAAAAAAAAAAv&#10;AQAAX3JlbHMvLnJlbHNQSwECLQAUAAYACAAAACEAq3eWQy8CAABWBAAADgAAAAAAAAAAAAAAAAAu&#10;AgAAZHJzL2Uyb0RvYy54bWxQSwECLQAUAAYACAAAACEA3Q27jeEAAAALAQAADwAAAAAAAAAAAAAA&#10;AACJBAAAZHJzL2Rvd25yZXYueG1sUEsFBgAAAAAEAAQA8wAAAJcFAAAAAA==&#10;" fillcolor="#daeef3" strokeweight="1pt">
                <v:textbox inset="5.85pt,.7pt,5.85pt,.7pt">
                  <w:txbxContent>
                    <w:p w14:paraId="3C555D1E" w14:textId="77777777" w:rsidR="00297291" w:rsidRPr="003E7570" w:rsidRDefault="00297291" w:rsidP="00297291">
                      <w:pPr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</w:pPr>
                      <w:r w:rsidRPr="003E7570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>●入園金や登録料は、採択後に単価を積算していただく際には、訓練月数（日額単価の場合は訓練日数）で按分して各月（日）の単価に上乗せします。</w:t>
                      </w:r>
                    </w:p>
                    <w:p w14:paraId="31E21A79" w14:textId="77777777" w:rsidR="00297291" w:rsidRPr="003E7570" w:rsidRDefault="00297291" w:rsidP="00297291">
                      <w:pPr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</w:pPr>
                      <w:r w:rsidRPr="003E7570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>入園金・登録料等を含んだ月額単価と単価上限のどちらか低い額が、支払いの上限額となります。</w:t>
                      </w:r>
                    </w:p>
                  </w:txbxContent>
                </v:textbox>
              </v:roundrect>
            </w:pict>
          </mc:Fallback>
        </mc:AlternateContent>
      </w:r>
      <w:r w:rsidRPr="00690A42">
        <w:rPr>
          <w:rFonts w:ascii="BIZ UDゴシック" w:eastAsia="BIZ UDゴシック" w:hAnsi="BIZ UD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B62510" wp14:editId="55BFB003">
                <wp:simplePos x="0" y="0"/>
                <wp:positionH relativeFrom="column">
                  <wp:posOffset>727710</wp:posOffset>
                </wp:positionH>
                <wp:positionV relativeFrom="paragraph">
                  <wp:posOffset>-3175</wp:posOffset>
                </wp:positionV>
                <wp:extent cx="5038725" cy="561975"/>
                <wp:effectExtent l="0" t="285750" r="28575" b="2857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725" cy="561975"/>
                        </a:xfrm>
                        <a:prstGeom prst="wedgeRoundRectCallout">
                          <a:avLst>
                            <a:gd name="adj1" fmla="val 9316"/>
                            <a:gd name="adj2" fmla="val -98998"/>
                            <a:gd name="adj3" fmla="val 16667"/>
                          </a:avLst>
                        </a:prstGeom>
                        <a:solidFill>
                          <a:srgbClr val="DAEEF3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99C57" w14:textId="77777777" w:rsidR="00297291" w:rsidRPr="003E7570" w:rsidRDefault="00297291" w:rsidP="00297291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</w:t>
                            </w:r>
                            <w:r w:rsidRPr="003E7570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訓練最終月など、暦で１か月間に満たない場合の単価上限は、</w:t>
                            </w:r>
                          </w:p>
                          <w:p w14:paraId="4ADF70B9" w14:textId="77777777" w:rsidR="00297291" w:rsidRPr="003E7570" w:rsidRDefault="00297291" w:rsidP="00297291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3E7570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3,300円（税抜）×訓練日数と、66,000円（税抜）のどちらか低い額となります。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62510" id="AutoShape 6" o:spid="_x0000_s1031" type="#_x0000_t62" style="position:absolute;left:0;text-align:left;margin-left:57.3pt;margin-top:-.25pt;width:396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tpGVQIAAK0EAAAOAAAAZHJzL2Uyb0RvYy54bWysVNtu2zAMfR+wfxD03tpOlsQ26hRF2g4D&#10;ugva7QMUSba1yaImKXHarx+tuJm77mmYHwRRpA4PD0VfXB46TfbSeQWmotl5Sok0HIQyTUW/fb09&#10;yynxgRnBNBhZ0Ufp6eX67ZuL3pZyBi1oIR1BEOPL3la0DcGWSeJ5Kzvmz8FKg84aXMcCmq5JhGM9&#10;onc6maXpMunBCeuAS+/x9PropOuIX9eSh8917WUguqLILcTVxXU7rMn6gpWNY7ZVfKTB/oFFx5TB&#10;pCeoaxYY2Tn1CqpT3IGHOpxz6BKoa8VlrAGrydI/qnlomZWxFhTH25NM/v/B8k/7B/vFDdS9vQP+&#10;wxMDm5aZRl45B30rmcB02SBU0ltfni4MhserZNt/BIGtZbsAUYND7boBEKsjhyj140lqeQiE4+Ei&#10;neer2YISjr7FMitWi5iClc+3rfPhvYSODJuK9lI08h52RtxjUzdMa9iFmI7t73yI2gtiWDcwEd8z&#10;SupOYyv3TJNini3HTk9CZtOQsyIvivx10HwalC2Xy9VIc8yasPKZaNQQtBK3SutouGa70Y4ghYpe&#10;X93c3M7Hy34apg3pUeHZKk1jPS+cfoqRxu9vGJ0KOEZadRXNT0GsHLp3Y0R85IEpfdwjZ23Gdg4d&#10;HIbFl+GwPRAlsBtDguFkC+IR++vgODU45bhpwT1R0uPEVNT/3DEnKdEfDL6R1btZgQ0N0cjzAsfN&#10;TR3biYMZjkAVDZQct5twHMqddappMU8WtTBwha+qVuH5+R05jeRxJnD3Yuimdoz6/ZdZ/wIAAP//&#10;AwBQSwMEFAAGAAgAAAAhAIKp6xLcAAAACAEAAA8AAABkcnMvZG93bnJldi54bWxMj8FugzAQRO+V&#10;+g/WVuotsYkgogQTVVHaS08NfICDXYOC1xQ7Cfx9t6f2OJrRzJtyP7uB3cwUeo8SkrUAZrD1ukcr&#10;oanfVjmwEBVqNXg0EhYTYF89PpSq0P6On+Z2ipZRCYZCSehiHAvOQ9sZp8LajwbJ+/KTU5HkZLme&#10;1J3K3cA3Qmy5Uz3SQqdGc+hMezldnYRNk70fjrU/Zh9pvdj0WyzWNlI+P82vO2DRzPEvDL/4hA4V&#10;MZ39FXVgA+kk3VJUwioDRv6LyBNgZwl5LoBXJf9/oPoBAAD//wMAUEsBAi0AFAAGAAgAAAAhALaD&#10;OJL+AAAA4QEAABMAAAAAAAAAAAAAAAAAAAAAAFtDb250ZW50X1R5cGVzXS54bWxQSwECLQAUAAYA&#10;CAAAACEAOP0h/9YAAACUAQAACwAAAAAAAAAAAAAAAAAvAQAAX3JlbHMvLnJlbHNQSwECLQAUAAYA&#10;CAAAACEAo5raRlUCAACtBAAADgAAAAAAAAAAAAAAAAAuAgAAZHJzL2Uyb0RvYy54bWxQSwECLQAU&#10;AAYACAAAACEAgqnrEtwAAAAIAQAADwAAAAAAAAAAAAAAAACvBAAAZHJzL2Rvd25yZXYueG1sUEsF&#10;BgAAAAAEAAQA8wAAALgFAAAAAA==&#10;" adj="12812,-10584" fillcolor="#daeef3" strokeweight="1pt">
                <v:textbox inset="5.85pt,.7pt,5.85pt,.7pt">
                  <w:txbxContent>
                    <w:p w14:paraId="09A99C57" w14:textId="77777777" w:rsidR="00297291" w:rsidRPr="003E7570" w:rsidRDefault="00297291" w:rsidP="00297291">
                      <w:pPr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>●</w:t>
                      </w:r>
                      <w:r w:rsidRPr="003E7570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>訓練最終月など、暦で１か月間に満たない場合の単価上限は、</w:t>
                      </w:r>
                    </w:p>
                    <w:p w14:paraId="4ADF70B9" w14:textId="77777777" w:rsidR="00297291" w:rsidRPr="003E7570" w:rsidRDefault="00297291" w:rsidP="00297291">
                      <w:pPr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</w:pPr>
                      <w:r w:rsidRPr="003E7570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>3,300円（税抜）×訓練日数と、66,000円（税抜）のどちらか低い額となります。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97291" w:rsidRPr="002C11AC" w:rsidSect="000A1BDA">
      <w:headerReference w:type="default" r:id="rId7"/>
      <w:footerReference w:type="default" r:id="rId8"/>
      <w:pgSz w:w="11906" w:h="16838" w:code="9"/>
      <w:pgMar w:top="1134" w:right="1134" w:bottom="1134" w:left="1134" w:header="851" w:footer="567" w:gutter="0"/>
      <w:pgNumType w:start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13B73" w14:textId="77777777" w:rsidR="003C424F" w:rsidRDefault="003C424F" w:rsidP="00FF260A">
      <w:r>
        <w:separator/>
      </w:r>
    </w:p>
  </w:endnote>
  <w:endnote w:type="continuationSeparator" w:id="0">
    <w:p w14:paraId="4DAC83AE" w14:textId="77777777" w:rsidR="003C424F" w:rsidRDefault="003C424F" w:rsidP="00FF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6011F" w14:textId="77777777" w:rsidR="000A1BDA" w:rsidRDefault="000A1BDA">
    <w:pPr>
      <w:pStyle w:val="a7"/>
      <w:jc w:val="center"/>
    </w:pPr>
    <w:r>
      <w:rPr>
        <w:rFonts w:ascii="ＭＳ 明朝" w:eastAsia="ＭＳ 明朝" w:hAnsi="ＭＳ 明朝" w:cs="ＭＳ 明朝" w:hint="eastAsia"/>
      </w:rPr>
      <w:t>‐</w:t>
    </w: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  <w:r>
      <w:rPr>
        <w:rFonts w:ascii="ＭＳ 明朝" w:eastAsia="ＭＳ 明朝" w:hAnsi="ＭＳ 明朝" w:cs="ＭＳ 明朝" w:hint="eastAsia"/>
      </w:rPr>
      <w:t>‐</w:t>
    </w:r>
  </w:p>
  <w:p w14:paraId="3835C7DF" w14:textId="77777777" w:rsidR="00297291" w:rsidRDefault="002972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C08F6" w14:textId="77777777" w:rsidR="003C424F" w:rsidRDefault="003C424F" w:rsidP="00FF260A">
      <w:r>
        <w:separator/>
      </w:r>
    </w:p>
  </w:footnote>
  <w:footnote w:type="continuationSeparator" w:id="0">
    <w:p w14:paraId="1A297008" w14:textId="77777777" w:rsidR="003C424F" w:rsidRDefault="003C424F" w:rsidP="00FF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3EC33" w14:textId="77777777" w:rsidR="00222232" w:rsidRPr="00FA0270" w:rsidRDefault="00222232">
    <w:pPr>
      <w:pStyle w:val="a5"/>
      <w:rPr>
        <w:rFonts w:ascii="BIZ UDゴシック" w:eastAsia="BIZ UDゴシック" w:hAnsi="BIZ UDゴシック"/>
      </w:rPr>
    </w:pPr>
    <w:r>
      <w:rPr>
        <w:rFonts w:hint="eastAsia"/>
      </w:rPr>
      <w:t xml:space="preserve">　　　　　　　　　　　　　　　　　　　　　　　　　　　　　　　　　　　　</w:t>
    </w:r>
    <w:r w:rsidRPr="00FA0270">
      <w:rPr>
        <w:rFonts w:ascii="BIZ UDゴシック" w:eastAsia="BIZ UDゴシック" w:hAnsi="BIZ UDゴシック" w:hint="eastAsia"/>
      </w:rPr>
      <w:t>様式１２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3F9"/>
    <w:rsid w:val="000167A7"/>
    <w:rsid w:val="000218CE"/>
    <w:rsid w:val="00061D8E"/>
    <w:rsid w:val="000A1BDA"/>
    <w:rsid w:val="000C0DB1"/>
    <w:rsid w:val="000C6062"/>
    <w:rsid w:val="000E099B"/>
    <w:rsid w:val="000E1B99"/>
    <w:rsid w:val="000E67DC"/>
    <w:rsid w:val="00112A3F"/>
    <w:rsid w:val="00112C64"/>
    <w:rsid w:val="001139B7"/>
    <w:rsid w:val="00123C82"/>
    <w:rsid w:val="00171A34"/>
    <w:rsid w:val="001918AE"/>
    <w:rsid w:val="00196C2C"/>
    <w:rsid w:val="00196F82"/>
    <w:rsid w:val="001B72D0"/>
    <w:rsid w:val="001C452C"/>
    <w:rsid w:val="00221295"/>
    <w:rsid w:val="00222232"/>
    <w:rsid w:val="0022243B"/>
    <w:rsid w:val="0023330A"/>
    <w:rsid w:val="00244CF2"/>
    <w:rsid w:val="00245B07"/>
    <w:rsid w:val="00276C76"/>
    <w:rsid w:val="00297291"/>
    <w:rsid w:val="002C11AC"/>
    <w:rsid w:val="002C5C0E"/>
    <w:rsid w:val="002D676F"/>
    <w:rsid w:val="002E3062"/>
    <w:rsid w:val="00304FD5"/>
    <w:rsid w:val="0030535F"/>
    <w:rsid w:val="003105F8"/>
    <w:rsid w:val="0031642E"/>
    <w:rsid w:val="00316F0A"/>
    <w:rsid w:val="00340B40"/>
    <w:rsid w:val="00372AFC"/>
    <w:rsid w:val="003811A4"/>
    <w:rsid w:val="00391EA7"/>
    <w:rsid w:val="003B0CCA"/>
    <w:rsid w:val="003B576E"/>
    <w:rsid w:val="003C424F"/>
    <w:rsid w:val="003E27B4"/>
    <w:rsid w:val="003F2874"/>
    <w:rsid w:val="0040578E"/>
    <w:rsid w:val="004057CF"/>
    <w:rsid w:val="00422D67"/>
    <w:rsid w:val="00432152"/>
    <w:rsid w:val="00455A0D"/>
    <w:rsid w:val="0048507A"/>
    <w:rsid w:val="004B26C4"/>
    <w:rsid w:val="004B5840"/>
    <w:rsid w:val="004E1F01"/>
    <w:rsid w:val="004E25C8"/>
    <w:rsid w:val="00503DB7"/>
    <w:rsid w:val="00513F1A"/>
    <w:rsid w:val="0054428F"/>
    <w:rsid w:val="005562B9"/>
    <w:rsid w:val="00566E9C"/>
    <w:rsid w:val="005C631D"/>
    <w:rsid w:val="006101AF"/>
    <w:rsid w:val="0061076D"/>
    <w:rsid w:val="006962E3"/>
    <w:rsid w:val="006B74FB"/>
    <w:rsid w:val="006D6155"/>
    <w:rsid w:val="006E41AC"/>
    <w:rsid w:val="00704A48"/>
    <w:rsid w:val="00706EFD"/>
    <w:rsid w:val="007101B8"/>
    <w:rsid w:val="00724DA9"/>
    <w:rsid w:val="0073347A"/>
    <w:rsid w:val="00735B03"/>
    <w:rsid w:val="007578AF"/>
    <w:rsid w:val="00793906"/>
    <w:rsid w:val="007B4E42"/>
    <w:rsid w:val="007B5D30"/>
    <w:rsid w:val="007D00BF"/>
    <w:rsid w:val="007D0D03"/>
    <w:rsid w:val="007E3EA4"/>
    <w:rsid w:val="007E6A27"/>
    <w:rsid w:val="007F464B"/>
    <w:rsid w:val="007F4790"/>
    <w:rsid w:val="00800537"/>
    <w:rsid w:val="008054AF"/>
    <w:rsid w:val="00836BE6"/>
    <w:rsid w:val="00860057"/>
    <w:rsid w:val="0087516F"/>
    <w:rsid w:val="008779A9"/>
    <w:rsid w:val="008A69FF"/>
    <w:rsid w:val="008C6428"/>
    <w:rsid w:val="008D38CD"/>
    <w:rsid w:val="00906F54"/>
    <w:rsid w:val="00916250"/>
    <w:rsid w:val="00917E1B"/>
    <w:rsid w:val="00947500"/>
    <w:rsid w:val="009520CC"/>
    <w:rsid w:val="00955BFB"/>
    <w:rsid w:val="009727D2"/>
    <w:rsid w:val="00981147"/>
    <w:rsid w:val="00984B3D"/>
    <w:rsid w:val="0098712D"/>
    <w:rsid w:val="00995ED8"/>
    <w:rsid w:val="009C409C"/>
    <w:rsid w:val="009E53E4"/>
    <w:rsid w:val="009F57A5"/>
    <w:rsid w:val="00A118C7"/>
    <w:rsid w:val="00A255F3"/>
    <w:rsid w:val="00A3296F"/>
    <w:rsid w:val="00A42E81"/>
    <w:rsid w:val="00A72CDF"/>
    <w:rsid w:val="00A76F9E"/>
    <w:rsid w:val="00A80EC0"/>
    <w:rsid w:val="00A92D9F"/>
    <w:rsid w:val="00AA16F3"/>
    <w:rsid w:val="00AA1CE7"/>
    <w:rsid w:val="00AB2D74"/>
    <w:rsid w:val="00AC0340"/>
    <w:rsid w:val="00AC7F0B"/>
    <w:rsid w:val="00AD210C"/>
    <w:rsid w:val="00AD49F5"/>
    <w:rsid w:val="00AF294C"/>
    <w:rsid w:val="00AF41DF"/>
    <w:rsid w:val="00AF7F21"/>
    <w:rsid w:val="00B003C9"/>
    <w:rsid w:val="00B025CC"/>
    <w:rsid w:val="00B44A45"/>
    <w:rsid w:val="00B777BC"/>
    <w:rsid w:val="00BA06B1"/>
    <w:rsid w:val="00BB0805"/>
    <w:rsid w:val="00BB3386"/>
    <w:rsid w:val="00BB5157"/>
    <w:rsid w:val="00BC21B9"/>
    <w:rsid w:val="00BC31CA"/>
    <w:rsid w:val="00BC595A"/>
    <w:rsid w:val="00BD140D"/>
    <w:rsid w:val="00BD485B"/>
    <w:rsid w:val="00C045E3"/>
    <w:rsid w:val="00C13633"/>
    <w:rsid w:val="00C20024"/>
    <w:rsid w:val="00C2198B"/>
    <w:rsid w:val="00C21B1D"/>
    <w:rsid w:val="00C24A0F"/>
    <w:rsid w:val="00C713DE"/>
    <w:rsid w:val="00C72C21"/>
    <w:rsid w:val="00C7347C"/>
    <w:rsid w:val="00C9589E"/>
    <w:rsid w:val="00C95FD8"/>
    <w:rsid w:val="00C973B6"/>
    <w:rsid w:val="00CC08B1"/>
    <w:rsid w:val="00CD42AD"/>
    <w:rsid w:val="00CE4672"/>
    <w:rsid w:val="00D033F9"/>
    <w:rsid w:val="00D07F72"/>
    <w:rsid w:val="00D23301"/>
    <w:rsid w:val="00D26FA5"/>
    <w:rsid w:val="00D3621A"/>
    <w:rsid w:val="00D40060"/>
    <w:rsid w:val="00D6445F"/>
    <w:rsid w:val="00DB3E51"/>
    <w:rsid w:val="00DD18A1"/>
    <w:rsid w:val="00E218BD"/>
    <w:rsid w:val="00E61BF4"/>
    <w:rsid w:val="00E8720E"/>
    <w:rsid w:val="00E9121A"/>
    <w:rsid w:val="00E943D9"/>
    <w:rsid w:val="00EB6C0D"/>
    <w:rsid w:val="00ED5C7B"/>
    <w:rsid w:val="00EE4CF3"/>
    <w:rsid w:val="00F03AB4"/>
    <w:rsid w:val="00F12640"/>
    <w:rsid w:val="00F15107"/>
    <w:rsid w:val="00F17CCB"/>
    <w:rsid w:val="00F27B88"/>
    <w:rsid w:val="00F33B8B"/>
    <w:rsid w:val="00F4763E"/>
    <w:rsid w:val="00F5535B"/>
    <w:rsid w:val="00F84E66"/>
    <w:rsid w:val="00F94FEE"/>
    <w:rsid w:val="00FA0270"/>
    <w:rsid w:val="00FB30FC"/>
    <w:rsid w:val="00FC7BCE"/>
    <w:rsid w:val="00FF1255"/>
    <w:rsid w:val="00FF260A"/>
    <w:rsid w:val="00FF557A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393B59"/>
  <w15:chartTrackingRefBased/>
  <w15:docId w15:val="{3ECD9E0D-F46E-4FF3-BA81-6383DDDB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F82"/>
    <w:pPr>
      <w:widowControl w:val="0"/>
      <w:jc w:val="both"/>
    </w:pPr>
    <w:rPr>
      <w:rFonts w:ascii="ＭＳ ゴシック" w:eastAsia="ＭＳ ゴシック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A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FB30FC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260A"/>
  </w:style>
  <w:style w:type="paragraph" w:styleId="a7">
    <w:name w:val="footer"/>
    <w:basedOn w:val="a"/>
    <w:link w:val="a8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60A"/>
  </w:style>
  <w:style w:type="paragraph" w:styleId="a9">
    <w:name w:val="Balloon Text"/>
    <w:basedOn w:val="a"/>
    <w:link w:val="aa"/>
    <w:uiPriority w:val="99"/>
    <w:semiHidden/>
    <w:unhideWhenUsed/>
    <w:rsid w:val="00A76F9E"/>
    <w:rPr>
      <w:rFonts w:ascii="Arial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A76F9E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9729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0C7AF-A9D9-4DD6-92AD-9954FA56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田端律子</dc:creator>
  <cp:keywords/>
  <cp:lastModifiedBy>本宮 健臣（職業能力開発センター）</cp:lastModifiedBy>
  <cp:revision>12</cp:revision>
  <cp:lastPrinted>2024-04-18T01:36:00Z</cp:lastPrinted>
  <dcterms:created xsi:type="dcterms:W3CDTF">2022-10-07T11:31:00Z</dcterms:created>
  <dcterms:modified xsi:type="dcterms:W3CDTF">2025-04-14T04:22:00Z</dcterms:modified>
</cp:coreProperties>
</file>