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AC19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7BBA1FDB" w14:textId="0FE5762E"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4017EF">
        <w:rPr>
          <w:rFonts w:asciiTheme="majorEastAsia" w:eastAsiaTheme="majorEastAsia" w:hAnsiTheme="majorEastAsia" w:hint="eastAsia"/>
          <w:sz w:val="24"/>
          <w:szCs w:val="24"/>
        </w:rPr>
        <w:t>産業拠点整備推進担当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2E652087" w14:textId="77777777"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89D9A34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5131C1D0" w14:textId="77777777"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14:paraId="7CE52B64" w14:textId="77777777"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2166"/>
        <w:gridCol w:w="1267"/>
        <w:gridCol w:w="4052"/>
      </w:tblGrid>
      <w:tr w:rsidR="00D317F2" w:rsidRPr="00973AEF" w14:paraId="0437B7C4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7EBE8B91" w14:textId="77777777"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14:paraId="6EFD3DC6" w14:textId="77777777"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2E388FAC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68917DCB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14:paraId="3093B94D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2" w:rsidRPr="00973AEF" w14:paraId="043C35A6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4AEC8503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14:paraId="6EB7A186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C7EEE" w14:textId="77777777"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14:paraId="7B5E1DA4" w14:textId="77777777" w:rsidR="00216582" w:rsidRPr="00973AEF" w:rsidRDefault="000D19B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4110" w:type="dxa"/>
            <w:vAlign w:val="center"/>
          </w:tcPr>
          <w:p w14:paraId="64A40AB9" w14:textId="77777777" w:rsidR="000D19B2" w:rsidRPr="00973AEF" w:rsidRDefault="000D19B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5E6B5E6B" w14:textId="77777777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14:paraId="14E2DE00" w14:textId="77777777"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14:paraId="4B5A2C72" w14:textId="77777777" w:rsidTr="00630B0E">
        <w:trPr>
          <w:trHeight w:val="8139"/>
        </w:trPr>
        <w:tc>
          <w:tcPr>
            <w:tcW w:w="9639" w:type="dxa"/>
            <w:gridSpan w:val="4"/>
          </w:tcPr>
          <w:p w14:paraId="58122675" w14:textId="77777777"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67F85D" w14:textId="77777777"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p w14:paraId="78AFF7A6" w14:textId="77777777" w:rsidR="008842C1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電話により</w:t>
      </w:r>
      <w:r w:rsidR="00D671B1">
        <w:rPr>
          <w:rFonts w:asciiTheme="majorEastAsia" w:eastAsiaTheme="majorEastAsia" w:hAnsiTheme="majorEastAsia" w:hint="eastAsia"/>
          <w:sz w:val="24"/>
          <w:szCs w:val="24"/>
        </w:rPr>
        <w:t>到達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確認を行うこと。（ＴＥＬ：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048-830-393</w:t>
      </w:r>
      <w:r w:rsidR="000D19B2">
        <w:rPr>
          <w:rFonts w:asciiTheme="majorEastAsia" w:eastAsiaTheme="majorEastAsia" w:hAnsiTheme="majorEastAsia"/>
          <w:sz w:val="24"/>
          <w:szCs w:val="24"/>
        </w:rPr>
        <w:t>5</w:t>
      </w:r>
      <w:r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8842C1" w:rsidRPr="00973AEF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2E74" w14:textId="77777777" w:rsidR="003807F6" w:rsidRDefault="003807F6" w:rsidP="00216582">
      <w:r>
        <w:separator/>
      </w:r>
    </w:p>
  </w:endnote>
  <w:endnote w:type="continuationSeparator" w:id="0">
    <w:p w14:paraId="3D7A2858" w14:textId="77777777" w:rsidR="003807F6" w:rsidRDefault="003807F6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59EA" w14:textId="77777777" w:rsidR="003807F6" w:rsidRDefault="003807F6" w:rsidP="00216582">
      <w:r>
        <w:separator/>
      </w:r>
    </w:p>
  </w:footnote>
  <w:footnote w:type="continuationSeparator" w:id="0">
    <w:p w14:paraId="411243BD" w14:textId="77777777" w:rsidR="003807F6" w:rsidRDefault="003807F6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1350" w14:textId="77777777"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様式</w:t>
    </w:r>
    <w:r w:rsidR="000D19B2">
      <w:rPr>
        <w:rFonts w:asciiTheme="majorEastAsia" w:eastAsiaTheme="majorEastAsia" w:hAnsiTheme="majorEastAsia" w:hint="eastAsia"/>
        <w:sz w:val="24"/>
        <w:szCs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82"/>
    <w:rsid w:val="000250F2"/>
    <w:rsid w:val="000D19B2"/>
    <w:rsid w:val="0011795B"/>
    <w:rsid w:val="00216582"/>
    <w:rsid w:val="002C3377"/>
    <w:rsid w:val="00303C36"/>
    <w:rsid w:val="003807F6"/>
    <w:rsid w:val="004017EF"/>
    <w:rsid w:val="00443450"/>
    <w:rsid w:val="004A650D"/>
    <w:rsid w:val="00630B0E"/>
    <w:rsid w:val="006B37EB"/>
    <w:rsid w:val="0088151B"/>
    <w:rsid w:val="008842C1"/>
    <w:rsid w:val="00973AEF"/>
    <w:rsid w:val="00A52DF7"/>
    <w:rsid w:val="00B60740"/>
    <w:rsid w:val="00B835DD"/>
    <w:rsid w:val="00CE7071"/>
    <w:rsid w:val="00D317F2"/>
    <w:rsid w:val="00D671B1"/>
    <w:rsid w:val="00D87B4F"/>
    <w:rsid w:val="00DC6112"/>
    <w:rsid w:val="00ED1BC3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591A1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岡田 直人（産業創造課）</cp:lastModifiedBy>
  <cp:revision>2</cp:revision>
  <cp:lastPrinted>2017-02-24T11:56:00Z</cp:lastPrinted>
  <dcterms:created xsi:type="dcterms:W3CDTF">2025-07-11T09:43:00Z</dcterms:created>
  <dcterms:modified xsi:type="dcterms:W3CDTF">2025-07-11T09:43:00Z</dcterms:modified>
</cp:coreProperties>
</file>