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6D69EF4A" w14:textId="07DB7481" w:rsidR="00506E51" w:rsidRPr="00782764" w:rsidRDefault="004F1CD6" w:rsidP="006614B4">
      <w:pPr>
        <w:spacing w:line="12pt" w:lineRule="auto"/>
        <w:jc w:val="end"/>
        <w:rPr>
          <w:color w:val="000000" w:themeColor="text1"/>
        </w:rPr>
      </w:pPr>
      <w:r w:rsidRPr="00782764">
        <w:rPr>
          <w:rFonts w:hint="eastAsia"/>
          <w:color w:val="000000" w:themeColor="text1"/>
        </w:rPr>
        <w:t>様式</w:t>
      </w:r>
      <w:r w:rsidR="00516C0C" w:rsidRPr="00782764">
        <w:rPr>
          <w:rFonts w:hint="eastAsia"/>
          <w:color w:val="000000" w:themeColor="text1"/>
        </w:rPr>
        <w:t>７</w:t>
      </w:r>
    </w:p>
    <w:p w14:paraId="140DCFF0" w14:textId="77777777" w:rsidR="005E6F1B" w:rsidRPr="00782764" w:rsidRDefault="005E6F1B" w:rsidP="006614B4">
      <w:pPr>
        <w:spacing w:line="12pt" w:lineRule="auto"/>
        <w:jc w:val="end"/>
        <w:rPr>
          <w:color w:val="000000" w:themeColor="text1"/>
          <w:spacing w:val="2"/>
        </w:rPr>
      </w:pPr>
    </w:p>
    <w:p w14:paraId="70EEECF2" w14:textId="77777777" w:rsidR="00506E51" w:rsidRPr="00782764" w:rsidRDefault="00010F13" w:rsidP="006614B4">
      <w:pPr>
        <w:spacing w:line="12pt" w:lineRule="auto"/>
        <w:jc w:val="center"/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</w:rPr>
        <w:t>埼玉県狭山丘陵いきものふれあいの里</w:t>
      </w:r>
      <w:r w:rsidR="00615080" w:rsidRPr="00782764">
        <w:rPr>
          <w:rFonts w:hint="eastAsia"/>
          <w:color w:val="000000" w:themeColor="text1"/>
        </w:rPr>
        <w:t>センター</w:t>
      </w:r>
      <w:r w:rsidR="00506E51" w:rsidRPr="00782764">
        <w:rPr>
          <w:rFonts w:hint="eastAsia"/>
          <w:color w:val="000000" w:themeColor="text1"/>
        </w:rPr>
        <w:t>の管理運営に係る事業計画書</w:t>
      </w:r>
    </w:p>
    <w:p w14:paraId="1904FA0D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</w:p>
    <w:p w14:paraId="6EF97B31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</w:rPr>
        <w:t xml:space="preserve">　　　　　　　　　　　　　　　　　　　　　　　　　　提出年月日　</w:t>
      </w:r>
      <w:r w:rsidR="00AE2D68" w:rsidRPr="00782764">
        <w:rPr>
          <w:rFonts w:hint="eastAsia"/>
          <w:color w:val="000000" w:themeColor="text1"/>
        </w:rPr>
        <w:t>令和</w:t>
      </w:r>
      <w:r w:rsidRPr="00782764">
        <w:rPr>
          <w:rFonts w:hint="eastAsia"/>
          <w:color w:val="000000" w:themeColor="text1"/>
        </w:rPr>
        <w:t xml:space="preserve">　　年　　月　　日</w:t>
      </w:r>
    </w:p>
    <w:p w14:paraId="73F80906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</w:rPr>
        <w:t xml:space="preserve">　　　　　　　　　　　　　　　　　　　　　　　　　　法人等名</w:t>
      </w:r>
    </w:p>
    <w:p w14:paraId="0D7F1FB2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</w:p>
    <w:p w14:paraId="60EFB485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</w:rPr>
        <w:t>１　指定管理業務を行うに当たっての基本方針</w:t>
      </w:r>
    </w:p>
    <w:p w14:paraId="66ED4FBF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</w:p>
    <w:p w14:paraId="39192EC6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</w:rPr>
        <w:t>２　管理執行体制</w:t>
      </w:r>
    </w:p>
    <w:p w14:paraId="16243A59" w14:textId="77777777" w:rsidR="004B77B2" w:rsidRPr="00782764" w:rsidRDefault="004B77B2" w:rsidP="006614B4">
      <w:pPr>
        <w:overflowPunct w:val="0"/>
        <w:spacing w:line="12pt" w:lineRule="auto"/>
        <w:ind w:start="28.35pt" w:hangingChars="270" w:hanging="28.35pt"/>
        <w:textAlignment w:val="baseline"/>
        <w:rPr>
          <w:rFonts w:ascii="ＭＳ ゴシック" w:hAnsi="Times New Roman" w:cs="ＭＳ 明朝"/>
          <w:color w:val="000000" w:themeColor="text1"/>
          <w:kern w:val="0"/>
          <w:szCs w:val="21"/>
        </w:rPr>
      </w:pPr>
      <w:r w:rsidRPr="00782764">
        <w:rPr>
          <w:rFonts w:ascii="ＭＳ ゴシック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782764">
        <w:rPr>
          <w:rFonts w:cs="ＭＳ 明朝"/>
          <w:color w:val="000000" w:themeColor="text1"/>
          <w:kern w:val="0"/>
          <w:szCs w:val="21"/>
        </w:rPr>
        <w:t>(1)</w:t>
      </w:r>
      <w:r w:rsidRPr="00782764">
        <w:rPr>
          <w:rFonts w:ascii="ＭＳ ゴシック" w:hAnsi="Times New Roman" w:cs="ＭＳ 明朝" w:hint="eastAsia"/>
          <w:color w:val="000000" w:themeColor="text1"/>
          <w:kern w:val="0"/>
          <w:szCs w:val="21"/>
        </w:rPr>
        <w:t xml:space="preserve"> </w:t>
      </w:r>
      <w:r w:rsidRPr="00782764">
        <w:rPr>
          <w:rFonts w:ascii="ＭＳ ゴシック" w:hAnsi="Times New Roman" w:cs="ＭＳ 明朝" w:hint="eastAsia"/>
          <w:color w:val="000000" w:themeColor="text1"/>
          <w:kern w:val="0"/>
          <w:szCs w:val="21"/>
        </w:rPr>
        <w:t>人員配置計画</w:t>
      </w:r>
    </w:p>
    <w:p w14:paraId="06DF28B3" w14:textId="77777777" w:rsidR="004B77B2" w:rsidRPr="00782764" w:rsidRDefault="004B77B2" w:rsidP="006614B4">
      <w:pPr>
        <w:overflowPunct w:val="0"/>
        <w:spacing w:line="12pt" w:lineRule="auto"/>
        <w:ind w:start="61.95pt" w:hangingChars="590" w:hanging="61.95pt"/>
        <w:textAlignment w:val="baseline"/>
        <w:rPr>
          <w:rFonts w:ascii="ＭＳ ゴシック" w:hAnsi="Times New Roman" w:cs="ＭＳ 明朝"/>
          <w:color w:val="000000" w:themeColor="text1"/>
          <w:kern w:val="0"/>
          <w:szCs w:val="21"/>
        </w:rPr>
      </w:pPr>
      <w:r w:rsidRPr="00782764">
        <w:rPr>
          <w:rFonts w:ascii="ＭＳ ゴシック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782764">
        <w:rPr>
          <w:rFonts w:cs="ＭＳ 明朝"/>
          <w:color w:val="000000" w:themeColor="text1"/>
          <w:kern w:val="0"/>
          <w:szCs w:val="21"/>
        </w:rPr>
        <w:t>(2)</w:t>
      </w:r>
      <w:r w:rsidRPr="00782764">
        <w:rPr>
          <w:rFonts w:ascii="ＭＳ ゴシック" w:hAnsi="Times New Roman" w:cs="ＭＳ 明朝" w:hint="eastAsia"/>
          <w:color w:val="000000" w:themeColor="text1"/>
          <w:kern w:val="0"/>
          <w:szCs w:val="21"/>
        </w:rPr>
        <w:t xml:space="preserve"> </w:t>
      </w:r>
      <w:r w:rsidRPr="00782764">
        <w:rPr>
          <w:rFonts w:ascii="ＭＳ ゴシック" w:hAnsi="Times New Roman" w:cs="ＭＳ 明朝" w:hint="eastAsia"/>
          <w:color w:val="000000" w:themeColor="text1"/>
          <w:kern w:val="0"/>
          <w:szCs w:val="21"/>
        </w:rPr>
        <w:t>業務の継続的・安定的な運営を図るための職員確保の考え方</w:t>
      </w:r>
    </w:p>
    <w:p w14:paraId="3A290FA1" w14:textId="77777777" w:rsidR="004B77B2" w:rsidRPr="00782764" w:rsidRDefault="004B77B2" w:rsidP="006614B4">
      <w:pPr>
        <w:overflowPunct w:val="0"/>
        <w:spacing w:line="12pt" w:lineRule="auto"/>
        <w:ind w:start="61.95pt" w:hangingChars="590" w:hanging="61.95pt"/>
        <w:textAlignment w:val="baseline"/>
        <w:rPr>
          <w:rFonts w:ascii="ＭＳ ゴシック" w:hAnsi="Times New Roman" w:cs="ＭＳ 明朝"/>
          <w:color w:val="000000" w:themeColor="text1"/>
          <w:kern w:val="0"/>
          <w:szCs w:val="21"/>
        </w:rPr>
      </w:pPr>
      <w:r w:rsidRPr="00782764">
        <w:rPr>
          <w:rFonts w:ascii="ＭＳ ゴシック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782764">
        <w:rPr>
          <w:rFonts w:cs="ＭＳ 明朝"/>
          <w:color w:val="000000" w:themeColor="text1"/>
          <w:kern w:val="0"/>
          <w:szCs w:val="21"/>
        </w:rPr>
        <w:t>(3)</w:t>
      </w:r>
      <w:r w:rsidRPr="00782764">
        <w:rPr>
          <w:rFonts w:ascii="ＭＳ ゴシック" w:hAnsi="Times New Roman" w:cs="ＭＳ 明朝" w:hint="eastAsia"/>
          <w:color w:val="000000" w:themeColor="text1"/>
          <w:kern w:val="0"/>
          <w:szCs w:val="21"/>
        </w:rPr>
        <w:t xml:space="preserve"> </w:t>
      </w:r>
      <w:r w:rsidRPr="00782764">
        <w:rPr>
          <w:rFonts w:ascii="ＭＳ ゴシック" w:hAnsi="Times New Roman" w:cs="ＭＳ 明朝" w:hint="eastAsia"/>
          <w:color w:val="000000" w:themeColor="text1"/>
          <w:kern w:val="0"/>
          <w:szCs w:val="21"/>
        </w:rPr>
        <w:t>職員研修計画</w:t>
      </w:r>
    </w:p>
    <w:p w14:paraId="54495A98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</w:p>
    <w:p w14:paraId="1D256185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</w:rPr>
        <w:t xml:space="preserve">３　</w:t>
      </w:r>
      <w:r w:rsidR="00615080" w:rsidRPr="00782764">
        <w:rPr>
          <w:rFonts w:hint="eastAsia"/>
          <w:color w:val="000000" w:themeColor="text1"/>
        </w:rPr>
        <w:t>センター</w:t>
      </w:r>
      <w:r w:rsidRPr="00782764">
        <w:rPr>
          <w:rFonts w:hint="eastAsia"/>
          <w:color w:val="000000" w:themeColor="text1"/>
        </w:rPr>
        <w:t>の現状認識と将来展望等</w:t>
      </w:r>
    </w:p>
    <w:p w14:paraId="3E1AFF29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</w:p>
    <w:p w14:paraId="2CBBAB8D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</w:rPr>
        <w:t>４　自然観察会等の事業実施計画</w:t>
      </w:r>
    </w:p>
    <w:p w14:paraId="36B10A07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</w:p>
    <w:p w14:paraId="40DA8529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</w:rPr>
        <w:t>５　サービスを向上させるための方策</w:t>
      </w:r>
    </w:p>
    <w:p w14:paraId="1A334ED6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</w:p>
    <w:p w14:paraId="3D643285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</w:rPr>
        <w:t>６　利用者等のニーズの把握及び実現策</w:t>
      </w:r>
    </w:p>
    <w:p w14:paraId="47F2FCCC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</w:p>
    <w:p w14:paraId="4FD8E7D7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</w:rPr>
        <w:t>７　利用者のトラブルの未然防止と対処方法</w:t>
      </w:r>
    </w:p>
    <w:p w14:paraId="4F42F2C1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</w:p>
    <w:p w14:paraId="5667B32C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</w:rPr>
        <w:t>８　個人に関する情報の取扱</w:t>
      </w:r>
      <w:r w:rsidR="00E122B2" w:rsidRPr="00782764">
        <w:rPr>
          <w:rFonts w:hint="eastAsia"/>
          <w:color w:val="000000" w:themeColor="text1"/>
        </w:rPr>
        <w:t>い</w:t>
      </w:r>
      <w:r w:rsidRPr="00782764">
        <w:rPr>
          <w:rFonts w:hint="eastAsia"/>
          <w:color w:val="000000" w:themeColor="text1"/>
        </w:rPr>
        <w:t>についての基本方針</w:t>
      </w:r>
    </w:p>
    <w:p w14:paraId="63518FC0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</w:p>
    <w:p w14:paraId="4B04A0C0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</w:rPr>
        <w:t>９　危機管理に対する方針</w:t>
      </w:r>
    </w:p>
    <w:p w14:paraId="0B97C417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</w:p>
    <w:p w14:paraId="584A4DC4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  <w:r w:rsidRPr="00782764">
        <w:rPr>
          <w:color w:val="000000" w:themeColor="text1"/>
          <w:spacing w:val="2"/>
        </w:rPr>
        <w:t>10</w:t>
      </w:r>
      <w:r w:rsidRPr="00782764">
        <w:rPr>
          <w:rFonts w:hint="eastAsia"/>
          <w:color w:val="000000" w:themeColor="text1"/>
          <w:spacing w:val="2"/>
        </w:rPr>
        <w:t xml:space="preserve">　利用料金設定の考え方</w:t>
      </w:r>
    </w:p>
    <w:p w14:paraId="359646E0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</w:p>
    <w:p w14:paraId="6129BDB7" w14:textId="367D011D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  <w:r w:rsidRPr="00782764">
        <w:rPr>
          <w:color w:val="000000" w:themeColor="text1"/>
        </w:rPr>
        <w:t>11</w:t>
      </w:r>
      <w:r w:rsidRPr="00782764">
        <w:rPr>
          <w:rFonts w:hint="eastAsia"/>
          <w:color w:val="000000" w:themeColor="text1"/>
        </w:rPr>
        <w:t xml:space="preserve">　</w:t>
      </w:r>
      <w:r w:rsidR="00615080" w:rsidRPr="00782764">
        <w:rPr>
          <w:rFonts w:hint="eastAsia"/>
          <w:color w:val="000000" w:themeColor="text1"/>
        </w:rPr>
        <w:t>センター</w:t>
      </w:r>
      <w:r w:rsidRPr="00782764">
        <w:rPr>
          <w:rFonts w:hint="eastAsia"/>
          <w:color w:val="000000" w:themeColor="text1"/>
        </w:rPr>
        <w:t>の管理運営に係る</w:t>
      </w:r>
      <w:r w:rsidR="00D11130" w:rsidRPr="00782764">
        <w:rPr>
          <w:rFonts w:hint="eastAsia"/>
          <w:color w:val="000000" w:themeColor="text1"/>
        </w:rPr>
        <w:t>令和</w:t>
      </w:r>
      <w:r w:rsidR="00D6508B" w:rsidRPr="00782764">
        <w:rPr>
          <w:rFonts w:hint="eastAsia"/>
          <w:color w:val="000000" w:themeColor="text1"/>
        </w:rPr>
        <w:t>８</w:t>
      </w:r>
      <w:r w:rsidRPr="00782764">
        <w:rPr>
          <w:rFonts w:hint="eastAsia"/>
          <w:color w:val="000000" w:themeColor="text1"/>
        </w:rPr>
        <w:t>年度収支予算案</w:t>
      </w:r>
    </w:p>
    <w:p w14:paraId="195FF41E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</w:p>
    <w:p w14:paraId="1124E630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  <w:r w:rsidRPr="00782764">
        <w:rPr>
          <w:color w:val="000000" w:themeColor="text1"/>
        </w:rPr>
        <w:t>12</w:t>
      </w:r>
      <w:r w:rsidRPr="00782764">
        <w:rPr>
          <w:rFonts w:hint="eastAsia"/>
          <w:color w:val="000000" w:themeColor="text1"/>
        </w:rPr>
        <w:t xml:space="preserve">　指定期間５年間の中期収支計画</w:t>
      </w:r>
    </w:p>
    <w:p w14:paraId="4F9F7742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</w:rPr>
        <w:t xml:space="preserve">　</w:t>
      </w:r>
      <w:r w:rsidRPr="00782764">
        <w:rPr>
          <w:color w:val="000000" w:themeColor="text1"/>
        </w:rPr>
        <w:t xml:space="preserve">(1) </w:t>
      </w:r>
      <w:r w:rsidRPr="00782764">
        <w:rPr>
          <w:rFonts w:hint="eastAsia"/>
          <w:color w:val="000000" w:themeColor="text1"/>
        </w:rPr>
        <w:t>利用人員予測</w:t>
      </w:r>
    </w:p>
    <w:p w14:paraId="33AF052E" w14:textId="77777777" w:rsidR="00E122B2" w:rsidRPr="00782764" w:rsidRDefault="00506E51" w:rsidP="006614B4">
      <w:pPr>
        <w:spacing w:line="12pt" w:lineRule="auto"/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</w:rPr>
        <w:t xml:space="preserve">　</w:t>
      </w:r>
      <w:r w:rsidRPr="00782764">
        <w:rPr>
          <w:color w:val="000000" w:themeColor="text1"/>
        </w:rPr>
        <w:t xml:space="preserve">(2) </w:t>
      </w:r>
      <w:r w:rsidRPr="00782764">
        <w:rPr>
          <w:rFonts w:hint="eastAsia"/>
          <w:color w:val="000000" w:themeColor="text1"/>
        </w:rPr>
        <w:t>収支計画</w:t>
      </w:r>
      <w:r w:rsidR="005F6FD4" w:rsidRPr="00782764">
        <w:rPr>
          <w:rFonts w:hint="eastAsia"/>
          <w:color w:val="000000" w:themeColor="text1"/>
        </w:rPr>
        <w:t>（</w:t>
      </w:r>
      <w:r w:rsidR="00E122B2" w:rsidRPr="00782764">
        <w:rPr>
          <w:rFonts w:hint="eastAsia"/>
          <w:color w:val="000000" w:themeColor="text1"/>
        </w:rPr>
        <w:t>県が支払う指定管理業務委託料の必要額</w:t>
      </w:r>
      <w:r w:rsidR="005F6FD4" w:rsidRPr="00782764">
        <w:rPr>
          <w:rFonts w:hint="eastAsia"/>
          <w:color w:val="000000" w:themeColor="text1"/>
        </w:rPr>
        <w:t>を含む）</w:t>
      </w:r>
    </w:p>
    <w:p w14:paraId="5C668642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</w:p>
    <w:p w14:paraId="643975EE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  <w:r w:rsidRPr="00782764">
        <w:rPr>
          <w:color w:val="000000" w:themeColor="text1"/>
        </w:rPr>
        <w:t xml:space="preserve">13  </w:t>
      </w:r>
      <w:r w:rsidRPr="00782764">
        <w:rPr>
          <w:rFonts w:hint="eastAsia"/>
          <w:color w:val="000000" w:themeColor="text1"/>
        </w:rPr>
        <w:t>事業運営を自ら評価する「自己評価制度」</w:t>
      </w:r>
    </w:p>
    <w:p w14:paraId="0B6E1124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</w:p>
    <w:p w14:paraId="18945837" w14:textId="4DAB7528" w:rsidR="00506E51" w:rsidRPr="00782764" w:rsidRDefault="00506E51" w:rsidP="006614B4">
      <w:pPr>
        <w:spacing w:line="12pt" w:lineRule="auto"/>
        <w:rPr>
          <w:color w:val="000000" w:themeColor="text1"/>
        </w:rPr>
      </w:pPr>
      <w:r w:rsidRPr="00782764">
        <w:rPr>
          <w:color w:val="000000" w:themeColor="text1"/>
        </w:rPr>
        <w:t>14</w:t>
      </w:r>
      <w:r w:rsidRPr="00782764">
        <w:rPr>
          <w:rFonts w:hint="eastAsia"/>
          <w:color w:val="000000" w:themeColor="text1"/>
        </w:rPr>
        <w:t xml:space="preserve">　環境</w:t>
      </w:r>
      <w:r w:rsidR="006614B4" w:rsidRPr="00782764">
        <w:rPr>
          <w:rFonts w:hint="eastAsia"/>
          <w:color w:val="000000" w:themeColor="text1"/>
        </w:rPr>
        <w:t>負荷低減</w:t>
      </w:r>
      <w:r w:rsidRPr="00782764">
        <w:rPr>
          <w:rFonts w:hint="eastAsia"/>
          <w:color w:val="000000" w:themeColor="text1"/>
        </w:rPr>
        <w:t>への配慮について</w:t>
      </w:r>
    </w:p>
    <w:p w14:paraId="45BA64AF" w14:textId="1AB56FA8" w:rsidR="000459A8" w:rsidRPr="00782764" w:rsidRDefault="000459A8" w:rsidP="006614B4">
      <w:pPr>
        <w:spacing w:line="12pt" w:lineRule="auto"/>
        <w:rPr>
          <w:color w:val="000000" w:themeColor="text1"/>
          <w:spacing w:val="2"/>
        </w:rPr>
      </w:pPr>
    </w:p>
    <w:p w14:paraId="3D8950F4" w14:textId="32735ACB" w:rsidR="000459A8" w:rsidRPr="00782764" w:rsidRDefault="000459A8" w:rsidP="006614B4">
      <w:pPr>
        <w:spacing w:line="12pt" w:lineRule="auto"/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  <w:spacing w:val="2"/>
        </w:rPr>
        <w:t>15</w:t>
      </w:r>
      <w:r w:rsidRPr="00782764">
        <w:rPr>
          <w:rFonts w:hint="eastAsia"/>
          <w:color w:val="000000" w:themeColor="text1"/>
          <w:spacing w:val="2"/>
        </w:rPr>
        <w:t xml:space="preserve">　中小企業者、障害者雇用への配慮について</w:t>
      </w:r>
    </w:p>
    <w:p w14:paraId="088913C9" w14:textId="77777777" w:rsidR="007B1A24" w:rsidRPr="00782764" w:rsidRDefault="007B1A24" w:rsidP="006614B4">
      <w:pPr>
        <w:spacing w:line="12pt" w:lineRule="auto"/>
        <w:rPr>
          <w:color w:val="000000" w:themeColor="text1"/>
          <w:spacing w:val="2"/>
        </w:rPr>
      </w:pPr>
    </w:p>
    <w:p w14:paraId="6713FF3B" w14:textId="0A0E0330" w:rsidR="007B1A24" w:rsidRPr="00782764" w:rsidRDefault="007B1A24" w:rsidP="006614B4">
      <w:pPr>
        <w:spacing w:line="12pt" w:lineRule="auto"/>
        <w:rPr>
          <w:color w:val="000000" w:themeColor="text1"/>
          <w:spacing w:val="2"/>
        </w:rPr>
      </w:pPr>
      <w:bookmarkStart w:id="0" w:name="_Hlk201321290"/>
      <w:r w:rsidRPr="00782764">
        <w:rPr>
          <w:rFonts w:hint="eastAsia"/>
          <w:color w:val="000000" w:themeColor="text1"/>
          <w:spacing w:val="2"/>
        </w:rPr>
        <w:t>16</w:t>
      </w:r>
      <w:r w:rsidRPr="00782764">
        <w:rPr>
          <w:rFonts w:hint="eastAsia"/>
          <w:color w:val="000000" w:themeColor="text1"/>
          <w:spacing w:val="2"/>
        </w:rPr>
        <w:t xml:space="preserve">　キャッシュレス決済の導入計画</w:t>
      </w:r>
    </w:p>
    <w:bookmarkEnd w:id="0"/>
    <w:p w14:paraId="0E08EA0F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</w:p>
    <w:p w14:paraId="0707FE25" w14:textId="70FFC275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  <w:r w:rsidRPr="00782764">
        <w:rPr>
          <w:color w:val="000000" w:themeColor="text1"/>
        </w:rPr>
        <w:t>1</w:t>
      </w:r>
      <w:r w:rsidR="007B1A24" w:rsidRPr="00782764">
        <w:rPr>
          <w:rFonts w:hint="eastAsia"/>
          <w:color w:val="000000" w:themeColor="text1"/>
        </w:rPr>
        <w:t>7</w:t>
      </w:r>
      <w:r w:rsidRPr="00782764">
        <w:rPr>
          <w:rFonts w:hint="eastAsia"/>
          <w:color w:val="000000" w:themeColor="text1"/>
        </w:rPr>
        <w:t xml:space="preserve">　その他の提案について</w:t>
      </w:r>
    </w:p>
    <w:p w14:paraId="58AD89DC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</w:p>
    <w:p w14:paraId="148EB483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</w:rPr>
        <w:t xml:space="preserve">　</w:t>
      </w:r>
      <w:r w:rsidRPr="00782764">
        <w:rPr>
          <w:rFonts w:hint="eastAsia"/>
          <w:color w:val="000000" w:themeColor="text1"/>
          <w:sz w:val="20"/>
          <w:szCs w:val="20"/>
        </w:rPr>
        <w:t>※必要であれば、表や図を別紙として添付してください。</w:t>
      </w:r>
    </w:p>
    <w:p w14:paraId="41AFB52B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  <w:sz w:val="20"/>
          <w:szCs w:val="20"/>
        </w:rPr>
        <w:t xml:space="preserve">　※用紙サイズはＡ４判とし、ページ数については制限はありません。</w:t>
      </w:r>
    </w:p>
    <w:p w14:paraId="0CC61993" w14:textId="77777777" w:rsidR="00506E51" w:rsidRPr="00782764" w:rsidRDefault="00506E51" w:rsidP="006614B4">
      <w:pPr>
        <w:spacing w:line="12pt" w:lineRule="auto"/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  <w:sz w:val="20"/>
          <w:szCs w:val="20"/>
        </w:rPr>
        <w:t xml:space="preserve">　※文字のフォント、サイズ等については、特に指定しません。</w:t>
      </w:r>
    </w:p>
    <w:p w14:paraId="4DBAEF20" w14:textId="71B0458B" w:rsidR="00B22C2B" w:rsidRPr="00782764" w:rsidRDefault="00B22C2B" w:rsidP="0076353B">
      <w:pPr>
        <w:overflowPunct w:val="0"/>
        <w:ind w:start="0pt" w:end="22pt" w:firstLine="0pt"/>
        <w:textAlignment w:val="baseline"/>
        <w:rPr>
          <w:rFonts w:ascii="ＭＳ ゴシック" w:hAnsi="Times New Roman" w:cs="ＭＳ 明朝"/>
          <w:color w:val="000000" w:themeColor="text1"/>
          <w:kern w:val="0"/>
          <w:sz w:val="24"/>
          <w:szCs w:val="24"/>
        </w:rPr>
      </w:pPr>
    </w:p>
    <w:sectPr w:rsidR="00B22C2B" w:rsidRPr="00782764" w:rsidSect="00685A32">
      <w:footerReference w:type="default" r:id="rId7"/>
      <w:pgSz w:w="595.30pt" w:h="841.90pt" w:code="9"/>
      <w:pgMar w:top="85.05pt" w:right="68.05pt" w:bottom="82.20pt" w:left="70.90pt" w:header="36pt" w:footer="36pt" w:gutter="0pt"/>
      <w:pgNumType w:fmt="numberInDash" w:start="50"/>
      <w:cols w:space="36pt"/>
      <w:noEndnote/>
      <w:docGrid w:linePitch="298" w:charSpace="3727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6302DF20" w14:textId="77777777" w:rsidR="00E34B5E" w:rsidRDefault="00E34B5E">
      <w:r>
        <w:separator/>
      </w:r>
    </w:p>
  </w:endnote>
  <w:endnote w:type="continuationSeparator" w:id="0">
    <w:p w14:paraId="4FBB02EE" w14:textId="77777777" w:rsidR="00E34B5E" w:rsidRDefault="00E34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5172E7DE" w14:textId="77777777" w:rsidR="00004E6C" w:rsidRDefault="00004E6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1F0364" w:rsidRPr="001F0364">
      <w:rPr>
        <w:noProof/>
        <w:lang w:val="ja-JP"/>
      </w:rPr>
      <w:t>-</w:t>
    </w:r>
    <w:r w:rsidR="001F0364">
      <w:rPr>
        <w:noProof/>
      </w:rPr>
      <w:t xml:space="preserve"> 8 -</w:t>
    </w:r>
    <w:r>
      <w:fldChar w:fldCharType="end"/>
    </w:r>
  </w:p>
  <w:p w14:paraId="40360C7C" w14:textId="77777777" w:rsidR="00004E6C" w:rsidRDefault="00004E6C">
    <w:pPr>
      <w:pStyle w:val="a8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20ED089E" w14:textId="77777777" w:rsidR="00E34B5E" w:rsidRDefault="00E34B5E">
      <w:r>
        <w:separator/>
      </w:r>
    </w:p>
  </w:footnote>
  <w:footnote w:type="continuationSeparator" w:id="0">
    <w:p w14:paraId="31B667DF" w14:textId="77777777" w:rsidR="00E34B5E" w:rsidRDefault="00E34B5E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6F8F0BF2"/>
    <w:multiLevelType w:val="hybridMultilevel"/>
    <w:tmpl w:val="CA000A58"/>
    <w:lvl w:ilvl="0" w:tplc="CF98A606">
      <w:start w:val="1"/>
      <w:numFmt w:val="decimalEnclosedCircle"/>
      <w:lvlText w:val="%1"/>
      <w:lvlJc w:val="start"/>
      <w:pPr>
        <w:ind w:start="18pt" w:hanging="18pt"/>
      </w:pPr>
      <w:rPr>
        <w:rFonts w:hAnsi="ＭＳ ゴシック" w:cs="ＭＳ ゴシック"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num w:numId="1" w16cid:durableId="74859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hideSpellingErrors/>
  <w:proofState w:spelling="clean" w:grammar="dirty"/>
  <w:defaultTabStop w:val="42pt"/>
  <w:clickAndTypeStyle w:val="a5"/>
  <w:drawingGridHorizontalSpacing w:val="5.25pt"/>
  <w:drawingGridVerticalSpacing w:val="8.50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98"/>
    <w:rsid w:val="00001FC1"/>
    <w:rsid w:val="00003F63"/>
    <w:rsid w:val="00004E6C"/>
    <w:rsid w:val="00004FEB"/>
    <w:rsid w:val="00005094"/>
    <w:rsid w:val="00006FE1"/>
    <w:rsid w:val="00010765"/>
    <w:rsid w:val="00010F13"/>
    <w:rsid w:val="00014260"/>
    <w:rsid w:val="0002232D"/>
    <w:rsid w:val="00024D1B"/>
    <w:rsid w:val="0002792B"/>
    <w:rsid w:val="00034AD0"/>
    <w:rsid w:val="00035283"/>
    <w:rsid w:val="00035A56"/>
    <w:rsid w:val="0004255E"/>
    <w:rsid w:val="00043564"/>
    <w:rsid w:val="00043648"/>
    <w:rsid w:val="00044A50"/>
    <w:rsid w:val="000459A8"/>
    <w:rsid w:val="0005277B"/>
    <w:rsid w:val="00055711"/>
    <w:rsid w:val="00061C41"/>
    <w:rsid w:val="00062CAE"/>
    <w:rsid w:val="0006335B"/>
    <w:rsid w:val="00067137"/>
    <w:rsid w:val="000712C1"/>
    <w:rsid w:val="00073AD0"/>
    <w:rsid w:val="0008277D"/>
    <w:rsid w:val="00090405"/>
    <w:rsid w:val="000924BB"/>
    <w:rsid w:val="00096AA4"/>
    <w:rsid w:val="000A08F9"/>
    <w:rsid w:val="000B5447"/>
    <w:rsid w:val="000B6B5A"/>
    <w:rsid w:val="000C2627"/>
    <w:rsid w:val="000C3C32"/>
    <w:rsid w:val="000C5268"/>
    <w:rsid w:val="000C574C"/>
    <w:rsid w:val="000C5B7B"/>
    <w:rsid w:val="000D278D"/>
    <w:rsid w:val="000D389F"/>
    <w:rsid w:val="000D7BD5"/>
    <w:rsid w:val="000E2D87"/>
    <w:rsid w:val="000E74A1"/>
    <w:rsid w:val="000E74F1"/>
    <w:rsid w:val="000F39F8"/>
    <w:rsid w:val="001067EB"/>
    <w:rsid w:val="00106BC5"/>
    <w:rsid w:val="00110504"/>
    <w:rsid w:val="00122CE6"/>
    <w:rsid w:val="00123B15"/>
    <w:rsid w:val="00131086"/>
    <w:rsid w:val="001313A6"/>
    <w:rsid w:val="00135C10"/>
    <w:rsid w:val="001368FC"/>
    <w:rsid w:val="00140213"/>
    <w:rsid w:val="0014142E"/>
    <w:rsid w:val="00151BED"/>
    <w:rsid w:val="00160AE2"/>
    <w:rsid w:val="00176E56"/>
    <w:rsid w:val="0019255C"/>
    <w:rsid w:val="001927A1"/>
    <w:rsid w:val="00195154"/>
    <w:rsid w:val="001A26BE"/>
    <w:rsid w:val="001A4F8C"/>
    <w:rsid w:val="001A6AF8"/>
    <w:rsid w:val="001B3492"/>
    <w:rsid w:val="001B5F50"/>
    <w:rsid w:val="001C263E"/>
    <w:rsid w:val="001C7C00"/>
    <w:rsid w:val="001D13CF"/>
    <w:rsid w:val="001D32EC"/>
    <w:rsid w:val="001D6921"/>
    <w:rsid w:val="001D7DA4"/>
    <w:rsid w:val="001E6BC9"/>
    <w:rsid w:val="001E72D4"/>
    <w:rsid w:val="001E745A"/>
    <w:rsid w:val="001F0364"/>
    <w:rsid w:val="001F1886"/>
    <w:rsid w:val="001F1DF4"/>
    <w:rsid w:val="001F2DB8"/>
    <w:rsid w:val="001F416B"/>
    <w:rsid w:val="001F5295"/>
    <w:rsid w:val="001F5DA9"/>
    <w:rsid w:val="00204216"/>
    <w:rsid w:val="00204658"/>
    <w:rsid w:val="002075E3"/>
    <w:rsid w:val="0021161E"/>
    <w:rsid w:val="00212D7F"/>
    <w:rsid w:val="0021738C"/>
    <w:rsid w:val="002273A0"/>
    <w:rsid w:val="00235DD1"/>
    <w:rsid w:val="00237C40"/>
    <w:rsid w:val="00242EA5"/>
    <w:rsid w:val="00247390"/>
    <w:rsid w:val="0025581C"/>
    <w:rsid w:val="00262D36"/>
    <w:rsid w:val="002767E7"/>
    <w:rsid w:val="00280D77"/>
    <w:rsid w:val="002850FB"/>
    <w:rsid w:val="002950D0"/>
    <w:rsid w:val="002A0994"/>
    <w:rsid w:val="002A6BBF"/>
    <w:rsid w:val="002A7927"/>
    <w:rsid w:val="002B6696"/>
    <w:rsid w:val="002C24BF"/>
    <w:rsid w:val="002C6163"/>
    <w:rsid w:val="002D0339"/>
    <w:rsid w:val="002D1329"/>
    <w:rsid w:val="002D1EC8"/>
    <w:rsid w:val="002D42AC"/>
    <w:rsid w:val="002D5B21"/>
    <w:rsid w:val="002E3FD0"/>
    <w:rsid w:val="002F2790"/>
    <w:rsid w:val="002F37DF"/>
    <w:rsid w:val="002F4727"/>
    <w:rsid w:val="002F4D7F"/>
    <w:rsid w:val="00301EF0"/>
    <w:rsid w:val="00305BB8"/>
    <w:rsid w:val="0030775E"/>
    <w:rsid w:val="00311209"/>
    <w:rsid w:val="00311B43"/>
    <w:rsid w:val="003268EC"/>
    <w:rsid w:val="00330072"/>
    <w:rsid w:val="003308CD"/>
    <w:rsid w:val="00342E10"/>
    <w:rsid w:val="00345BB7"/>
    <w:rsid w:val="00346668"/>
    <w:rsid w:val="00350E84"/>
    <w:rsid w:val="00356A1A"/>
    <w:rsid w:val="0036172F"/>
    <w:rsid w:val="0036339E"/>
    <w:rsid w:val="003671E2"/>
    <w:rsid w:val="00371739"/>
    <w:rsid w:val="00373663"/>
    <w:rsid w:val="0038537E"/>
    <w:rsid w:val="00385485"/>
    <w:rsid w:val="00385F14"/>
    <w:rsid w:val="00387454"/>
    <w:rsid w:val="003910C3"/>
    <w:rsid w:val="00395343"/>
    <w:rsid w:val="00396048"/>
    <w:rsid w:val="003A12D1"/>
    <w:rsid w:val="003A1608"/>
    <w:rsid w:val="003A35D5"/>
    <w:rsid w:val="003B06BE"/>
    <w:rsid w:val="003B69F8"/>
    <w:rsid w:val="003C3B4B"/>
    <w:rsid w:val="003C4737"/>
    <w:rsid w:val="003D3AA8"/>
    <w:rsid w:val="003E11C1"/>
    <w:rsid w:val="003E36DF"/>
    <w:rsid w:val="003E7FFB"/>
    <w:rsid w:val="003F3E43"/>
    <w:rsid w:val="00411872"/>
    <w:rsid w:val="00413A72"/>
    <w:rsid w:val="004164FF"/>
    <w:rsid w:val="0042240C"/>
    <w:rsid w:val="00432638"/>
    <w:rsid w:val="00436FE1"/>
    <w:rsid w:val="004431A3"/>
    <w:rsid w:val="0044532C"/>
    <w:rsid w:val="0045147A"/>
    <w:rsid w:val="00455B2B"/>
    <w:rsid w:val="00461A30"/>
    <w:rsid w:val="00463AF8"/>
    <w:rsid w:val="00467807"/>
    <w:rsid w:val="00467BF5"/>
    <w:rsid w:val="00470834"/>
    <w:rsid w:val="00470F84"/>
    <w:rsid w:val="0047111B"/>
    <w:rsid w:val="004763FA"/>
    <w:rsid w:val="004771AA"/>
    <w:rsid w:val="004904DB"/>
    <w:rsid w:val="00496008"/>
    <w:rsid w:val="00496886"/>
    <w:rsid w:val="00496A99"/>
    <w:rsid w:val="004A4C3B"/>
    <w:rsid w:val="004B618F"/>
    <w:rsid w:val="004B77B2"/>
    <w:rsid w:val="004D264F"/>
    <w:rsid w:val="004D3AD0"/>
    <w:rsid w:val="004D6AD1"/>
    <w:rsid w:val="004E0CE1"/>
    <w:rsid w:val="004E5738"/>
    <w:rsid w:val="004E5DED"/>
    <w:rsid w:val="004F0C46"/>
    <w:rsid w:val="004F1552"/>
    <w:rsid w:val="004F1B02"/>
    <w:rsid w:val="004F1CD6"/>
    <w:rsid w:val="004F5111"/>
    <w:rsid w:val="004F64B2"/>
    <w:rsid w:val="005007DA"/>
    <w:rsid w:val="00500BDA"/>
    <w:rsid w:val="00506E51"/>
    <w:rsid w:val="0050754C"/>
    <w:rsid w:val="00507E95"/>
    <w:rsid w:val="00510577"/>
    <w:rsid w:val="00511E18"/>
    <w:rsid w:val="0051659B"/>
    <w:rsid w:val="00516C0C"/>
    <w:rsid w:val="00521330"/>
    <w:rsid w:val="00524AEA"/>
    <w:rsid w:val="00526B41"/>
    <w:rsid w:val="00526CF5"/>
    <w:rsid w:val="005315A4"/>
    <w:rsid w:val="0053581B"/>
    <w:rsid w:val="00542B4D"/>
    <w:rsid w:val="0055229A"/>
    <w:rsid w:val="00553C01"/>
    <w:rsid w:val="00556431"/>
    <w:rsid w:val="00557C03"/>
    <w:rsid w:val="005614AF"/>
    <w:rsid w:val="00562C01"/>
    <w:rsid w:val="00565D58"/>
    <w:rsid w:val="00567AB4"/>
    <w:rsid w:val="00571FAD"/>
    <w:rsid w:val="00581E82"/>
    <w:rsid w:val="00583268"/>
    <w:rsid w:val="00587C03"/>
    <w:rsid w:val="0059000C"/>
    <w:rsid w:val="005A7EDA"/>
    <w:rsid w:val="005B0342"/>
    <w:rsid w:val="005B07CB"/>
    <w:rsid w:val="005B1D2B"/>
    <w:rsid w:val="005B2587"/>
    <w:rsid w:val="005C442F"/>
    <w:rsid w:val="005C580B"/>
    <w:rsid w:val="005C727A"/>
    <w:rsid w:val="005D2462"/>
    <w:rsid w:val="005D349B"/>
    <w:rsid w:val="005D6475"/>
    <w:rsid w:val="005E3F3A"/>
    <w:rsid w:val="005E6F1B"/>
    <w:rsid w:val="005F20C2"/>
    <w:rsid w:val="005F6FD4"/>
    <w:rsid w:val="00600982"/>
    <w:rsid w:val="00603BF2"/>
    <w:rsid w:val="00606763"/>
    <w:rsid w:val="00607CB3"/>
    <w:rsid w:val="006141BB"/>
    <w:rsid w:val="00615080"/>
    <w:rsid w:val="0061710F"/>
    <w:rsid w:val="00620E1C"/>
    <w:rsid w:val="00622E2E"/>
    <w:rsid w:val="00624F72"/>
    <w:rsid w:val="00627276"/>
    <w:rsid w:val="0063126F"/>
    <w:rsid w:val="0063153C"/>
    <w:rsid w:val="0063173A"/>
    <w:rsid w:val="0063240A"/>
    <w:rsid w:val="00632572"/>
    <w:rsid w:val="00635E22"/>
    <w:rsid w:val="00636730"/>
    <w:rsid w:val="00642983"/>
    <w:rsid w:val="00644344"/>
    <w:rsid w:val="00646C9A"/>
    <w:rsid w:val="00647FCF"/>
    <w:rsid w:val="0065512C"/>
    <w:rsid w:val="00657FD0"/>
    <w:rsid w:val="006614B4"/>
    <w:rsid w:val="006627C1"/>
    <w:rsid w:val="00662E76"/>
    <w:rsid w:val="00663E56"/>
    <w:rsid w:val="006670E4"/>
    <w:rsid w:val="00671829"/>
    <w:rsid w:val="00671B84"/>
    <w:rsid w:val="006751D7"/>
    <w:rsid w:val="006751E3"/>
    <w:rsid w:val="00681411"/>
    <w:rsid w:val="00681756"/>
    <w:rsid w:val="00684BCC"/>
    <w:rsid w:val="00685A32"/>
    <w:rsid w:val="00687450"/>
    <w:rsid w:val="00692C79"/>
    <w:rsid w:val="00693174"/>
    <w:rsid w:val="006B33E8"/>
    <w:rsid w:val="006B4929"/>
    <w:rsid w:val="006B619A"/>
    <w:rsid w:val="006C096C"/>
    <w:rsid w:val="006C7A24"/>
    <w:rsid w:val="006D4398"/>
    <w:rsid w:val="006D5CB6"/>
    <w:rsid w:val="006D7D97"/>
    <w:rsid w:val="006E1370"/>
    <w:rsid w:val="006E3FB5"/>
    <w:rsid w:val="006F1837"/>
    <w:rsid w:val="006F4A8F"/>
    <w:rsid w:val="006F5CA4"/>
    <w:rsid w:val="006F7EFF"/>
    <w:rsid w:val="00700C4E"/>
    <w:rsid w:val="007010CA"/>
    <w:rsid w:val="00706A5A"/>
    <w:rsid w:val="00710531"/>
    <w:rsid w:val="00711FF5"/>
    <w:rsid w:val="007126C0"/>
    <w:rsid w:val="0071371F"/>
    <w:rsid w:val="007139B1"/>
    <w:rsid w:val="00714617"/>
    <w:rsid w:val="007149C6"/>
    <w:rsid w:val="00732E0C"/>
    <w:rsid w:val="00736730"/>
    <w:rsid w:val="00736A42"/>
    <w:rsid w:val="00740F82"/>
    <w:rsid w:val="00741F99"/>
    <w:rsid w:val="007440F2"/>
    <w:rsid w:val="007471F2"/>
    <w:rsid w:val="007473D4"/>
    <w:rsid w:val="00750E04"/>
    <w:rsid w:val="007563B0"/>
    <w:rsid w:val="007576BC"/>
    <w:rsid w:val="00760D86"/>
    <w:rsid w:val="0076353B"/>
    <w:rsid w:val="007644A6"/>
    <w:rsid w:val="007666C8"/>
    <w:rsid w:val="00770869"/>
    <w:rsid w:val="00771A46"/>
    <w:rsid w:val="00773040"/>
    <w:rsid w:val="00773D6F"/>
    <w:rsid w:val="00780840"/>
    <w:rsid w:val="00782764"/>
    <w:rsid w:val="007859F8"/>
    <w:rsid w:val="00791CE1"/>
    <w:rsid w:val="007966AA"/>
    <w:rsid w:val="007A2D4B"/>
    <w:rsid w:val="007A4006"/>
    <w:rsid w:val="007A5C81"/>
    <w:rsid w:val="007B1A24"/>
    <w:rsid w:val="007B28F6"/>
    <w:rsid w:val="007B38D9"/>
    <w:rsid w:val="007B7026"/>
    <w:rsid w:val="007C17FC"/>
    <w:rsid w:val="007C47EB"/>
    <w:rsid w:val="007C5203"/>
    <w:rsid w:val="007E02FD"/>
    <w:rsid w:val="007E296C"/>
    <w:rsid w:val="007E74E7"/>
    <w:rsid w:val="00810380"/>
    <w:rsid w:val="00811436"/>
    <w:rsid w:val="0081485B"/>
    <w:rsid w:val="00821F9B"/>
    <w:rsid w:val="0082602D"/>
    <w:rsid w:val="008329DB"/>
    <w:rsid w:val="00836B91"/>
    <w:rsid w:val="00842877"/>
    <w:rsid w:val="00843BBD"/>
    <w:rsid w:val="00845FAD"/>
    <w:rsid w:val="00847325"/>
    <w:rsid w:val="008569F3"/>
    <w:rsid w:val="0086285B"/>
    <w:rsid w:val="00866335"/>
    <w:rsid w:val="0086793B"/>
    <w:rsid w:val="0087112D"/>
    <w:rsid w:val="00884EE7"/>
    <w:rsid w:val="00885687"/>
    <w:rsid w:val="008908D0"/>
    <w:rsid w:val="00895CEF"/>
    <w:rsid w:val="008A0598"/>
    <w:rsid w:val="008A3FA8"/>
    <w:rsid w:val="008A60C3"/>
    <w:rsid w:val="008C1602"/>
    <w:rsid w:val="008C69C4"/>
    <w:rsid w:val="008D62CD"/>
    <w:rsid w:val="008D6823"/>
    <w:rsid w:val="008D6EEF"/>
    <w:rsid w:val="008E1842"/>
    <w:rsid w:val="008E433D"/>
    <w:rsid w:val="008E7405"/>
    <w:rsid w:val="0091306A"/>
    <w:rsid w:val="00913850"/>
    <w:rsid w:val="00915E80"/>
    <w:rsid w:val="009228F1"/>
    <w:rsid w:val="00924FF4"/>
    <w:rsid w:val="00933032"/>
    <w:rsid w:val="009376B8"/>
    <w:rsid w:val="009406F4"/>
    <w:rsid w:val="00943B36"/>
    <w:rsid w:val="00945222"/>
    <w:rsid w:val="009453A0"/>
    <w:rsid w:val="00945AA9"/>
    <w:rsid w:val="009501A4"/>
    <w:rsid w:val="00980DB4"/>
    <w:rsid w:val="00984309"/>
    <w:rsid w:val="00984444"/>
    <w:rsid w:val="00985EA9"/>
    <w:rsid w:val="00987C52"/>
    <w:rsid w:val="009A6386"/>
    <w:rsid w:val="009B0ACF"/>
    <w:rsid w:val="009B2C30"/>
    <w:rsid w:val="009B4503"/>
    <w:rsid w:val="009B695F"/>
    <w:rsid w:val="009C07F0"/>
    <w:rsid w:val="009C0E68"/>
    <w:rsid w:val="009C1362"/>
    <w:rsid w:val="009C1BE8"/>
    <w:rsid w:val="009C2E0C"/>
    <w:rsid w:val="009C4D82"/>
    <w:rsid w:val="009C685F"/>
    <w:rsid w:val="009D10E8"/>
    <w:rsid w:val="009D1CDE"/>
    <w:rsid w:val="009D67A8"/>
    <w:rsid w:val="009D70F4"/>
    <w:rsid w:val="009E5752"/>
    <w:rsid w:val="009E694A"/>
    <w:rsid w:val="009F0173"/>
    <w:rsid w:val="009F3879"/>
    <w:rsid w:val="009F40F6"/>
    <w:rsid w:val="00A011EB"/>
    <w:rsid w:val="00A02E66"/>
    <w:rsid w:val="00A04A28"/>
    <w:rsid w:val="00A057A5"/>
    <w:rsid w:val="00A072AB"/>
    <w:rsid w:val="00A12765"/>
    <w:rsid w:val="00A16219"/>
    <w:rsid w:val="00A224B8"/>
    <w:rsid w:val="00A23A46"/>
    <w:rsid w:val="00A26179"/>
    <w:rsid w:val="00A335B0"/>
    <w:rsid w:val="00A34C52"/>
    <w:rsid w:val="00A35129"/>
    <w:rsid w:val="00A3658B"/>
    <w:rsid w:val="00A3768A"/>
    <w:rsid w:val="00A43DE4"/>
    <w:rsid w:val="00A46CAB"/>
    <w:rsid w:val="00A54AB7"/>
    <w:rsid w:val="00A603A3"/>
    <w:rsid w:val="00A6629E"/>
    <w:rsid w:val="00A718E8"/>
    <w:rsid w:val="00A73BA1"/>
    <w:rsid w:val="00A8288C"/>
    <w:rsid w:val="00A87FB6"/>
    <w:rsid w:val="00A9214D"/>
    <w:rsid w:val="00AA088A"/>
    <w:rsid w:val="00AA205C"/>
    <w:rsid w:val="00AA319A"/>
    <w:rsid w:val="00AB6990"/>
    <w:rsid w:val="00AB6D85"/>
    <w:rsid w:val="00AC0EF8"/>
    <w:rsid w:val="00AC2B73"/>
    <w:rsid w:val="00AD26A0"/>
    <w:rsid w:val="00AD28FD"/>
    <w:rsid w:val="00AD3D30"/>
    <w:rsid w:val="00AD4B76"/>
    <w:rsid w:val="00AD5680"/>
    <w:rsid w:val="00AE2D68"/>
    <w:rsid w:val="00AF2AA1"/>
    <w:rsid w:val="00AF7B45"/>
    <w:rsid w:val="00AF7D46"/>
    <w:rsid w:val="00B00DD9"/>
    <w:rsid w:val="00B07FA8"/>
    <w:rsid w:val="00B108B1"/>
    <w:rsid w:val="00B1482C"/>
    <w:rsid w:val="00B150B9"/>
    <w:rsid w:val="00B17822"/>
    <w:rsid w:val="00B2089D"/>
    <w:rsid w:val="00B22C2B"/>
    <w:rsid w:val="00B23821"/>
    <w:rsid w:val="00B23A7E"/>
    <w:rsid w:val="00B30D60"/>
    <w:rsid w:val="00B35B82"/>
    <w:rsid w:val="00B35BEA"/>
    <w:rsid w:val="00B41E15"/>
    <w:rsid w:val="00B424F5"/>
    <w:rsid w:val="00B42E07"/>
    <w:rsid w:val="00B436C0"/>
    <w:rsid w:val="00B43ED6"/>
    <w:rsid w:val="00B54E23"/>
    <w:rsid w:val="00B5613F"/>
    <w:rsid w:val="00B566AF"/>
    <w:rsid w:val="00B57A9F"/>
    <w:rsid w:val="00B61D33"/>
    <w:rsid w:val="00B631DA"/>
    <w:rsid w:val="00B637D0"/>
    <w:rsid w:val="00B700D0"/>
    <w:rsid w:val="00B76E78"/>
    <w:rsid w:val="00B84860"/>
    <w:rsid w:val="00B91273"/>
    <w:rsid w:val="00B92DA8"/>
    <w:rsid w:val="00BA3056"/>
    <w:rsid w:val="00BA6397"/>
    <w:rsid w:val="00BB4F01"/>
    <w:rsid w:val="00BB5E94"/>
    <w:rsid w:val="00BB77E8"/>
    <w:rsid w:val="00BB7BE7"/>
    <w:rsid w:val="00BC601F"/>
    <w:rsid w:val="00BD0C68"/>
    <w:rsid w:val="00BD312B"/>
    <w:rsid w:val="00BE0D21"/>
    <w:rsid w:val="00BE2C37"/>
    <w:rsid w:val="00BF0E5F"/>
    <w:rsid w:val="00C070DE"/>
    <w:rsid w:val="00C14430"/>
    <w:rsid w:val="00C237F5"/>
    <w:rsid w:val="00C27643"/>
    <w:rsid w:val="00C2773F"/>
    <w:rsid w:val="00C27BEF"/>
    <w:rsid w:val="00C27EC5"/>
    <w:rsid w:val="00C31D82"/>
    <w:rsid w:val="00C33D78"/>
    <w:rsid w:val="00C40031"/>
    <w:rsid w:val="00C40441"/>
    <w:rsid w:val="00C41DB8"/>
    <w:rsid w:val="00C44D85"/>
    <w:rsid w:val="00C5036D"/>
    <w:rsid w:val="00C55A73"/>
    <w:rsid w:val="00C6056F"/>
    <w:rsid w:val="00C62AFA"/>
    <w:rsid w:val="00C74F31"/>
    <w:rsid w:val="00C82E70"/>
    <w:rsid w:val="00C935C6"/>
    <w:rsid w:val="00C94797"/>
    <w:rsid w:val="00C950EF"/>
    <w:rsid w:val="00C9601E"/>
    <w:rsid w:val="00C9642D"/>
    <w:rsid w:val="00CA25F5"/>
    <w:rsid w:val="00CA2B72"/>
    <w:rsid w:val="00CA698F"/>
    <w:rsid w:val="00CA6EC0"/>
    <w:rsid w:val="00CB4207"/>
    <w:rsid w:val="00CB712E"/>
    <w:rsid w:val="00CB71C1"/>
    <w:rsid w:val="00CB775E"/>
    <w:rsid w:val="00CB7891"/>
    <w:rsid w:val="00CC171C"/>
    <w:rsid w:val="00CC2B16"/>
    <w:rsid w:val="00CD36F3"/>
    <w:rsid w:val="00CD4E81"/>
    <w:rsid w:val="00CD5307"/>
    <w:rsid w:val="00CE1521"/>
    <w:rsid w:val="00CE26D5"/>
    <w:rsid w:val="00CE5235"/>
    <w:rsid w:val="00CE737D"/>
    <w:rsid w:val="00CF5868"/>
    <w:rsid w:val="00CF5F19"/>
    <w:rsid w:val="00CF6EFF"/>
    <w:rsid w:val="00CF78E3"/>
    <w:rsid w:val="00CF7990"/>
    <w:rsid w:val="00D011A4"/>
    <w:rsid w:val="00D052BE"/>
    <w:rsid w:val="00D05CED"/>
    <w:rsid w:val="00D06E67"/>
    <w:rsid w:val="00D07BFD"/>
    <w:rsid w:val="00D11130"/>
    <w:rsid w:val="00D166C3"/>
    <w:rsid w:val="00D170E7"/>
    <w:rsid w:val="00D21457"/>
    <w:rsid w:val="00D222C3"/>
    <w:rsid w:val="00D235AA"/>
    <w:rsid w:val="00D30E14"/>
    <w:rsid w:val="00D32277"/>
    <w:rsid w:val="00D347BF"/>
    <w:rsid w:val="00D41B04"/>
    <w:rsid w:val="00D47F24"/>
    <w:rsid w:val="00D50D9D"/>
    <w:rsid w:val="00D517B7"/>
    <w:rsid w:val="00D54ABB"/>
    <w:rsid w:val="00D5596C"/>
    <w:rsid w:val="00D61F63"/>
    <w:rsid w:val="00D636AD"/>
    <w:rsid w:val="00D64AE7"/>
    <w:rsid w:val="00D6508B"/>
    <w:rsid w:val="00D67FE5"/>
    <w:rsid w:val="00D71057"/>
    <w:rsid w:val="00D721AD"/>
    <w:rsid w:val="00D81AE8"/>
    <w:rsid w:val="00D81B04"/>
    <w:rsid w:val="00D832D4"/>
    <w:rsid w:val="00D83989"/>
    <w:rsid w:val="00D84925"/>
    <w:rsid w:val="00D925A4"/>
    <w:rsid w:val="00DA4469"/>
    <w:rsid w:val="00DB08CD"/>
    <w:rsid w:val="00DC77E0"/>
    <w:rsid w:val="00DC7892"/>
    <w:rsid w:val="00DD39DF"/>
    <w:rsid w:val="00DD45C3"/>
    <w:rsid w:val="00DD7AB0"/>
    <w:rsid w:val="00DE0360"/>
    <w:rsid w:val="00DE49F4"/>
    <w:rsid w:val="00DE6795"/>
    <w:rsid w:val="00DE6D25"/>
    <w:rsid w:val="00DF4056"/>
    <w:rsid w:val="00E0396F"/>
    <w:rsid w:val="00E045D7"/>
    <w:rsid w:val="00E058A4"/>
    <w:rsid w:val="00E06262"/>
    <w:rsid w:val="00E11E27"/>
    <w:rsid w:val="00E122B2"/>
    <w:rsid w:val="00E137BC"/>
    <w:rsid w:val="00E219C0"/>
    <w:rsid w:val="00E23EA7"/>
    <w:rsid w:val="00E31717"/>
    <w:rsid w:val="00E31DC5"/>
    <w:rsid w:val="00E34B5E"/>
    <w:rsid w:val="00E35F62"/>
    <w:rsid w:val="00E37354"/>
    <w:rsid w:val="00E41708"/>
    <w:rsid w:val="00E42AA6"/>
    <w:rsid w:val="00E446B5"/>
    <w:rsid w:val="00E47AF3"/>
    <w:rsid w:val="00E54CF3"/>
    <w:rsid w:val="00E5602C"/>
    <w:rsid w:val="00E57012"/>
    <w:rsid w:val="00E60889"/>
    <w:rsid w:val="00E61283"/>
    <w:rsid w:val="00E65ED5"/>
    <w:rsid w:val="00E9552F"/>
    <w:rsid w:val="00EA276D"/>
    <w:rsid w:val="00EA300A"/>
    <w:rsid w:val="00EA3EBE"/>
    <w:rsid w:val="00EA7B81"/>
    <w:rsid w:val="00EC2CCE"/>
    <w:rsid w:val="00EC4902"/>
    <w:rsid w:val="00EC5790"/>
    <w:rsid w:val="00EC60AA"/>
    <w:rsid w:val="00EC783C"/>
    <w:rsid w:val="00ED2283"/>
    <w:rsid w:val="00ED51D2"/>
    <w:rsid w:val="00EE120A"/>
    <w:rsid w:val="00EE36BB"/>
    <w:rsid w:val="00EE5542"/>
    <w:rsid w:val="00EE63B7"/>
    <w:rsid w:val="00EE72EA"/>
    <w:rsid w:val="00EF07BF"/>
    <w:rsid w:val="00EF32CE"/>
    <w:rsid w:val="00EF3E2E"/>
    <w:rsid w:val="00F02628"/>
    <w:rsid w:val="00F0321C"/>
    <w:rsid w:val="00F03D54"/>
    <w:rsid w:val="00F04DEC"/>
    <w:rsid w:val="00F066F4"/>
    <w:rsid w:val="00F07A80"/>
    <w:rsid w:val="00F07BBF"/>
    <w:rsid w:val="00F1066D"/>
    <w:rsid w:val="00F11FB1"/>
    <w:rsid w:val="00F21825"/>
    <w:rsid w:val="00F33595"/>
    <w:rsid w:val="00F40646"/>
    <w:rsid w:val="00F4191D"/>
    <w:rsid w:val="00F43398"/>
    <w:rsid w:val="00F43568"/>
    <w:rsid w:val="00F45708"/>
    <w:rsid w:val="00F469F0"/>
    <w:rsid w:val="00F515B8"/>
    <w:rsid w:val="00F537C6"/>
    <w:rsid w:val="00F66445"/>
    <w:rsid w:val="00F67B0B"/>
    <w:rsid w:val="00F71B8B"/>
    <w:rsid w:val="00F742C9"/>
    <w:rsid w:val="00F74462"/>
    <w:rsid w:val="00F75C48"/>
    <w:rsid w:val="00F76F3A"/>
    <w:rsid w:val="00F8229F"/>
    <w:rsid w:val="00F85C85"/>
    <w:rsid w:val="00F94797"/>
    <w:rsid w:val="00F96712"/>
    <w:rsid w:val="00FA7503"/>
    <w:rsid w:val="00FB1B19"/>
    <w:rsid w:val="00FB20BE"/>
    <w:rsid w:val="00FB2C74"/>
    <w:rsid w:val="00FB34C3"/>
    <w:rsid w:val="00FB701B"/>
    <w:rsid w:val="00FC29FF"/>
    <w:rsid w:val="00FC4D2F"/>
    <w:rsid w:val="00FC6716"/>
    <w:rsid w:val="00FD3543"/>
    <w:rsid w:val="00FF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3ED9C2"/>
  <w15:chartTrackingRefBased/>
  <w15:docId w15:val="{4B282B02-6C94-444B-AE43-18C5230CB39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C32"/>
    <w:pPr>
      <w:spacing w:line="16.80pt" w:lineRule="atLeast"/>
      <w:ind w:start="6.25pt" w:hanging="6.25p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8A0598"/>
  </w:style>
  <w:style w:type="paragraph" w:styleId="a3">
    <w:name w:val="Note Heading"/>
    <w:basedOn w:val="a"/>
    <w:link w:val="a4"/>
    <w:uiPriority w:val="99"/>
    <w:rsid w:val="008A0598"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4">
    <w:name w:val="記 (文字)"/>
    <w:link w:val="a3"/>
    <w:uiPriority w:val="99"/>
    <w:rsid w:val="008A0598"/>
    <w:rPr>
      <w:rFonts w:ascii="ＭＳ ゴシック" w:eastAsia="ＭＳ ゴシック" w:hAnsi="ＭＳ ゴシック" w:cs="ＭＳ ゴシック"/>
      <w:sz w:val="22"/>
      <w:szCs w:val="22"/>
    </w:rPr>
  </w:style>
  <w:style w:type="paragraph" w:styleId="a5">
    <w:name w:val="No Spacing"/>
    <w:uiPriority w:val="1"/>
    <w:qFormat/>
    <w:rsid w:val="004E0CE1"/>
    <w:pPr>
      <w:widowControl w:val="0"/>
      <w:spacing w:line="16.80pt" w:lineRule="atLeast"/>
      <w:ind w:start="11.90pt" w:hanging="11.90pt"/>
      <w:jc w:val="both"/>
    </w:pPr>
    <w:rPr>
      <w:kern w:val="2"/>
      <w:sz w:val="21"/>
      <w:szCs w:val="22"/>
    </w:rPr>
  </w:style>
  <w:style w:type="paragraph" w:styleId="a6">
    <w:name w:val="header"/>
    <w:basedOn w:val="a"/>
    <w:link w:val="a7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7">
    <w:name w:val="ヘッダー (文字)"/>
    <w:link w:val="a6"/>
    <w:uiPriority w:val="99"/>
    <w:rsid w:val="00760D86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9">
    <w:name w:val="フッター (文字)"/>
    <w:link w:val="a8"/>
    <w:uiPriority w:val="99"/>
    <w:rsid w:val="00760D86"/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F37DF"/>
    <w:pPr>
      <w:spacing w:line="12pt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F37D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Closing"/>
    <w:basedOn w:val="a"/>
    <w:link w:val="ad"/>
    <w:uiPriority w:val="99"/>
    <w:semiHidden/>
    <w:unhideWhenUsed/>
    <w:rsid w:val="00DB08CD"/>
    <w:pPr>
      <w:ind w:start="0pt"/>
      <w:jc w:val="end"/>
    </w:pPr>
  </w:style>
  <w:style w:type="character" w:customStyle="1" w:styleId="ad">
    <w:name w:val="結語 (文字)"/>
    <w:link w:val="ac"/>
    <w:uiPriority w:val="99"/>
    <w:semiHidden/>
    <w:rsid w:val="00DB08CD"/>
    <w:rPr>
      <w:kern w:val="2"/>
      <w:sz w:val="21"/>
      <w:szCs w:val="22"/>
    </w:rPr>
  </w:style>
  <w:style w:type="table" w:styleId="ae">
    <w:name w:val="Table Grid"/>
    <w:basedOn w:val="a1"/>
    <w:uiPriority w:val="59"/>
    <w:rsid w:val="00636730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uiPriority w:val="99"/>
    <w:semiHidden/>
    <w:unhideWhenUsed/>
    <w:rsid w:val="00E31717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E31717"/>
  </w:style>
  <w:style w:type="character" w:customStyle="1" w:styleId="af1">
    <w:name w:val="コメント文字列 (文字)"/>
    <w:link w:val="af0"/>
    <w:uiPriority w:val="99"/>
    <w:rsid w:val="00E31717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31717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E31717"/>
    <w:rPr>
      <w:b/>
      <w:bCs/>
      <w:kern w:val="2"/>
      <w:sz w:val="21"/>
      <w:szCs w:val="22"/>
    </w:rPr>
  </w:style>
  <w:style w:type="character" w:styleId="af4">
    <w:name w:val="Hyperlink"/>
    <w:uiPriority w:val="99"/>
    <w:unhideWhenUsed/>
    <w:rsid w:val="004F1CD6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4F1CD6"/>
    <w:pPr>
      <w:spacing w:before="5pt" w:beforeAutospacing="1" w:after="5pt" w:afterAutospacing="1" w:line="12pt" w:lineRule="auto"/>
      <w:ind w:start="0pt" w:firstLine="0p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0">
    <w:name w:val="表 (格子)1"/>
    <w:basedOn w:val="a1"/>
    <w:next w:val="ae"/>
    <w:uiPriority w:val="39"/>
    <w:rsid w:val="00581E8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350E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355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054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6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8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94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490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90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3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551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5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2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642</CharactersWithSpaces>
  <SharedDoc>false</SharedDoc>
  <HLinks>
    <vt:vector size="6" baseType="variant">
      <vt:variant>
        <vt:i4>4849665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http://www.pref.saitama.lg.jp/a0212/documents/550740.pdf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妹尾 純花（みどり自然課）</cp:lastModifiedBy>
  <cp:revision>3</cp:revision>
  <cp:lastPrinted>2025-06-20T05:19:00Z</cp:lastPrinted>
  <dcterms:created xsi:type="dcterms:W3CDTF">2025-07-01T07:42:00Z</dcterms:created>
  <dcterms:modified xsi:type="dcterms:W3CDTF">2025-07-01T07:43:00Z</dcterms:modified>
</cp:coreProperties>
</file>