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93203" w14:textId="77777777" w:rsidR="00A56B7B" w:rsidRPr="009C72D9" w:rsidRDefault="00A56B7B" w:rsidP="009B38D7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500E11">
        <w:rPr>
          <w:rFonts w:ascii="ＭＳ 明朝" w:hAnsi="ＭＳ 明朝" w:hint="eastAsia"/>
          <w:sz w:val="24"/>
          <w:szCs w:val="24"/>
        </w:rPr>
        <w:t>４</w:t>
      </w:r>
    </w:p>
    <w:p w14:paraId="28007CC6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35BF900C" w14:textId="77777777" w:rsidR="00500E11" w:rsidRDefault="00500E11" w:rsidP="00500E1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　　札　　書</w:t>
      </w:r>
    </w:p>
    <w:p w14:paraId="1105E737" w14:textId="77777777" w:rsidR="00500E11" w:rsidRDefault="00DD677A" w:rsidP="00500E11">
      <w:pPr>
        <w:suppressAutoHyphens w:val="0"/>
        <w:wordWrap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500E11">
        <w:rPr>
          <w:rFonts w:hAnsi="Times New Roman" w:hint="eastAsia"/>
          <w:sz w:val="24"/>
          <w:szCs w:val="24"/>
        </w:rPr>
        <w:t xml:space="preserve">　　年　　月　　日</w:t>
      </w:r>
    </w:p>
    <w:p w14:paraId="2A83EE11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250C7C9" w14:textId="77777777" w:rsidR="00500E11" w:rsidRDefault="002F060F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 w:rsidRPr="002F060F">
        <w:rPr>
          <w:rFonts w:hAnsi="Times New Roman" w:cs="Times New Roman"/>
          <w:spacing w:val="14"/>
          <w:sz w:val="24"/>
          <w:szCs w:val="24"/>
        </w:rPr>
        <w:t>(宛先)</w:t>
      </w:r>
    </w:p>
    <w:p w14:paraId="100D3A0C" w14:textId="2F997B50" w:rsidR="00C52938" w:rsidRDefault="0015688E" w:rsidP="00C52938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ねんりんピック彩の国さいたま２０２６実行委員会</w:t>
      </w:r>
      <w:r w:rsidR="00C52938">
        <w:rPr>
          <w:rFonts w:hAnsi="Times New Roman" w:hint="eastAsia"/>
          <w:sz w:val="24"/>
          <w:szCs w:val="24"/>
        </w:rPr>
        <w:t xml:space="preserve">　</w:t>
      </w:r>
    </w:p>
    <w:p w14:paraId="66789189" w14:textId="77777777" w:rsidR="002F060F" w:rsidRPr="002F060F" w:rsidRDefault="00C52938" w:rsidP="00C52938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</w:p>
    <w:p w14:paraId="3A7410EF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1BA6456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6A803F8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6AD1AEE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9EF1480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rFonts w:hAnsi="Times New Roman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             </w:t>
      </w:r>
      <w:r>
        <w:rPr>
          <w:rFonts w:hAnsi="Times New Roman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</w:t>
      </w:r>
      <w:r w:rsidRPr="00801B96">
        <w:rPr>
          <w:rFonts w:hAnsi="Times New Roman" w:cs="Times New Roman" w:hint="eastAsia"/>
          <w:color w:val="auto"/>
          <w:spacing w:val="252"/>
          <w:sz w:val="24"/>
          <w:szCs w:val="24"/>
          <w:fitText w:val="1728" w:id="-1489136128"/>
        </w:rPr>
        <w:t>所在</w:t>
      </w:r>
      <w:r w:rsidRPr="00801B96">
        <w:rPr>
          <w:rFonts w:hAnsi="Times New Roman" w:cs="Times New Roman" w:hint="eastAsia"/>
          <w:color w:val="auto"/>
          <w:sz w:val="24"/>
          <w:szCs w:val="24"/>
          <w:fitText w:val="1728" w:id="-1489136128"/>
        </w:rPr>
        <w:t>地</w:t>
      </w:r>
    </w:p>
    <w:p w14:paraId="03F22588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>
        <w:rPr>
          <w:rFonts w:hAnsi="Times New Roman" w:cs="Times New Roman" w:hint="eastAsia"/>
          <w:color w:val="auto"/>
          <w:sz w:val="24"/>
          <w:szCs w:val="24"/>
        </w:rPr>
        <w:t>商号又は名称</w:t>
      </w:r>
    </w:p>
    <w:p w14:paraId="7B967A44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128"/>
          <w:sz w:val="24"/>
          <w:szCs w:val="24"/>
          <w:fitText w:val="1728" w:id="-1489135872"/>
        </w:rPr>
        <w:t>代表者</w:t>
      </w:r>
      <w:r w:rsidRPr="00801B96">
        <w:rPr>
          <w:rFonts w:hAnsi="Times New Roman" w:hint="eastAsia"/>
          <w:sz w:val="24"/>
          <w:szCs w:val="24"/>
          <w:fitText w:val="1728" w:id="-1489135872"/>
        </w:rPr>
        <w:t>名</w:t>
      </w:r>
      <w:r>
        <w:rPr>
          <w:rFonts w:hAnsi="Times New Roman" w:hint="eastAsia"/>
          <w:sz w:val="24"/>
          <w:szCs w:val="24"/>
        </w:rPr>
        <w:t xml:space="preserve">　　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　　　　　　</w:t>
      </w:r>
    </w:p>
    <w:p w14:paraId="56DD74D1" w14:textId="77777777" w:rsidR="00500E11" w:rsidRPr="009D3608" w:rsidRDefault="00500E11" w:rsidP="00500E1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</w:p>
    <w:p w14:paraId="08D76858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66"/>
          <w:sz w:val="24"/>
          <w:szCs w:val="24"/>
          <w:fitText w:val="1728" w:id="-1489135870"/>
        </w:rPr>
        <w:t>上記代理</w:t>
      </w:r>
      <w:r w:rsidRPr="00801B96">
        <w:rPr>
          <w:rFonts w:hAnsi="Times New Roman" w:hint="eastAsia"/>
          <w:sz w:val="24"/>
          <w:szCs w:val="24"/>
          <w:fitText w:val="1728" w:id="-1489135870"/>
        </w:rPr>
        <w:t>人</w:t>
      </w:r>
    </w:p>
    <w:p w14:paraId="4ACAB975" w14:textId="77777777" w:rsidR="00500E11" w:rsidRPr="00CE1A3F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624"/>
          <w:sz w:val="24"/>
          <w:szCs w:val="24"/>
          <w:fitText w:val="1728" w:id="-1489135871"/>
        </w:rPr>
        <w:t>氏</w:t>
      </w:r>
      <w:r w:rsidRPr="00801B96">
        <w:rPr>
          <w:rFonts w:hAnsi="Times New Roman" w:hint="eastAsia"/>
          <w:sz w:val="24"/>
          <w:szCs w:val="24"/>
          <w:fitText w:val="1728" w:id="-1489135871"/>
        </w:rPr>
        <w:t>名</w:t>
      </w:r>
      <w:r>
        <w:rPr>
          <w:rFonts w:hAnsi="Times New Roman"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 xml:space="preserve">  </w:t>
      </w:r>
      <w:r>
        <w:rPr>
          <w:rFonts w:hAnsi="Times New Roman" w:hint="eastAsia"/>
          <w:sz w:val="24"/>
          <w:szCs w:val="24"/>
        </w:rPr>
        <w:t xml:space="preserve">　　　</w:t>
      </w:r>
      <w:r>
        <w:rPr>
          <w:sz w:val="24"/>
          <w:szCs w:val="24"/>
        </w:rPr>
        <w:t xml:space="preserve">  </w:t>
      </w:r>
    </w:p>
    <w:p w14:paraId="5E398DE7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105ACEF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98276C5" w14:textId="2ACC4DFA" w:rsidR="00500E11" w:rsidRPr="00496C3B" w:rsidRDefault="00500E11" w:rsidP="00500E1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</w:t>
      </w:r>
      <w:r w:rsidR="00C52938">
        <w:rPr>
          <w:rFonts w:hAnsi="Times New Roman" w:hint="eastAsia"/>
          <w:sz w:val="24"/>
          <w:szCs w:val="24"/>
        </w:rPr>
        <w:t>実行委員会</w:t>
      </w:r>
      <w:r>
        <w:rPr>
          <w:rFonts w:hAnsi="Times New Roman" w:hint="eastAsia"/>
          <w:sz w:val="24"/>
          <w:szCs w:val="24"/>
        </w:rPr>
        <w:t>が発注する</w:t>
      </w:r>
      <w:r w:rsidR="00295554">
        <w:rPr>
          <w:rFonts w:hAnsi="Times New Roman" w:hint="eastAsia"/>
          <w:sz w:val="24"/>
          <w:szCs w:val="24"/>
        </w:rPr>
        <w:t>「</w:t>
      </w:r>
      <w:r w:rsidR="00546F72">
        <w:rPr>
          <w:rFonts w:hAnsi="Times New Roman" w:hint="eastAsia"/>
          <w:sz w:val="24"/>
          <w:szCs w:val="24"/>
        </w:rPr>
        <w:t>ねんりんピック彩の国さいたま２０２６用ピンバッジ制作業務委託その２</w:t>
      </w:r>
      <w:r w:rsidR="00496C3B">
        <w:rPr>
          <w:rFonts w:hAnsi="Times New Roman" w:hint="eastAsia"/>
          <w:sz w:val="24"/>
          <w:szCs w:val="24"/>
        </w:rPr>
        <w:t>」</w:t>
      </w:r>
      <w:r>
        <w:rPr>
          <w:rFonts w:hAnsi="Times New Roman" w:hint="eastAsia"/>
          <w:sz w:val="24"/>
          <w:szCs w:val="24"/>
        </w:rPr>
        <w:t>の内容を熟知したので、埼玉県財務規則及び関係法令に従い、下記のとおり入札します。</w:t>
      </w:r>
    </w:p>
    <w:p w14:paraId="4D13450C" w14:textId="77777777" w:rsidR="00500E11" w:rsidRP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74CC342" w14:textId="77777777" w:rsidR="00500E11" w:rsidRDefault="00500E11" w:rsidP="00500E1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56EBBC60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CA6A364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１　物品等又は役務の名称</w:t>
      </w:r>
    </w:p>
    <w:p w14:paraId="0FD6F81E" w14:textId="00150C98" w:rsidR="00500E11" w:rsidRDefault="00500E11" w:rsidP="00801B96">
      <w:pPr>
        <w:tabs>
          <w:tab w:val="left" w:pos="666"/>
        </w:tabs>
        <w:suppressAutoHyphens w:val="0"/>
        <w:wordWrap/>
        <w:adjustRightInd/>
        <w:spacing w:line="310" w:lineRule="exact"/>
        <w:ind w:left="423" w:hangingChars="147" w:hanging="423"/>
        <w:rPr>
          <w:rFonts w:hAnsi="Times New Roman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E978A6"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ねんりんピック彩の国さいたま２０２６用</w:t>
      </w:r>
    </w:p>
    <w:p w14:paraId="47DCEF9B" w14:textId="71ABFDCE" w:rsidR="00546F72" w:rsidRPr="00C941BB" w:rsidRDefault="00546F72" w:rsidP="00801B96">
      <w:pPr>
        <w:tabs>
          <w:tab w:val="left" w:pos="666"/>
        </w:tabs>
        <w:suppressAutoHyphens w:val="0"/>
        <w:wordWrap/>
        <w:adjustRightInd/>
        <w:spacing w:line="310" w:lineRule="exact"/>
        <w:ind w:left="423" w:hangingChars="147" w:hanging="423"/>
        <w:rPr>
          <w:rFonts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ピンバッジ制作業務委託その２</w:t>
      </w:r>
    </w:p>
    <w:p w14:paraId="44F940A2" w14:textId="77777777" w:rsidR="00500E11" w:rsidRPr="00F2482F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931675C" w14:textId="77777777" w:rsidR="00500E11" w:rsidRPr="00496C3B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7570C76" w14:textId="1F49949E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金額</w:t>
      </w:r>
    </w:p>
    <w:p w14:paraId="1185F51E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B19491A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</w:t>
      </w:r>
    </w:p>
    <w:p w14:paraId="7416560A" w14:textId="2CCF3E7E" w:rsidR="00A56B7B" w:rsidRDefault="00500E11" w:rsidP="00500E11">
      <w:pPr>
        <w:pStyle w:val="ae"/>
        <w:ind w:firstLineChars="900" w:firstLine="2628"/>
        <w:rPr>
          <w:rFonts w:eastAsia="ＤＦ平成明朝体W3" w:cs="ＤＦ平成明朝体W3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　</w:t>
      </w:r>
      <w:r w:rsidR="00F61644" w:rsidRPr="00F61644">
        <w:rPr>
          <w:rFonts w:eastAsia="ＤＦ平成明朝体W3" w:cs="ＤＦ平成明朝体W3" w:hint="eastAsia"/>
          <w:sz w:val="24"/>
          <w:szCs w:val="24"/>
          <w:u w:val="single"/>
        </w:rPr>
        <w:t>金</w:t>
      </w:r>
      <w:r>
        <w:rPr>
          <w:rFonts w:eastAsia="ＤＦ平成明朝体W3" w:cs="ＤＦ平成明朝体W3" w:hint="eastAsia"/>
          <w:sz w:val="24"/>
          <w:szCs w:val="24"/>
          <w:u w:val="single" w:color="000000"/>
        </w:rPr>
        <w:t xml:space="preserve">　　　　　　　　　　　　　　円</w:t>
      </w:r>
      <w:r>
        <w:rPr>
          <w:rFonts w:eastAsia="ＤＦ平成明朝体W3" w:cs="ＤＦ平成明朝体W3" w:hint="eastAsia"/>
          <w:sz w:val="24"/>
          <w:szCs w:val="24"/>
        </w:rPr>
        <w:t xml:space="preserve">　</w:t>
      </w:r>
    </w:p>
    <w:p w14:paraId="17EFB78B" w14:textId="77777777" w:rsidR="00C874AD" w:rsidRDefault="00C874AD" w:rsidP="00C874AD">
      <w:pPr>
        <w:pStyle w:val="ae"/>
        <w:ind w:firstLineChars="900" w:firstLine="2628"/>
        <w:rPr>
          <w:sz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　</w:t>
      </w:r>
      <w:r>
        <w:rPr>
          <w:rFonts w:hint="eastAsia"/>
          <w:sz w:val="24"/>
        </w:rPr>
        <w:t>消費税及び地方消費税を含まず。</w:t>
      </w:r>
    </w:p>
    <w:p w14:paraId="6261175A" w14:textId="77777777" w:rsidR="00C874AD" w:rsidRDefault="00C874AD" w:rsidP="00C874AD">
      <w:pPr>
        <w:pStyle w:val="ae"/>
        <w:ind w:firstLineChars="900" w:firstLine="2628"/>
        <w:rPr>
          <w:sz w:val="24"/>
        </w:rPr>
      </w:pPr>
    </w:p>
    <w:p w14:paraId="41C9B8F4" w14:textId="77777777" w:rsidR="00C874AD" w:rsidRDefault="00C874AD" w:rsidP="00C874AD">
      <w:pPr>
        <w:pStyle w:val="ae"/>
        <w:ind w:firstLineChars="900" w:firstLine="2628"/>
        <w:rPr>
          <w:sz w:val="24"/>
        </w:rPr>
      </w:pPr>
    </w:p>
    <w:p w14:paraId="79F7FDEA" w14:textId="77777777" w:rsidR="00C874AD" w:rsidRDefault="00C874AD" w:rsidP="00C874AD">
      <w:pPr>
        <w:pStyle w:val="ae"/>
        <w:jc w:val="left"/>
        <w:rPr>
          <w:rFonts w:hAnsi="Times New Roman" w:cs="Times New Roman"/>
          <w:spacing w:val="24"/>
        </w:rPr>
      </w:pPr>
    </w:p>
    <w:sectPr w:rsidR="00C874AD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AD623" w14:textId="77777777" w:rsidR="00F91F86" w:rsidRDefault="00F91F86">
      <w:r>
        <w:separator/>
      </w:r>
    </w:p>
  </w:endnote>
  <w:endnote w:type="continuationSeparator" w:id="0">
    <w:p w14:paraId="11ACA7E0" w14:textId="77777777" w:rsidR="00F91F86" w:rsidRDefault="00F9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9A5C" w14:textId="77777777" w:rsidR="00F91F86" w:rsidRDefault="00F91F8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6FE24D" w14:textId="77777777" w:rsidR="00F91F86" w:rsidRDefault="00F91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2075"/>
    <w:rsid w:val="00023A00"/>
    <w:rsid w:val="00034A0B"/>
    <w:rsid w:val="00056FD6"/>
    <w:rsid w:val="00060E0D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7577"/>
    <w:rsid w:val="00140ED1"/>
    <w:rsid w:val="001459F0"/>
    <w:rsid w:val="0015688E"/>
    <w:rsid w:val="001607E7"/>
    <w:rsid w:val="00186ABD"/>
    <w:rsid w:val="001C4718"/>
    <w:rsid w:val="001C5891"/>
    <w:rsid w:val="001E723F"/>
    <w:rsid w:val="001F67B6"/>
    <w:rsid w:val="002207F3"/>
    <w:rsid w:val="00231721"/>
    <w:rsid w:val="002440DE"/>
    <w:rsid w:val="00247A69"/>
    <w:rsid w:val="00270E65"/>
    <w:rsid w:val="0028140B"/>
    <w:rsid w:val="00295554"/>
    <w:rsid w:val="002A29C5"/>
    <w:rsid w:val="002E468A"/>
    <w:rsid w:val="002F060F"/>
    <w:rsid w:val="003024A2"/>
    <w:rsid w:val="0030474B"/>
    <w:rsid w:val="00327E3E"/>
    <w:rsid w:val="003552A3"/>
    <w:rsid w:val="003828DA"/>
    <w:rsid w:val="003927EE"/>
    <w:rsid w:val="0039311C"/>
    <w:rsid w:val="003A2723"/>
    <w:rsid w:val="003C63B9"/>
    <w:rsid w:val="003E66AF"/>
    <w:rsid w:val="00422733"/>
    <w:rsid w:val="0043777C"/>
    <w:rsid w:val="00466EF1"/>
    <w:rsid w:val="00486EAC"/>
    <w:rsid w:val="00496C3B"/>
    <w:rsid w:val="004C2F5E"/>
    <w:rsid w:val="004D364D"/>
    <w:rsid w:val="004E251C"/>
    <w:rsid w:val="004F5C29"/>
    <w:rsid w:val="00500E11"/>
    <w:rsid w:val="005063EB"/>
    <w:rsid w:val="00544743"/>
    <w:rsid w:val="00546F72"/>
    <w:rsid w:val="005E3917"/>
    <w:rsid w:val="005E4C83"/>
    <w:rsid w:val="005E7096"/>
    <w:rsid w:val="005F6B78"/>
    <w:rsid w:val="00634553"/>
    <w:rsid w:val="0067497B"/>
    <w:rsid w:val="00680365"/>
    <w:rsid w:val="006823A6"/>
    <w:rsid w:val="006A6F7C"/>
    <w:rsid w:val="006B73D7"/>
    <w:rsid w:val="006D3B22"/>
    <w:rsid w:val="006E0F5B"/>
    <w:rsid w:val="00724B61"/>
    <w:rsid w:val="007470B0"/>
    <w:rsid w:val="0076263A"/>
    <w:rsid w:val="007C0305"/>
    <w:rsid w:val="007C6C5D"/>
    <w:rsid w:val="00801B96"/>
    <w:rsid w:val="008235AB"/>
    <w:rsid w:val="00831414"/>
    <w:rsid w:val="00852A14"/>
    <w:rsid w:val="00883CD7"/>
    <w:rsid w:val="008B6376"/>
    <w:rsid w:val="008D3C14"/>
    <w:rsid w:val="00904292"/>
    <w:rsid w:val="009240FB"/>
    <w:rsid w:val="0092413A"/>
    <w:rsid w:val="00957C43"/>
    <w:rsid w:val="00990B46"/>
    <w:rsid w:val="009B3493"/>
    <w:rsid w:val="009B38D7"/>
    <w:rsid w:val="009C3E9B"/>
    <w:rsid w:val="009C5B7E"/>
    <w:rsid w:val="009C72D9"/>
    <w:rsid w:val="009D3608"/>
    <w:rsid w:val="00A01DFD"/>
    <w:rsid w:val="00A06B4E"/>
    <w:rsid w:val="00A1048A"/>
    <w:rsid w:val="00A24041"/>
    <w:rsid w:val="00A560FA"/>
    <w:rsid w:val="00A56B7B"/>
    <w:rsid w:val="00A872AD"/>
    <w:rsid w:val="00A90E6F"/>
    <w:rsid w:val="00A97700"/>
    <w:rsid w:val="00AA51E1"/>
    <w:rsid w:val="00B507B4"/>
    <w:rsid w:val="00B6262B"/>
    <w:rsid w:val="00B80564"/>
    <w:rsid w:val="00BA4188"/>
    <w:rsid w:val="00BD235B"/>
    <w:rsid w:val="00BD77CC"/>
    <w:rsid w:val="00C11F8A"/>
    <w:rsid w:val="00C501D1"/>
    <w:rsid w:val="00C5211E"/>
    <w:rsid w:val="00C52938"/>
    <w:rsid w:val="00C73C9E"/>
    <w:rsid w:val="00C874AD"/>
    <w:rsid w:val="00C91C2B"/>
    <w:rsid w:val="00C941BB"/>
    <w:rsid w:val="00CD0BB2"/>
    <w:rsid w:val="00CE1A3F"/>
    <w:rsid w:val="00CF29B4"/>
    <w:rsid w:val="00D17892"/>
    <w:rsid w:val="00D30742"/>
    <w:rsid w:val="00D47AB5"/>
    <w:rsid w:val="00D62E8C"/>
    <w:rsid w:val="00D75020"/>
    <w:rsid w:val="00D8223E"/>
    <w:rsid w:val="00D94A11"/>
    <w:rsid w:val="00D977A4"/>
    <w:rsid w:val="00DC2383"/>
    <w:rsid w:val="00DC4681"/>
    <w:rsid w:val="00DD677A"/>
    <w:rsid w:val="00E201D1"/>
    <w:rsid w:val="00E333B8"/>
    <w:rsid w:val="00E55CB4"/>
    <w:rsid w:val="00E90D95"/>
    <w:rsid w:val="00E978A6"/>
    <w:rsid w:val="00EC15D5"/>
    <w:rsid w:val="00EC16F4"/>
    <w:rsid w:val="00EC2E0E"/>
    <w:rsid w:val="00F054E5"/>
    <w:rsid w:val="00F1268D"/>
    <w:rsid w:val="00F2482F"/>
    <w:rsid w:val="00F3672C"/>
    <w:rsid w:val="00F419D0"/>
    <w:rsid w:val="00F61644"/>
    <w:rsid w:val="00F6388A"/>
    <w:rsid w:val="00F6700D"/>
    <w:rsid w:val="00F82421"/>
    <w:rsid w:val="00F90C31"/>
    <w:rsid w:val="00F91F86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0F267"/>
  <w15:chartTrackingRefBased/>
  <w15:docId w15:val="{9A79C75E-24EE-42C5-B93F-7C9C481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D778F-23EE-4037-B25E-CBC48566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相沢 美雪（ねんりんピック推進課）</cp:lastModifiedBy>
  <cp:revision>4</cp:revision>
  <cp:lastPrinted>2025-06-11T10:02:00Z</cp:lastPrinted>
  <dcterms:created xsi:type="dcterms:W3CDTF">2023-07-18T07:35:00Z</dcterms:created>
  <dcterms:modified xsi:type="dcterms:W3CDTF">2025-06-11T10:02:00Z</dcterms:modified>
</cp:coreProperties>
</file>