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0D2A0" w14:textId="77777777" w:rsidR="006F1739" w:rsidRPr="00391D98" w:rsidRDefault="006F1739" w:rsidP="006F1739">
      <w:pPr>
        <w:jc w:val="lef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4"/>
          <w:szCs w:val="24"/>
        </w:rPr>
      </w:pPr>
      <w:r w:rsidRPr="006F17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  <w:r w:rsidR="008963C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391D9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様式３</w:t>
      </w:r>
    </w:p>
    <w:p w14:paraId="76AD2E98" w14:textId="77777777"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48"/>
          <w:szCs w:val="48"/>
        </w:rPr>
      </w:pP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委　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>任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状</w:t>
      </w:r>
    </w:p>
    <w:p w14:paraId="6CE181B1" w14:textId="77777777" w:rsidR="008963C9" w:rsidRPr="009D3A54" w:rsidRDefault="008963C9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22394289" w14:textId="77777777" w:rsidR="006F1739" w:rsidRPr="009D3A54" w:rsidRDefault="00DC71A5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14:paraId="09BA5684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4C95CA23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1E1316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宛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先）</w:t>
      </w:r>
    </w:p>
    <w:p w14:paraId="297885CB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埼玉県知事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大 野 </w:t>
      </w:r>
      <w:r w:rsidR="00DD4180"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元 裕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0FB197DD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2B1BA7F8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5F078EC9" w14:textId="77777777"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競争参加者</w:t>
      </w:r>
    </w:p>
    <w:p w14:paraId="3FFDAFFA" w14:textId="77777777"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　所</w:t>
      </w:r>
    </w:p>
    <w:p w14:paraId="0254E670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会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社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</w:t>
      </w:r>
    </w:p>
    <w:p w14:paraId="0E18F749" w14:textId="77777777"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代表者名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</w:p>
    <w:p w14:paraId="6ED35F85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3E046468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498CC39F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　を代理人と定め、下記の権限を委任します。</w:t>
      </w:r>
    </w:p>
    <w:p w14:paraId="38397C6F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106787B8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6ECE45B4" w14:textId="77777777"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7A54FC81" w14:textId="77777777" w:rsidR="006F1739" w:rsidRPr="001202D5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2967D348" w14:textId="4ECE2C85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91D9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DC71A5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2429B5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6512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2429B5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（</w:t>
      </w:r>
      <w:r w:rsidR="002429B5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）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に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埼玉県議会事務局政策調査課において施行される</w:t>
      </w:r>
    </w:p>
    <w:p w14:paraId="0F2132B9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07A39437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  <w:u w:val="single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thick" w:color="FFFFFF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/>
        </w:rPr>
        <w:t xml:space="preserve">「埼玉県議会だより」新聞折り込み及び配布業務委託　</w:t>
      </w:r>
    </w:p>
    <w:p w14:paraId="2979AD84" w14:textId="77777777"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3C0268E3" w14:textId="77777777" w:rsidR="00634090" w:rsidRDefault="006F1739" w:rsidP="006F1739"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の一般競争入札（見積）に関する一切の件。</w:t>
      </w:r>
    </w:p>
    <w:sectPr w:rsidR="00634090" w:rsidSect="00421FBE">
      <w:footerReference w:type="default" r:id="rId6"/>
      <w:pgSz w:w="11906" w:h="16838"/>
      <w:pgMar w:top="1440" w:right="1080" w:bottom="1440" w:left="1080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54AC7" w14:textId="77777777" w:rsidR="000E5468" w:rsidRDefault="000E5468" w:rsidP="00574F25">
      <w:r>
        <w:separator/>
      </w:r>
    </w:p>
  </w:endnote>
  <w:endnote w:type="continuationSeparator" w:id="0">
    <w:p w14:paraId="73CC76A7" w14:textId="77777777" w:rsidR="000E5468" w:rsidRDefault="000E5468" w:rsidP="0057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40A1" w14:textId="77777777" w:rsidR="00574F25" w:rsidRPr="00421FBE" w:rsidRDefault="00574F25">
    <w:pPr>
      <w:pStyle w:val="a5"/>
      <w:jc w:val="center"/>
      <w:rPr>
        <w:sz w:val="24"/>
      </w:rPr>
    </w:pPr>
  </w:p>
  <w:p w14:paraId="439248DD" w14:textId="77777777" w:rsidR="00574F25" w:rsidRDefault="00574F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A469" w14:textId="77777777" w:rsidR="000E5468" w:rsidRDefault="000E5468" w:rsidP="00574F25">
      <w:r>
        <w:separator/>
      </w:r>
    </w:p>
  </w:footnote>
  <w:footnote w:type="continuationSeparator" w:id="0">
    <w:p w14:paraId="21A9A8F3" w14:textId="77777777" w:rsidR="000E5468" w:rsidRDefault="000E5468" w:rsidP="00574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39"/>
    <w:rsid w:val="000E5468"/>
    <w:rsid w:val="000F6E7C"/>
    <w:rsid w:val="001202D5"/>
    <w:rsid w:val="001E1316"/>
    <w:rsid w:val="0023041C"/>
    <w:rsid w:val="002429B5"/>
    <w:rsid w:val="00281347"/>
    <w:rsid w:val="00311232"/>
    <w:rsid w:val="0032164F"/>
    <w:rsid w:val="0036512E"/>
    <w:rsid w:val="00391D98"/>
    <w:rsid w:val="003C3773"/>
    <w:rsid w:val="00421FBE"/>
    <w:rsid w:val="004B0CB8"/>
    <w:rsid w:val="00574F25"/>
    <w:rsid w:val="00634090"/>
    <w:rsid w:val="006D1639"/>
    <w:rsid w:val="006D745D"/>
    <w:rsid w:val="006F1739"/>
    <w:rsid w:val="00721A04"/>
    <w:rsid w:val="007C6660"/>
    <w:rsid w:val="008963C9"/>
    <w:rsid w:val="008D0DCB"/>
    <w:rsid w:val="009149F9"/>
    <w:rsid w:val="009D3A54"/>
    <w:rsid w:val="009E634C"/>
    <w:rsid w:val="00A1094A"/>
    <w:rsid w:val="00A82248"/>
    <w:rsid w:val="00AA4073"/>
    <w:rsid w:val="00AC5F4E"/>
    <w:rsid w:val="00AE56ED"/>
    <w:rsid w:val="00AF51EA"/>
    <w:rsid w:val="00B31509"/>
    <w:rsid w:val="00BC0222"/>
    <w:rsid w:val="00C078C9"/>
    <w:rsid w:val="00CB4B62"/>
    <w:rsid w:val="00CF05F1"/>
    <w:rsid w:val="00D12B81"/>
    <w:rsid w:val="00D734F4"/>
    <w:rsid w:val="00DC71A5"/>
    <w:rsid w:val="00DD0FA3"/>
    <w:rsid w:val="00DD4180"/>
    <w:rsid w:val="00E26A6E"/>
    <w:rsid w:val="00E61763"/>
    <w:rsid w:val="00E96DE0"/>
    <w:rsid w:val="00EC7B33"/>
    <w:rsid w:val="00F253F4"/>
    <w:rsid w:val="00F45962"/>
    <w:rsid w:val="00F52E9A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0EEDC"/>
  <w15:docId w15:val="{DCB72C21-B976-4566-88C9-D1542CE5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F25"/>
  </w:style>
  <w:style w:type="paragraph" w:styleId="a5">
    <w:name w:val="footer"/>
    <w:basedOn w:val="a"/>
    <w:link w:val="a6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05koho04</dc:creator>
  <cp:lastModifiedBy>小川 夏樹（政策調査課）</cp:lastModifiedBy>
  <cp:revision>9</cp:revision>
  <cp:lastPrinted>2019-03-21T06:57:00Z</cp:lastPrinted>
  <dcterms:created xsi:type="dcterms:W3CDTF">2020-04-20T10:15:00Z</dcterms:created>
  <dcterms:modified xsi:type="dcterms:W3CDTF">2025-05-13T08:01:00Z</dcterms:modified>
</cp:coreProperties>
</file>