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F7F7F" w14:textId="77777777" w:rsidR="00327C17" w:rsidRDefault="00327C17" w:rsidP="00327C17">
      <w:pPr>
        <w:pStyle w:val="Default"/>
        <w:rPr>
          <w:rFonts w:ascii="BIZ UD明朝 Medium" w:eastAsia="BIZ UD明朝 Medium" w:hAnsi="BIZ UD明朝 Medium"/>
        </w:rPr>
      </w:pPr>
      <w:r w:rsidRPr="000A7A63">
        <w:rPr>
          <w:rFonts w:ascii="BIZ UD明朝 Medium" w:eastAsia="BIZ UD明朝 Medium" w:hAnsi="BIZ UD明朝 Medium" w:hint="eastAsia"/>
        </w:rPr>
        <w:t>様式</w:t>
      </w:r>
      <w:r w:rsidR="006D5FF4">
        <w:rPr>
          <w:rFonts w:ascii="BIZ UD明朝 Medium" w:eastAsia="BIZ UD明朝 Medium" w:hAnsi="BIZ UD明朝 Medium" w:hint="eastAsia"/>
        </w:rPr>
        <w:t>第</w:t>
      </w:r>
      <w:r w:rsidR="000A7A63">
        <w:rPr>
          <w:rFonts w:ascii="BIZ UD明朝 Medium" w:eastAsia="BIZ UD明朝 Medium" w:hAnsi="BIZ UD明朝 Medium" w:hint="eastAsia"/>
        </w:rPr>
        <w:t>3</w:t>
      </w:r>
      <w:r w:rsidRPr="000A7A63">
        <w:rPr>
          <w:rFonts w:ascii="BIZ UD明朝 Medium" w:eastAsia="BIZ UD明朝 Medium" w:hAnsi="BIZ UD明朝 Medium" w:hint="eastAsia"/>
        </w:rPr>
        <w:t>号</w:t>
      </w:r>
    </w:p>
    <w:p w14:paraId="378B24E5" w14:textId="77777777" w:rsidR="00EF0243" w:rsidRPr="000A7A63" w:rsidRDefault="00EF0243" w:rsidP="00327C17">
      <w:pPr>
        <w:pStyle w:val="Default"/>
        <w:rPr>
          <w:rFonts w:ascii="BIZ UD明朝 Medium" w:eastAsia="BIZ UD明朝 Medium" w:hAnsi="BIZ UD明朝 Medium"/>
        </w:rPr>
      </w:pPr>
    </w:p>
    <w:p w14:paraId="70134579" w14:textId="77777777" w:rsidR="00327C17" w:rsidRPr="000A7A63" w:rsidRDefault="000A7A63" w:rsidP="00327C17">
      <w:pPr>
        <w:pStyle w:val="Defaul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法人</w:t>
      </w:r>
      <w:r w:rsidR="00327C17" w:rsidRPr="000A7A63">
        <w:rPr>
          <w:rFonts w:ascii="BIZ UD明朝 Medium" w:eastAsia="BIZ UD明朝 Medium" w:hAnsi="BIZ UD明朝 Medium" w:hint="eastAsia"/>
          <w:b/>
          <w:sz w:val="28"/>
          <w:szCs w:val="28"/>
        </w:rPr>
        <w:t>概要</w:t>
      </w:r>
      <w:r w:rsidR="00EE5768" w:rsidRPr="000A7A63">
        <w:rPr>
          <w:rFonts w:ascii="BIZ UD明朝 Medium" w:eastAsia="BIZ UD明朝 Medium" w:hAnsi="BIZ UD明朝 Medium" w:hint="eastAsia"/>
          <w:b/>
          <w:sz w:val="28"/>
          <w:szCs w:val="28"/>
        </w:rPr>
        <w:t>調書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40616E" w:rsidRPr="000A7A63" w14:paraId="7341A970" w14:textId="77777777" w:rsidTr="00E80AB4">
        <w:trPr>
          <w:trHeight w:val="110"/>
        </w:trPr>
        <w:tc>
          <w:tcPr>
            <w:tcW w:w="2977" w:type="dxa"/>
            <w:tcBorders>
              <w:right w:val="nil"/>
            </w:tcBorders>
            <w:shd w:val="clear" w:color="auto" w:fill="D9D9D9"/>
          </w:tcPr>
          <w:p w14:paraId="2E5D1C75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１　</w:t>
            </w:r>
            <w:r w:rsid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法人名等</w:t>
            </w: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  <w:p w14:paraId="451984C1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7F06A831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3D6F55F7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31C8A64C" w14:textId="77777777" w:rsidTr="00E80AB4">
        <w:trPr>
          <w:trHeight w:val="110"/>
        </w:trPr>
        <w:tc>
          <w:tcPr>
            <w:tcW w:w="2977" w:type="dxa"/>
            <w:shd w:val="clear" w:color="auto" w:fill="D9D9D9"/>
          </w:tcPr>
          <w:p w14:paraId="390E1D2E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２　代表者</w:t>
            </w: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職・氏名</w:t>
            </w:r>
          </w:p>
          <w:p w14:paraId="6D825256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3B9DAB46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2AC063FD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56C87F4C" w14:textId="77777777" w:rsidTr="00E80AB4">
        <w:trPr>
          <w:trHeight w:val="110"/>
        </w:trPr>
        <w:tc>
          <w:tcPr>
            <w:tcW w:w="2977" w:type="dxa"/>
            <w:shd w:val="clear" w:color="auto" w:fill="D9D9D9"/>
          </w:tcPr>
          <w:p w14:paraId="79A06CB9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３　所在地</w:t>
            </w:r>
          </w:p>
          <w:p w14:paraId="1A78017A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08DD5A00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2ED259B7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257FF8A7" w14:textId="77777777" w:rsidTr="00E80AB4">
        <w:trPr>
          <w:trHeight w:val="110"/>
        </w:trPr>
        <w:tc>
          <w:tcPr>
            <w:tcW w:w="2977" w:type="dxa"/>
            <w:shd w:val="clear" w:color="auto" w:fill="D9D9D9"/>
          </w:tcPr>
          <w:p w14:paraId="64C85AD4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４　設立年月日</w:t>
            </w: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  <w:p w14:paraId="75515725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</w:tcPr>
          <w:p w14:paraId="4C89285E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44DE76CA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682F4D7B" w14:textId="77777777" w:rsidTr="00E80AB4">
        <w:trPr>
          <w:trHeight w:val="110"/>
        </w:trPr>
        <w:tc>
          <w:tcPr>
            <w:tcW w:w="2977" w:type="dxa"/>
            <w:shd w:val="clear" w:color="auto" w:fill="D9D9D9"/>
          </w:tcPr>
          <w:p w14:paraId="3972ED45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５　資本金</w:t>
            </w: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  <w:p w14:paraId="0905384D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</w:tcPr>
          <w:p w14:paraId="284D9959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4400A7B9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5936D5DD" w14:textId="77777777" w:rsidTr="00E80AB4">
        <w:trPr>
          <w:trHeight w:val="110"/>
        </w:trPr>
        <w:tc>
          <w:tcPr>
            <w:tcW w:w="2977" w:type="dxa"/>
            <w:shd w:val="clear" w:color="auto" w:fill="D9D9D9"/>
          </w:tcPr>
          <w:p w14:paraId="79BC4963" w14:textId="6EF31152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６　</w:t>
            </w:r>
            <w:r w:rsidR="00E80AB4">
              <w:rPr>
                <w:rFonts w:ascii="BIZ UD明朝 Medium" w:eastAsia="BIZ UD明朝 Medium" w:hAnsi="BIZ UD明朝 Medium" w:cs="ＭＳ 明朝" w:hint="eastAsia"/>
                <w:b/>
                <w:bCs/>
              </w:rPr>
              <w:t>従業員数</w:t>
            </w:r>
          </w:p>
          <w:p w14:paraId="22DF5BAE" w14:textId="10890EE5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</w:tcPr>
          <w:p w14:paraId="6DCCF860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1514C784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 w:hint="eastAsia"/>
              </w:rPr>
            </w:pPr>
          </w:p>
        </w:tc>
      </w:tr>
      <w:tr w:rsidR="0040616E" w:rsidRPr="000A7A63" w14:paraId="4E478C97" w14:textId="77777777" w:rsidTr="00E80AB4">
        <w:trPr>
          <w:trHeight w:val="3398"/>
        </w:trPr>
        <w:tc>
          <w:tcPr>
            <w:tcW w:w="2977" w:type="dxa"/>
            <w:shd w:val="clear" w:color="auto" w:fill="D9D9D9"/>
          </w:tcPr>
          <w:p w14:paraId="27B760FE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７　</w:t>
            </w:r>
            <w:r w:rsid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主な</w:t>
            </w: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事業</w:t>
            </w:r>
            <w:r w:rsidR="005A6A0D"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>内容</w:t>
            </w:r>
          </w:p>
          <w:p w14:paraId="4110C4B8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  <w:p w14:paraId="3B579585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/>
                <w:b/>
                <w:bCs/>
              </w:rPr>
              <w:t xml:space="preserve"> </w:t>
            </w:r>
          </w:p>
        </w:tc>
        <w:tc>
          <w:tcPr>
            <w:tcW w:w="6662" w:type="dxa"/>
          </w:tcPr>
          <w:p w14:paraId="2A0FDE84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3DD84791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2D3E68CF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0F7FBAAF" w14:textId="77777777" w:rsidTr="00E80AB4">
        <w:trPr>
          <w:trHeight w:val="1264"/>
        </w:trPr>
        <w:tc>
          <w:tcPr>
            <w:tcW w:w="2977" w:type="dxa"/>
            <w:shd w:val="clear" w:color="auto" w:fill="D9D9D9"/>
          </w:tcPr>
          <w:p w14:paraId="29E949F5" w14:textId="5E079082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８　</w:t>
            </w:r>
            <w:r w:rsidR="00E80AB4">
              <w:rPr>
                <w:rFonts w:ascii="BIZ UD明朝 Medium" w:eastAsia="BIZ UD明朝 Medium" w:hAnsi="BIZ UD明朝 Medium" w:cs="ＭＳ 明朝" w:hint="eastAsia"/>
                <w:b/>
                <w:bCs/>
              </w:rPr>
              <w:t>組織体制</w:t>
            </w:r>
          </w:p>
          <w:p w14:paraId="75C71251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</w:tcPr>
          <w:p w14:paraId="7116B737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40616E" w:rsidRPr="000A7A63" w14:paraId="6E2D4AF1" w14:textId="77777777" w:rsidTr="00E80AB4">
        <w:trPr>
          <w:trHeight w:val="2222"/>
        </w:trPr>
        <w:tc>
          <w:tcPr>
            <w:tcW w:w="2977" w:type="dxa"/>
            <w:shd w:val="clear" w:color="auto" w:fill="D9D9D9"/>
          </w:tcPr>
          <w:p w14:paraId="6758E988" w14:textId="0C360C78" w:rsidR="0040616E" w:rsidRPr="000A7A63" w:rsidRDefault="00E80AB4" w:rsidP="0040616E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  <w:r>
              <w:rPr>
                <w:rFonts w:ascii="BIZ UD明朝 Medium" w:eastAsia="BIZ UD明朝 Medium" w:hAnsi="BIZ UD明朝 Medium" w:cs="ＭＳ 明朝" w:hint="eastAsia"/>
                <w:b/>
                <w:bCs/>
              </w:rPr>
              <w:t>９</w:t>
            </w:r>
            <w:r w:rsidR="0040616E" w:rsidRPr="000A7A63">
              <w:rPr>
                <w:rFonts w:ascii="BIZ UD明朝 Medium" w:eastAsia="BIZ UD明朝 Medium" w:hAnsi="BIZ UD明朝 Medium" w:cs="ＭＳ 明朝" w:hint="eastAsia"/>
                <w:b/>
                <w:bCs/>
              </w:rPr>
              <w:t xml:space="preserve">　その他特記事項</w:t>
            </w:r>
          </w:p>
          <w:p w14:paraId="5903FEAA" w14:textId="77777777" w:rsidR="0040616E" w:rsidRPr="000A7A63" w:rsidRDefault="0040616E" w:rsidP="005A6A0D">
            <w:pPr>
              <w:pStyle w:val="Default"/>
              <w:rPr>
                <w:rFonts w:ascii="BIZ UD明朝 Medium" w:eastAsia="BIZ UD明朝 Medium" w:hAnsi="BIZ UD明朝 Medium" w:cs="ＭＳ 明朝"/>
                <w:b/>
                <w:bCs/>
              </w:rPr>
            </w:pPr>
          </w:p>
        </w:tc>
        <w:tc>
          <w:tcPr>
            <w:tcW w:w="6662" w:type="dxa"/>
          </w:tcPr>
          <w:p w14:paraId="094DAE0E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041B10F4" w14:textId="77777777" w:rsidR="0040616E" w:rsidRPr="000A7A63" w:rsidRDefault="0040616E">
            <w:pPr>
              <w:widowControl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Cs w:val="24"/>
              </w:rPr>
            </w:pPr>
          </w:p>
          <w:p w14:paraId="1D660728" w14:textId="77777777" w:rsidR="0040616E" w:rsidRPr="000A7A63" w:rsidRDefault="0040616E" w:rsidP="0040616E">
            <w:pPr>
              <w:pStyle w:val="Default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14:paraId="5AA0EF58" w14:textId="77777777" w:rsidR="00E917F9" w:rsidRPr="000A7A63" w:rsidRDefault="006D5FF4" w:rsidP="006D5FF4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8538EC">
        <w:rPr>
          <w:rFonts w:ascii="BIZ UD明朝 Medium" w:eastAsia="BIZ UD明朝 Medium" w:hAnsi="BIZ UD明朝 Medium" w:hint="eastAsia"/>
          <w:sz w:val="22"/>
        </w:rPr>
        <w:t>パンフレット</w:t>
      </w:r>
      <w:r w:rsidR="00A91ABA">
        <w:rPr>
          <w:rFonts w:ascii="BIZ UD明朝 Medium" w:eastAsia="BIZ UD明朝 Medium" w:hAnsi="BIZ UD明朝 Medium" w:hint="eastAsia"/>
          <w:sz w:val="22"/>
        </w:rPr>
        <w:t>、法人のウェブサイトの事業概要ページURL</w:t>
      </w:r>
      <w:r w:rsidRPr="008538EC">
        <w:rPr>
          <w:rFonts w:ascii="BIZ UD明朝 Medium" w:eastAsia="BIZ UD明朝 Medium" w:hAnsi="BIZ UD明朝 Medium" w:hint="eastAsia"/>
          <w:sz w:val="22"/>
        </w:rPr>
        <w:t>等、法人の事業概要が分かるもの</w:t>
      </w:r>
      <w:r>
        <w:rPr>
          <w:rFonts w:ascii="BIZ UD明朝 Medium" w:eastAsia="BIZ UD明朝 Medium" w:hAnsi="BIZ UD明朝 Medium" w:hint="eastAsia"/>
          <w:sz w:val="22"/>
        </w:rPr>
        <w:t>を添付</w:t>
      </w:r>
      <w:r w:rsidR="00A91ABA">
        <w:rPr>
          <w:rFonts w:ascii="BIZ UD明朝 Medium" w:eastAsia="BIZ UD明朝 Medium" w:hAnsi="BIZ UD明朝 Medium" w:hint="eastAsia"/>
          <w:sz w:val="22"/>
        </w:rPr>
        <w:t>、記載</w:t>
      </w:r>
      <w:r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E917F9" w:rsidRPr="000A7A63" w:rsidSect="00391F1D">
      <w:pgSz w:w="11906" w:h="16838" w:code="9"/>
      <w:pgMar w:top="1134" w:right="1134" w:bottom="1134" w:left="1134" w:header="851" w:footer="992" w:gutter="0"/>
      <w:pgNumType w:start="15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6CAB" w14:textId="77777777" w:rsidR="00E12DA7" w:rsidRPr="005A6A0D" w:rsidRDefault="00E12DA7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separator/>
      </w:r>
    </w:p>
  </w:endnote>
  <w:endnote w:type="continuationSeparator" w:id="0">
    <w:p w14:paraId="63311E61" w14:textId="77777777" w:rsidR="00E12DA7" w:rsidRPr="005A6A0D" w:rsidRDefault="00E12DA7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7FC36" w14:textId="77777777" w:rsidR="00E12DA7" w:rsidRPr="005A6A0D" w:rsidRDefault="00E12DA7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separator/>
      </w:r>
    </w:p>
  </w:footnote>
  <w:footnote w:type="continuationSeparator" w:id="0">
    <w:p w14:paraId="1CF4B283" w14:textId="77777777" w:rsidR="00E12DA7" w:rsidRPr="005A6A0D" w:rsidRDefault="00E12DA7" w:rsidP="005A6A0D">
      <w:pPr>
        <w:pStyle w:val="Default"/>
        <w:rPr>
          <w:rFonts w:cs="Times New Roman"/>
          <w:color w:val="auto"/>
          <w:kern w:val="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2500F"/>
    <w:multiLevelType w:val="hybridMultilevel"/>
    <w:tmpl w:val="466E53B6"/>
    <w:lvl w:ilvl="0" w:tplc="352AF56E">
      <w:start w:val="1"/>
      <w:numFmt w:val="bullet"/>
      <w:lvlText w:val="※"/>
      <w:lvlJc w:val="left"/>
      <w:pPr>
        <w:ind w:left="44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81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17"/>
    <w:rsid w:val="00033291"/>
    <w:rsid w:val="00094E14"/>
    <w:rsid w:val="000A7A63"/>
    <w:rsid w:val="000D732E"/>
    <w:rsid w:val="00117DF3"/>
    <w:rsid w:val="00160543"/>
    <w:rsid w:val="002273C6"/>
    <w:rsid w:val="002D7341"/>
    <w:rsid w:val="00327C17"/>
    <w:rsid w:val="003339D0"/>
    <w:rsid w:val="00391F1D"/>
    <w:rsid w:val="003A3271"/>
    <w:rsid w:val="003D10F5"/>
    <w:rsid w:val="00404AED"/>
    <w:rsid w:val="0040616E"/>
    <w:rsid w:val="00455C07"/>
    <w:rsid w:val="00460619"/>
    <w:rsid w:val="00467521"/>
    <w:rsid w:val="004761E2"/>
    <w:rsid w:val="00502172"/>
    <w:rsid w:val="00537E33"/>
    <w:rsid w:val="0058453F"/>
    <w:rsid w:val="005A6A0D"/>
    <w:rsid w:val="005C1385"/>
    <w:rsid w:val="0061374C"/>
    <w:rsid w:val="00633B4F"/>
    <w:rsid w:val="00636CA3"/>
    <w:rsid w:val="00653DE9"/>
    <w:rsid w:val="006D5FF4"/>
    <w:rsid w:val="0071240B"/>
    <w:rsid w:val="00756064"/>
    <w:rsid w:val="00767DDA"/>
    <w:rsid w:val="0079228C"/>
    <w:rsid w:val="00866311"/>
    <w:rsid w:val="00866D82"/>
    <w:rsid w:val="009135DE"/>
    <w:rsid w:val="009214E7"/>
    <w:rsid w:val="009722EE"/>
    <w:rsid w:val="0098548D"/>
    <w:rsid w:val="009A2BED"/>
    <w:rsid w:val="009C5045"/>
    <w:rsid w:val="009F33D7"/>
    <w:rsid w:val="00A013DA"/>
    <w:rsid w:val="00A73F43"/>
    <w:rsid w:val="00A81089"/>
    <w:rsid w:val="00A91ABA"/>
    <w:rsid w:val="00AE204A"/>
    <w:rsid w:val="00AF1F68"/>
    <w:rsid w:val="00BB1FCB"/>
    <w:rsid w:val="00C12A27"/>
    <w:rsid w:val="00C14E97"/>
    <w:rsid w:val="00D416AF"/>
    <w:rsid w:val="00D42229"/>
    <w:rsid w:val="00D63A17"/>
    <w:rsid w:val="00D66AB5"/>
    <w:rsid w:val="00E12DA7"/>
    <w:rsid w:val="00E80AB4"/>
    <w:rsid w:val="00E917F9"/>
    <w:rsid w:val="00EE5768"/>
    <w:rsid w:val="00EF0243"/>
    <w:rsid w:val="00EF5BB8"/>
    <w:rsid w:val="00F07C1B"/>
    <w:rsid w:val="00F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F087D"/>
  <w15:chartTrackingRefBased/>
  <w15:docId w15:val="{239BB372-A4B1-4958-9DC4-9A164558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8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C17"/>
    <w:pPr>
      <w:widowControl w:val="0"/>
      <w:autoSpaceDE w:val="0"/>
      <w:autoSpaceDN w:val="0"/>
      <w:adjustRightInd w:val="0"/>
    </w:pPr>
    <w:rPr>
      <w:rFonts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A6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6A0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A6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6A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県民活動総合センター</dc:creator>
  <cp:keywords/>
  <cp:lastModifiedBy>吉川 結夏子（みどり自然課）</cp:lastModifiedBy>
  <cp:revision>3</cp:revision>
  <cp:lastPrinted>2025-02-06T05:33:00Z</cp:lastPrinted>
  <dcterms:created xsi:type="dcterms:W3CDTF">2025-04-04T01:37:00Z</dcterms:created>
  <dcterms:modified xsi:type="dcterms:W3CDTF">2025-05-02T09:51:00Z</dcterms:modified>
</cp:coreProperties>
</file>