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A9" w:rsidRDefault="002521A9" w:rsidP="003364DD">
      <w:pPr>
        <w:pStyle w:val="a3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785D13" w:rsidRPr="003364DD" w:rsidRDefault="005115D2" w:rsidP="003364DD">
      <w:pPr>
        <w:pStyle w:val="a3"/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111125</wp:posOffset>
                </wp:positionV>
                <wp:extent cx="970280" cy="889000"/>
                <wp:effectExtent l="5715" t="5080" r="5080" b="1079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889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A08DE" id="Oval 2" o:spid="_x0000_s1026" style="position:absolute;left:0;text-align:left;margin-left:28.65pt;margin-top:8.75pt;width:76.4pt;height: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">
                <v:textbox inset="5.85pt,.7pt,5.85pt,.7pt"/>
              </v:oval>
            </w:pict>
          </mc:Fallback>
        </mc:AlternateContent>
      </w:r>
    </w:p>
    <w:p w:rsidR="00785D13" w:rsidRPr="003364DD" w:rsidRDefault="00785D13" w:rsidP="003364DD">
      <w:pPr>
        <w:pStyle w:val="a3"/>
        <w:rPr>
          <w:rFonts w:ascii="ＭＳ ゴシック" w:eastAsia="ＭＳ ゴシック" w:hAnsi="ＭＳ ゴシック" w:cs="Times New Roman"/>
        </w:rPr>
      </w:pPr>
    </w:p>
    <w:p w:rsidR="00BF2F77" w:rsidRDefault="005115D2" w:rsidP="00BA7A53">
      <w:pPr>
        <w:pStyle w:val="a3"/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0</wp:posOffset>
                </wp:positionV>
                <wp:extent cx="606425" cy="222250"/>
                <wp:effectExtent l="317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BB" w:rsidRPr="00496AC2" w:rsidRDefault="008E30BB" w:rsidP="008E30BB">
                            <w:pPr>
                              <w:ind w:firstLineChars="49" w:firstLine="94"/>
                              <w:rPr>
                                <w:rFonts w:asci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.2pt;margin-top:0;width:47.75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" filled="f" stroked="f">
                <v:textbox inset="5.85pt,.7pt,5.85pt,.7pt">
                  <w:txbxContent>
                    <w:p w:rsidR="008E30BB" w:rsidRPr="00496AC2" w:rsidRDefault="008E30BB" w:rsidP="008E30BB">
                      <w:pPr>
                        <w:ind w:firstLineChars="49" w:firstLine="94"/>
                        <w:rPr>
                          <w:rFonts w:ascii="ＭＳ 明朝" w:cs="Times New Roman"/>
                        </w:rPr>
                      </w:pPr>
                      <w:r w:rsidRPr="00496AC2">
                        <w:rPr>
                          <w:rFonts w:hAnsi="ＭＳ 明朝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765"/>
        <w:gridCol w:w="390"/>
        <w:gridCol w:w="1155"/>
        <w:gridCol w:w="390"/>
        <w:gridCol w:w="190"/>
        <w:gridCol w:w="142"/>
        <w:gridCol w:w="1018"/>
        <w:gridCol w:w="960"/>
        <w:gridCol w:w="585"/>
        <w:gridCol w:w="1740"/>
      </w:tblGrid>
      <w:tr w:rsidR="00C21EC0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8505" w:type="dxa"/>
            <w:gridSpan w:val="12"/>
            <w:tcBorders>
              <w:bottom w:val="single" w:sz="4" w:space="0" w:color="auto"/>
            </w:tcBorders>
          </w:tcPr>
          <w:p w:rsidR="00C21EC0" w:rsidRPr="00496AC2" w:rsidRDefault="005115D2" w:rsidP="00BF2F77">
            <w:pPr>
              <w:pStyle w:val="a3"/>
              <w:jc w:val="center"/>
              <w:rPr>
                <w:rFonts w:hAnsi="ＭＳ 明朝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314325</wp:posOffset>
                      </wp:positionV>
                      <wp:extent cx="242570" cy="4556125"/>
                      <wp:effectExtent l="3810" t="0" r="127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4556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埼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玉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県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条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例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施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行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規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則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別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記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様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式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第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十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八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号</w:t>
                                  </w:r>
                                </w:p>
                                <w:p w:rsidR="001B50CA" w:rsidRPr="00496AC2" w:rsidRDefault="001B50CA" w:rsidP="001B50CA">
                                  <w:pPr>
                                    <w:pStyle w:val="a3"/>
                                    <w:rPr>
                                      <w:rFonts w:hAnsi="ＭＳ 明朝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の</w:t>
                                  </w:r>
                                </w:p>
                                <w:p w:rsidR="001B50CA" w:rsidRPr="003364DD" w:rsidRDefault="001B50CA" w:rsidP="001B50CA">
                                  <w:pPr>
                                    <w:pStyle w:val="a3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496AC2">
                                    <w:rPr>
                                      <w:rFonts w:hAnsi="ＭＳ 明朝" w:hint="eastAsia"/>
                                    </w:rPr>
                                    <w:t>二</w:t>
                                  </w:r>
                                </w:p>
                                <w:p w:rsidR="001B50CA" w:rsidRDefault="001B50CA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24.8pt;margin-top:24.75pt;width:19.1pt;height:35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" stroked="f">
                      <v:textbox inset="5.85pt,.7pt,5.85pt,.7pt">
                        <w:txbxContent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埼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玉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県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条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例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施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行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規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則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別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記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様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式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第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十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八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号</w:t>
                            </w:r>
                          </w:p>
                          <w:p w:rsidR="001B50CA" w:rsidRPr="00496AC2" w:rsidRDefault="001B50CA" w:rsidP="001B50CA">
                            <w:pPr>
                              <w:pStyle w:val="a3"/>
                              <w:rPr>
                                <w:rFonts w:hAnsi="ＭＳ 明朝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の</w:t>
                            </w:r>
                          </w:p>
                          <w:p w:rsidR="001B50CA" w:rsidRPr="003364DD" w:rsidRDefault="001B50CA" w:rsidP="001B50CA">
                            <w:pPr>
                              <w:pStyle w:val="a3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496AC2">
                              <w:rPr>
                                <w:rFonts w:hAnsi="ＭＳ 明朝" w:hint="eastAsia"/>
                              </w:rPr>
                              <w:t>二</w:t>
                            </w:r>
                          </w:p>
                          <w:p w:rsidR="001B50CA" w:rsidRDefault="001B50C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F77" w:rsidRPr="00496AC2">
              <w:rPr>
                <w:rFonts w:hAnsi="ＭＳ 明朝" w:hint="eastAsia"/>
                <w:sz w:val="28"/>
                <w:szCs w:val="28"/>
              </w:rPr>
              <w:t>県</w:t>
            </w:r>
            <w:r w:rsidR="00BF2F77" w:rsidRPr="00496AC2">
              <w:rPr>
                <w:rFonts w:hAnsi="ＭＳ 明朝"/>
                <w:sz w:val="28"/>
                <w:szCs w:val="28"/>
              </w:rPr>
              <w:t xml:space="preserve"> </w:t>
            </w:r>
            <w:r w:rsidR="00BF2F77" w:rsidRPr="00496AC2">
              <w:rPr>
                <w:rFonts w:hAnsi="ＭＳ 明朝" w:hint="eastAsia"/>
                <w:sz w:val="28"/>
                <w:szCs w:val="28"/>
              </w:rPr>
              <w:t>税</w:t>
            </w:r>
            <w:r w:rsidR="00BF2F77" w:rsidRPr="00496AC2">
              <w:rPr>
                <w:rFonts w:hAnsi="ＭＳ 明朝"/>
                <w:sz w:val="28"/>
                <w:szCs w:val="28"/>
              </w:rPr>
              <w:t xml:space="preserve"> </w:t>
            </w:r>
            <w:r w:rsidR="00BF2F77" w:rsidRPr="00496AC2">
              <w:rPr>
                <w:rFonts w:hAnsi="ＭＳ 明朝" w:hint="eastAsia"/>
                <w:sz w:val="28"/>
                <w:szCs w:val="28"/>
              </w:rPr>
              <w:t>の</w:t>
            </w:r>
            <w:r w:rsidR="00BF2F77" w:rsidRPr="00496AC2">
              <w:rPr>
                <w:rFonts w:hAnsi="ＭＳ 明朝"/>
                <w:sz w:val="28"/>
                <w:szCs w:val="28"/>
              </w:rPr>
              <w:t xml:space="preserve"> </w:t>
            </w:r>
            <w:r w:rsidR="00BF2F77" w:rsidRPr="00496AC2">
              <w:rPr>
                <w:rFonts w:hAnsi="ＭＳ 明朝" w:hint="eastAsia"/>
                <w:sz w:val="28"/>
                <w:szCs w:val="28"/>
              </w:rPr>
              <w:t>更</w:t>
            </w:r>
            <w:r w:rsidR="00BF2F77" w:rsidRPr="00496AC2">
              <w:rPr>
                <w:rFonts w:hAnsi="ＭＳ 明朝"/>
                <w:sz w:val="28"/>
                <w:szCs w:val="28"/>
              </w:rPr>
              <w:t xml:space="preserve"> </w:t>
            </w:r>
            <w:r w:rsidR="00BF2F77" w:rsidRPr="00496AC2">
              <w:rPr>
                <w:rFonts w:hAnsi="ＭＳ 明朝" w:hint="eastAsia"/>
                <w:sz w:val="28"/>
                <w:szCs w:val="28"/>
              </w:rPr>
              <w:t>正</w:t>
            </w:r>
            <w:r w:rsidR="00BF2F77" w:rsidRPr="00496AC2">
              <w:rPr>
                <w:rFonts w:hAnsi="ＭＳ 明朝"/>
                <w:sz w:val="28"/>
                <w:szCs w:val="28"/>
              </w:rPr>
              <w:t xml:space="preserve"> </w:t>
            </w:r>
            <w:r w:rsidR="00FB7D9B">
              <w:rPr>
                <w:rFonts w:hAnsi="ＭＳ 明朝" w:hint="eastAsia"/>
                <w:sz w:val="28"/>
                <w:szCs w:val="28"/>
              </w:rPr>
              <w:t>請</w:t>
            </w:r>
            <w:r w:rsidR="00BF2F77" w:rsidRPr="00496AC2">
              <w:rPr>
                <w:rFonts w:hAnsi="ＭＳ 明朝"/>
                <w:sz w:val="28"/>
                <w:szCs w:val="28"/>
              </w:rPr>
              <w:t xml:space="preserve"> </w:t>
            </w:r>
            <w:r w:rsidR="00BF2F77" w:rsidRPr="00496AC2">
              <w:rPr>
                <w:rFonts w:hAnsi="ＭＳ 明朝" w:hint="eastAsia"/>
                <w:sz w:val="28"/>
                <w:szCs w:val="28"/>
              </w:rPr>
              <w:t>求</w:t>
            </w:r>
            <w:r w:rsidR="00BF2F77" w:rsidRPr="00496AC2">
              <w:rPr>
                <w:rFonts w:hAnsi="ＭＳ 明朝"/>
                <w:sz w:val="28"/>
                <w:szCs w:val="28"/>
              </w:rPr>
              <w:t xml:space="preserve"> </w:t>
            </w:r>
            <w:r w:rsidR="00BF2F77" w:rsidRPr="00496AC2">
              <w:rPr>
                <w:rFonts w:hAnsi="ＭＳ 明朝" w:hint="eastAsia"/>
                <w:sz w:val="28"/>
                <w:szCs w:val="28"/>
              </w:rPr>
              <w:t>書</w:t>
            </w:r>
          </w:p>
        </w:tc>
      </w:tr>
      <w:tr w:rsidR="00C21EC0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348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2F77" w:rsidRDefault="00BF2F77" w:rsidP="00C21EC0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  <w:p w:rsidR="00222BDA" w:rsidRDefault="00222BDA" w:rsidP="00C21EC0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  <w:p w:rsidR="00BF2F77" w:rsidRPr="00496AC2" w:rsidRDefault="00FD202A" w:rsidP="00222BDA">
            <w:pPr>
              <w:pStyle w:val="a3"/>
              <w:ind w:firstLineChars="100" w:firstLine="191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令和</w:t>
            </w:r>
            <w:r w:rsidR="00BF2F77" w:rsidRPr="00496AC2">
              <w:rPr>
                <w:rFonts w:hAnsi="ＭＳ 明朝" w:hint="eastAsia"/>
              </w:rPr>
              <w:t xml:space="preserve">　　年　　月　　　</w:t>
            </w:r>
            <w:r w:rsidR="009B7BF4" w:rsidRPr="00496AC2">
              <w:rPr>
                <w:rFonts w:hAnsi="ＭＳ 明朝" w:hint="eastAsia"/>
              </w:rPr>
              <w:t>日</w:t>
            </w:r>
          </w:p>
          <w:p w:rsidR="00BF2F77" w:rsidRPr="00496AC2" w:rsidRDefault="00BF2F77" w:rsidP="00C21EC0">
            <w:pPr>
              <w:pStyle w:val="a3"/>
              <w:rPr>
                <w:rFonts w:hAnsi="ＭＳ 明朝" w:cs="Times New Roman"/>
              </w:rPr>
            </w:pPr>
          </w:p>
          <w:p w:rsidR="00C21EC0" w:rsidRDefault="00BF2F77" w:rsidP="00BF2F77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  <w:r w:rsidRPr="00496AC2">
              <w:rPr>
                <w:rFonts w:hAnsi="ＭＳ 明朝" w:hint="eastAsia"/>
              </w:rPr>
              <w:t xml:space="preserve">　</w:t>
            </w:r>
            <w:r w:rsidR="00222BDA" w:rsidRPr="00496AC2">
              <w:rPr>
                <w:rFonts w:hAnsi="ＭＳ 明朝" w:hint="eastAsia"/>
              </w:rPr>
              <w:t xml:space="preserve">　　　　　　</w:t>
            </w:r>
            <w:r w:rsidRPr="00496AC2">
              <w:rPr>
                <w:rFonts w:hAnsi="ＭＳ 明朝" w:hint="eastAsia"/>
              </w:rPr>
              <w:t>県税事務所長様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EC0" w:rsidRPr="00496AC2" w:rsidRDefault="00BF2F77" w:rsidP="00C21EC0">
            <w:pPr>
              <w:pStyle w:val="a3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納特</w:t>
            </w:r>
          </w:p>
          <w:p w:rsidR="00BF2F77" w:rsidRPr="00496AC2" w:rsidRDefault="00BF2F77" w:rsidP="00C21EC0">
            <w:pPr>
              <w:pStyle w:val="a3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税別</w:t>
            </w:r>
          </w:p>
          <w:p w:rsidR="00BF2F77" w:rsidRPr="00496AC2" w:rsidRDefault="00BF2F77" w:rsidP="00C21EC0">
            <w:pPr>
              <w:pStyle w:val="a3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者徴</w:t>
            </w:r>
          </w:p>
          <w:p w:rsidR="00832A3B" w:rsidRPr="00496AC2" w:rsidRDefault="00832A3B" w:rsidP="00C21EC0">
            <w:pPr>
              <w:pStyle w:val="a3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又収</w:t>
            </w:r>
          </w:p>
          <w:p w:rsidR="00832A3B" w:rsidRPr="00496AC2" w:rsidRDefault="00832A3B" w:rsidP="00C21EC0">
            <w:pPr>
              <w:pStyle w:val="a3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は義</w:t>
            </w:r>
          </w:p>
          <w:p w:rsidR="00832A3B" w:rsidRPr="00496AC2" w:rsidRDefault="00832A3B" w:rsidP="00BA7A53">
            <w:pPr>
              <w:pStyle w:val="a3"/>
              <w:ind w:firstLineChars="100" w:firstLine="191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務</w:t>
            </w:r>
          </w:p>
          <w:p w:rsidR="00832A3B" w:rsidRPr="00496AC2" w:rsidRDefault="00832A3B" w:rsidP="00222BDA">
            <w:pPr>
              <w:pStyle w:val="a3"/>
              <w:ind w:firstLineChars="100" w:firstLine="191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3" w:rsidRPr="00496AC2" w:rsidRDefault="00832A3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住所又は</w:t>
            </w:r>
          </w:p>
          <w:p w:rsidR="00C21EC0" w:rsidRPr="00496AC2" w:rsidRDefault="00832A3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所</w:t>
            </w:r>
            <w:r w:rsidR="00222BDA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在</w:t>
            </w:r>
            <w:r w:rsidR="00222BDA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地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EC0" w:rsidRPr="00496AC2" w:rsidRDefault="00C21EC0" w:rsidP="00C21EC0">
            <w:pPr>
              <w:pStyle w:val="a3"/>
              <w:rPr>
                <w:rFonts w:hAnsi="ＭＳ 明朝" w:cs="Times New Roman"/>
              </w:rPr>
            </w:pPr>
          </w:p>
        </w:tc>
      </w:tr>
      <w:tr w:rsidR="00C21EC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348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1EC0" w:rsidRDefault="00C21EC0" w:rsidP="00C21EC0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C0" w:rsidRDefault="00C21EC0" w:rsidP="00C21EC0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3" w:rsidRPr="00496AC2" w:rsidRDefault="00832A3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氏名又は</w:t>
            </w:r>
          </w:p>
          <w:p w:rsidR="00222BDA" w:rsidRPr="00496AC2" w:rsidRDefault="00832A3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名</w:t>
            </w:r>
            <w:r w:rsidR="00222BDA" w:rsidRPr="00496AC2">
              <w:rPr>
                <w:rFonts w:hAnsi="ＭＳ 明朝" w:hint="eastAsia"/>
              </w:rPr>
              <w:t xml:space="preserve">　</w:t>
            </w:r>
            <w:r w:rsidRPr="00496AC2">
              <w:rPr>
                <w:rFonts w:hAnsi="ＭＳ 明朝" w:hint="eastAsia"/>
              </w:rPr>
              <w:t xml:space="preserve">　称</w:t>
            </w:r>
          </w:p>
          <w:p w:rsidR="00C21EC0" w:rsidRPr="00496AC2" w:rsidRDefault="00BA7A53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/>
                <w:sz w:val="16"/>
                <w:szCs w:val="16"/>
              </w:rPr>
              <w:t>(</w:t>
            </w:r>
            <w:r w:rsidR="00832A3B" w:rsidRPr="00496AC2">
              <w:rPr>
                <w:rFonts w:hAnsi="ＭＳ 明朝" w:hint="eastAsia"/>
                <w:sz w:val="16"/>
                <w:szCs w:val="16"/>
              </w:rPr>
              <w:t>代表者氏名</w:t>
            </w:r>
            <w:r w:rsidRPr="00496AC2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50CA" w:rsidRPr="00496AC2" w:rsidRDefault="001B50CA" w:rsidP="007B7588">
            <w:pPr>
              <w:pStyle w:val="a3"/>
              <w:jc w:val="right"/>
              <w:rPr>
                <w:rFonts w:hAnsi="ＭＳ 明朝" w:cs="Times New Roman"/>
              </w:rPr>
            </w:pPr>
          </w:p>
          <w:p w:rsidR="001B50CA" w:rsidRPr="00227A32" w:rsidRDefault="001B50CA" w:rsidP="007B7588">
            <w:pPr>
              <w:pStyle w:val="a3"/>
              <w:ind w:firstLineChars="1391" w:firstLine="2655"/>
              <w:jc w:val="right"/>
              <w:rPr>
                <w:rFonts w:hAnsi="ＭＳ 明朝" w:cs="Times New Roman"/>
              </w:rPr>
            </w:pPr>
          </w:p>
          <w:p w:rsidR="00C21EC0" w:rsidRPr="00496AC2" w:rsidRDefault="004E2EEB" w:rsidP="007B7588">
            <w:pPr>
              <w:pStyle w:val="a3"/>
              <w:jc w:val="right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（電話　　　　局　　　　　　番）</w:t>
            </w:r>
          </w:p>
        </w:tc>
      </w:tr>
      <w:tr w:rsidR="00C21EC0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C0" w:rsidRPr="00496AC2" w:rsidRDefault="00832A3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年　度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C0" w:rsidRPr="00496AC2" w:rsidRDefault="00832A3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税　　目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0" w:rsidRPr="00496AC2" w:rsidRDefault="00832A3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期（月）別</w:t>
            </w:r>
          </w:p>
          <w:p w:rsidR="00832A3B" w:rsidRPr="00496AC2" w:rsidRDefault="005A73F8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事業年度等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C0" w:rsidRPr="00496AC2" w:rsidRDefault="00832A3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納　期　限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C0" w:rsidRPr="00496AC2" w:rsidRDefault="00832A3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申告区分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EC0" w:rsidRPr="00496AC2" w:rsidRDefault="00832A3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備　　　　考</w:t>
            </w:r>
          </w:p>
        </w:tc>
      </w:tr>
      <w:tr w:rsidR="00C21EC0" w:rsidRPr="00496AC2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C0" w:rsidRPr="00496AC2" w:rsidRDefault="00C21EC0" w:rsidP="00C21EC0">
            <w:pPr>
              <w:pStyle w:val="a3"/>
              <w:rPr>
                <w:rFonts w:hAnsi="ＭＳ 明朝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C0" w:rsidRPr="00496AC2" w:rsidRDefault="00C21EC0" w:rsidP="00C21EC0">
            <w:pPr>
              <w:pStyle w:val="a3"/>
              <w:rPr>
                <w:rFonts w:hAnsi="ＭＳ 明朝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C0" w:rsidRPr="00496AC2" w:rsidRDefault="00C21EC0" w:rsidP="00C21EC0">
            <w:pPr>
              <w:pStyle w:val="a3"/>
              <w:rPr>
                <w:rFonts w:hAnsi="ＭＳ 明朝" w:cs="Times New Roma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C0" w:rsidRPr="00496AC2" w:rsidRDefault="00C21EC0" w:rsidP="00C21EC0">
            <w:pPr>
              <w:pStyle w:val="a3"/>
              <w:rPr>
                <w:rFonts w:hAnsi="ＭＳ 明朝" w:cs="Times New Roman"/>
              </w:rPr>
            </w:pPr>
          </w:p>
          <w:p w:rsidR="00222BDA" w:rsidRPr="00496AC2" w:rsidRDefault="009B7BF4" w:rsidP="009B7BF4">
            <w:pPr>
              <w:pStyle w:val="a3"/>
              <w:ind w:firstLineChars="147" w:firstLine="281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・</w:t>
            </w:r>
            <w:r w:rsidRPr="00496AC2">
              <w:rPr>
                <w:rFonts w:hAnsi="ＭＳ 明朝"/>
              </w:rPr>
              <w:t xml:space="preserve">  </w:t>
            </w:r>
            <w:r w:rsidRPr="00496AC2">
              <w:rPr>
                <w:rFonts w:hAnsi="ＭＳ 明朝" w:hint="eastAsia"/>
              </w:rPr>
              <w:t>・</w:t>
            </w:r>
            <w:r w:rsidRPr="00496AC2">
              <w:rPr>
                <w:rFonts w:hAnsi="ＭＳ 明朝"/>
              </w:rPr>
              <w:t xml:space="preserve">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C0" w:rsidRPr="00496AC2" w:rsidRDefault="00C21EC0" w:rsidP="00C21EC0">
            <w:pPr>
              <w:pStyle w:val="a3"/>
              <w:rPr>
                <w:rFonts w:hAnsi="ＭＳ 明朝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EC0" w:rsidRPr="00496AC2" w:rsidRDefault="00C21EC0" w:rsidP="00C21EC0">
            <w:pPr>
              <w:pStyle w:val="a3"/>
              <w:rPr>
                <w:rFonts w:hAnsi="ＭＳ 明朝" w:cs="Times New Roman"/>
              </w:rPr>
            </w:pPr>
          </w:p>
        </w:tc>
      </w:tr>
      <w:tr w:rsidR="004E2EEB" w:rsidRPr="00496AC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42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EB" w:rsidRPr="00496AC2" w:rsidRDefault="004E2EEB" w:rsidP="008964CB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更正請求の対象となる額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EEB" w:rsidRPr="00496AC2" w:rsidRDefault="004E2EEB" w:rsidP="008964CB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更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正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後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の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額</w:t>
            </w:r>
          </w:p>
        </w:tc>
      </w:tr>
      <w:tr w:rsidR="00BF2F77" w:rsidRPr="00496AC2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7" w:rsidRPr="00496AC2" w:rsidRDefault="005A73F8" w:rsidP="008964CB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課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税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標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準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等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7" w:rsidRPr="00496AC2" w:rsidRDefault="005A73F8" w:rsidP="008964CB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税</w:t>
            </w:r>
            <w:r w:rsidR="008964CB" w:rsidRPr="00496AC2">
              <w:rPr>
                <w:rFonts w:hAnsi="ＭＳ 明朝" w:hint="eastAsia"/>
              </w:rPr>
              <w:t xml:space="preserve">　</w:t>
            </w:r>
            <w:r w:rsidRPr="00496AC2">
              <w:rPr>
                <w:rFonts w:hAnsi="ＭＳ 明朝" w:hint="eastAsia"/>
              </w:rPr>
              <w:t xml:space="preserve">　額</w:t>
            </w:r>
            <w:r w:rsidR="008964CB" w:rsidRPr="00496AC2">
              <w:rPr>
                <w:rFonts w:hAnsi="ＭＳ 明朝" w:hint="eastAsia"/>
              </w:rPr>
              <w:t xml:space="preserve">　</w:t>
            </w:r>
            <w:r w:rsidRPr="00496AC2">
              <w:rPr>
                <w:rFonts w:hAnsi="ＭＳ 明朝" w:hint="eastAsia"/>
              </w:rPr>
              <w:t xml:space="preserve">　等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7" w:rsidRPr="00496AC2" w:rsidRDefault="005A73F8" w:rsidP="008964CB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課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税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標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準</w:t>
            </w:r>
            <w:r w:rsidR="008964CB" w:rsidRPr="00496AC2">
              <w:rPr>
                <w:rFonts w:hAnsi="ＭＳ 明朝"/>
              </w:rPr>
              <w:t xml:space="preserve"> </w:t>
            </w:r>
            <w:r w:rsidRPr="00496AC2">
              <w:rPr>
                <w:rFonts w:hAnsi="ＭＳ 明朝" w:hint="eastAsia"/>
              </w:rPr>
              <w:t>等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F77" w:rsidRPr="00496AC2" w:rsidRDefault="005A73F8" w:rsidP="008964CB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税</w:t>
            </w:r>
            <w:r w:rsidR="008964CB" w:rsidRPr="00496AC2">
              <w:rPr>
                <w:rFonts w:hAnsi="ＭＳ 明朝" w:hint="eastAsia"/>
              </w:rPr>
              <w:t xml:space="preserve">　</w:t>
            </w:r>
            <w:r w:rsidRPr="00496AC2">
              <w:rPr>
                <w:rFonts w:hAnsi="ＭＳ 明朝" w:hint="eastAsia"/>
              </w:rPr>
              <w:t xml:space="preserve">　額</w:t>
            </w:r>
            <w:r w:rsidR="008964CB" w:rsidRPr="00496AC2">
              <w:rPr>
                <w:rFonts w:hAnsi="ＭＳ 明朝" w:hint="eastAsia"/>
              </w:rPr>
              <w:t xml:space="preserve">　</w:t>
            </w:r>
            <w:r w:rsidRPr="00496AC2">
              <w:rPr>
                <w:rFonts w:hAnsi="ＭＳ 明朝" w:hint="eastAsia"/>
              </w:rPr>
              <w:t xml:space="preserve">　等</w:t>
            </w:r>
          </w:p>
        </w:tc>
      </w:tr>
      <w:tr w:rsidR="00BF2F77" w:rsidRPr="00496AC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7" w:rsidRPr="00496AC2" w:rsidRDefault="00260EDD" w:rsidP="00260EDD">
            <w:pPr>
              <w:pStyle w:val="a3"/>
              <w:ind w:firstLineChars="797" w:firstLine="1521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円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7" w:rsidRPr="00496AC2" w:rsidRDefault="00260EDD" w:rsidP="00260EDD">
            <w:pPr>
              <w:pStyle w:val="a3"/>
              <w:ind w:firstLineChars="894" w:firstLine="1707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円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7" w:rsidRPr="00496AC2" w:rsidRDefault="00260EDD" w:rsidP="00260EDD">
            <w:pPr>
              <w:pStyle w:val="a3"/>
              <w:ind w:firstLineChars="797" w:firstLine="1521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円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F77" w:rsidRPr="00496AC2" w:rsidRDefault="00260EDD" w:rsidP="00260EDD">
            <w:pPr>
              <w:pStyle w:val="a3"/>
              <w:ind w:firstLineChars="993" w:firstLine="1896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円</w:t>
            </w:r>
          </w:p>
        </w:tc>
      </w:tr>
      <w:tr w:rsidR="00BF2F77" w:rsidRPr="0049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77" w:rsidRPr="00496AC2" w:rsidRDefault="00832A3B" w:rsidP="009B7BF4">
            <w:pPr>
              <w:pStyle w:val="a3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申告書の提出年月</w:t>
            </w:r>
            <w:r w:rsidR="009B7BF4" w:rsidRPr="00496AC2">
              <w:rPr>
                <w:rFonts w:hAnsi="ＭＳ 明朝" w:hint="eastAsia"/>
              </w:rPr>
              <w:t>日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F77" w:rsidRPr="00496AC2" w:rsidRDefault="00260EDD" w:rsidP="00260EDD">
            <w:pPr>
              <w:pStyle w:val="a3"/>
              <w:ind w:firstLineChars="599" w:firstLine="1143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 xml:space="preserve">・　　　</w:t>
            </w:r>
            <w:r w:rsidRPr="00496AC2">
              <w:rPr>
                <w:rFonts w:hAnsi="ＭＳ 明朝"/>
              </w:rPr>
              <w:t xml:space="preserve">  </w:t>
            </w:r>
            <w:r w:rsidRPr="00496AC2">
              <w:rPr>
                <w:rFonts w:hAnsi="ＭＳ 明朝" w:hint="eastAsia"/>
              </w:rPr>
              <w:t xml:space="preserve">　・　</w:t>
            </w:r>
          </w:p>
        </w:tc>
      </w:tr>
      <w:tr w:rsidR="00BF2F77" w:rsidRPr="00496AC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20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2F77" w:rsidRPr="00496AC2" w:rsidRDefault="00832A3B" w:rsidP="00C21EC0">
            <w:pPr>
              <w:pStyle w:val="a3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更正・決定の通知を受けた年月</w:t>
            </w:r>
            <w:r w:rsidR="009B7BF4" w:rsidRPr="00496AC2">
              <w:rPr>
                <w:rFonts w:hAnsi="ＭＳ 明朝" w:hint="eastAsia"/>
              </w:rPr>
              <w:t>日</w:t>
            </w:r>
            <w:r w:rsidRPr="00496AC2">
              <w:rPr>
                <w:rFonts w:hAnsi="ＭＳ 明朝" w:hint="eastAsia"/>
              </w:rPr>
              <w:t>又は国の税務官署が更正・決定の通知をした</w:t>
            </w:r>
            <w:r w:rsidR="009B7BF4" w:rsidRPr="00496AC2">
              <w:rPr>
                <w:rFonts w:hAnsi="ＭＳ 明朝" w:hint="eastAsia"/>
              </w:rPr>
              <w:t>日</w:t>
            </w:r>
            <w:r w:rsidRPr="00496AC2">
              <w:rPr>
                <w:rFonts w:hAnsi="ＭＳ 明朝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43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2F77" w:rsidRPr="00496AC2" w:rsidRDefault="00BF2F77" w:rsidP="00C21EC0">
            <w:pPr>
              <w:pStyle w:val="a3"/>
              <w:rPr>
                <w:rFonts w:hAnsi="ＭＳ 明朝" w:cs="Times New Roman"/>
              </w:rPr>
            </w:pPr>
          </w:p>
          <w:p w:rsidR="00260EDD" w:rsidRPr="00496AC2" w:rsidRDefault="00260EDD" w:rsidP="00260EDD">
            <w:pPr>
              <w:pStyle w:val="a3"/>
              <w:ind w:firstLineChars="599" w:firstLine="1143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 xml:space="preserve">・　　　</w:t>
            </w:r>
            <w:r w:rsidRPr="00496AC2">
              <w:rPr>
                <w:rFonts w:hAnsi="ＭＳ 明朝"/>
              </w:rPr>
              <w:t xml:space="preserve">  </w:t>
            </w:r>
            <w:r w:rsidRPr="00496AC2">
              <w:rPr>
                <w:rFonts w:hAnsi="ＭＳ 明朝" w:hint="eastAsia"/>
              </w:rPr>
              <w:t xml:space="preserve">　・　</w:t>
            </w:r>
          </w:p>
        </w:tc>
      </w:tr>
      <w:tr w:rsidR="00BF2F77" w:rsidRPr="00496A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42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7" w:rsidRPr="00496AC2" w:rsidRDefault="00832A3B" w:rsidP="00832A3B">
            <w:pPr>
              <w:pStyle w:val="a3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法第２０条の９の３第２項各号に掲げる理由の生じた日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F77" w:rsidRPr="00496AC2" w:rsidRDefault="00BF2F77" w:rsidP="00C21EC0">
            <w:pPr>
              <w:pStyle w:val="a3"/>
              <w:rPr>
                <w:rFonts w:hAnsi="ＭＳ 明朝" w:cs="Times New Roman"/>
              </w:rPr>
            </w:pPr>
          </w:p>
          <w:p w:rsidR="00260EDD" w:rsidRPr="00496AC2" w:rsidRDefault="00260EDD" w:rsidP="00260EDD">
            <w:pPr>
              <w:pStyle w:val="a3"/>
              <w:ind w:firstLineChars="599" w:firstLine="1143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 xml:space="preserve">・　　　</w:t>
            </w:r>
            <w:r w:rsidRPr="00496AC2">
              <w:rPr>
                <w:rFonts w:hAnsi="ＭＳ 明朝"/>
              </w:rPr>
              <w:t xml:space="preserve">  </w:t>
            </w:r>
            <w:r w:rsidRPr="00496AC2">
              <w:rPr>
                <w:rFonts w:hAnsi="ＭＳ 明朝" w:hint="eastAsia"/>
              </w:rPr>
              <w:t xml:space="preserve">　・　</w:t>
            </w:r>
          </w:p>
        </w:tc>
      </w:tr>
      <w:tr w:rsidR="00BF2F77" w:rsidRPr="00496AC2">
        <w:tblPrEx>
          <w:tblCellMar>
            <w:top w:w="0" w:type="dxa"/>
            <w:bottom w:w="0" w:type="dxa"/>
          </w:tblCellMar>
        </w:tblPrEx>
        <w:trPr>
          <w:trHeight w:val="3198"/>
        </w:trPr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EEB" w:rsidRPr="00496AC2" w:rsidRDefault="004E2EE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請</w:t>
            </w:r>
          </w:p>
          <w:p w:rsidR="004E2EEB" w:rsidRPr="00496AC2" w:rsidRDefault="004E2EE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求</w:t>
            </w:r>
          </w:p>
          <w:p w:rsidR="004E2EEB" w:rsidRPr="00496AC2" w:rsidRDefault="004E2EE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の</w:t>
            </w:r>
          </w:p>
          <w:p w:rsidR="004E2EEB" w:rsidRPr="00496AC2" w:rsidRDefault="004E2EE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理</w:t>
            </w:r>
          </w:p>
          <w:p w:rsidR="004E2EEB" w:rsidRPr="00496AC2" w:rsidRDefault="004E2EE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由</w:t>
            </w:r>
          </w:p>
          <w:p w:rsidR="00BF2F77" w:rsidRPr="00496AC2" w:rsidRDefault="004E2EEB" w:rsidP="009B7BF4">
            <w:pPr>
              <w:pStyle w:val="a3"/>
              <w:jc w:val="center"/>
              <w:rPr>
                <w:rFonts w:hAnsi="ＭＳ 明朝" w:cs="Times New Roman"/>
              </w:rPr>
            </w:pPr>
            <w:r w:rsidRPr="00496AC2">
              <w:rPr>
                <w:rFonts w:hAnsi="ＭＳ 明朝" w:hint="eastAsia"/>
              </w:rPr>
              <w:t>等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BF2F77" w:rsidRPr="00496AC2" w:rsidRDefault="00BF2F77" w:rsidP="00C21EC0">
            <w:pPr>
              <w:pStyle w:val="a3"/>
              <w:rPr>
                <w:rFonts w:hAnsi="ＭＳ 明朝" w:cs="Times New Roman"/>
              </w:rPr>
            </w:pPr>
          </w:p>
        </w:tc>
      </w:tr>
    </w:tbl>
    <w:p w:rsidR="00BF2F77" w:rsidRPr="00496AC2" w:rsidRDefault="00BF2F77" w:rsidP="00BF2F77">
      <w:pPr>
        <w:pStyle w:val="a3"/>
        <w:rPr>
          <w:rFonts w:hAnsi="ＭＳ 明朝" w:cs="Times New Roman"/>
        </w:rPr>
      </w:pPr>
      <w:r w:rsidRPr="00496AC2">
        <w:rPr>
          <w:rFonts w:hAnsi="ＭＳ 明朝" w:hint="eastAsia"/>
        </w:rPr>
        <w:t>注意　１　更正請求の対象となる額の欄は、誤って申告した額又は更正若しくは決定に係る額等を</w:t>
      </w:r>
    </w:p>
    <w:p w:rsidR="00BF2F77" w:rsidRPr="00496AC2" w:rsidRDefault="00BF2F77" w:rsidP="00BF2F77">
      <w:pPr>
        <w:pStyle w:val="a3"/>
        <w:rPr>
          <w:rFonts w:hAnsi="ＭＳ 明朝" w:cs="Times New Roman"/>
        </w:rPr>
      </w:pPr>
      <w:r w:rsidRPr="00496AC2">
        <w:rPr>
          <w:rFonts w:hAnsi="ＭＳ 明朝" w:hint="eastAsia"/>
        </w:rPr>
        <w:t xml:space="preserve">　　　　　記載すること。</w:t>
      </w:r>
    </w:p>
    <w:p w:rsidR="00BF2F77" w:rsidRPr="00496AC2" w:rsidRDefault="00BF2F77" w:rsidP="00BF2F77">
      <w:pPr>
        <w:pStyle w:val="a3"/>
        <w:rPr>
          <w:rFonts w:hAnsi="ＭＳ 明朝" w:cs="Times New Roman"/>
        </w:rPr>
      </w:pPr>
      <w:r w:rsidRPr="00496AC2">
        <w:rPr>
          <w:rFonts w:hAnsi="ＭＳ 明朝" w:hint="eastAsia"/>
        </w:rPr>
        <w:t xml:space="preserve">　　　２　請求の理由等の欄は、更正の請求をする理由及び請求に至った事情の詳細その他参考と</w:t>
      </w:r>
    </w:p>
    <w:p w:rsidR="00BF2F77" w:rsidRPr="00496AC2" w:rsidRDefault="00BF2F77" w:rsidP="00BF2F77">
      <w:pPr>
        <w:pStyle w:val="a3"/>
        <w:rPr>
          <w:rFonts w:hAnsi="ＭＳ 明朝" w:cs="Times New Roman"/>
        </w:rPr>
      </w:pPr>
      <w:r w:rsidRPr="00496AC2">
        <w:rPr>
          <w:rFonts w:hAnsi="ＭＳ 明朝" w:hint="eastAsia"/>
        </w:rPr>
        <w:t xml:space="preserve">　　　　　なるべき事項を記載すること。</w:t>
      </w:r>
    </w:p>
    <w:sectPr w:rsidR="00BF2F77" w:rsidRPr="00496AC2" w:rsidSect="00BA7A53">
      <w:pgSz w:w="11906" w:h="16838" w:code="9"/>
      <w:pgMar w:top="1418" w:right="851" w:bottom="1418" w:left="1701" w:header="851" w:footer="992" w:gutter="0"/>
      <w:cols w:space="425"/>
      <w:docGrid w:type="linesAndChars" w:linePitch="35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D2" w:rsidRDefault="005115D2" w:rsidP="005115D2">
      <w:r>
        <w:separator/>
      </w:r>
    </w:p>
  </w:endnote>
  <w:endnote w:type="continuationSeparator" w:id="0">
    <w:p w:rsidR="005115D2" w:rsidRDefault="005115D2" w:rsidP="0051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D2" w:rsidRDefault="005115D2" w:rsidP="005115D2">
      <w:r>
        <w:separator/>
      </w:r>
    </w:p>
  </w:footnote>
  <w:footnote w:type="continuationSeparator" w:id="0">
    <w:p w:rsidR="005115D2" w:rsidRDefault="005115D2" w:rsidP="00511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91"/>
  <w:drawingGridVerticalSpacing w:val="175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DF"/>
    <w:rsid w:val="001B50CA"/>
    <w:rsid w:val="00220D7E"/>
    <w:rsid w:val="00222BDA"/>
    <w:rsid w:val="00227A32"/>
    <w:rsid w:val="002521A9"/>
    <w:rsid w:val="00260EDD"/>
    <w:rsid w:val="003364DD"/>
    <w:rsid w:val="00496AC2"/>
    <w:rsid w:val="004E2EEB"/>
    <w:rsid w:val="005115D2"/>
    <w:rsid w:val="005836DF"/>
    <w:rsid w:val="005A73F8"/>
    <w:rsid w:val="005B3062"/>
    <w:rsid w:val="00785D13"/>
    <w:rsid w:val="007B7588"/>
    <w:rsid w:val="00832A3B"/>
    <w:rsid w:val="008964CB"/>
    <w:rsid w:val="008C2FF3"/>
    <w:rsid w:val="008E30BB"/>
    <w:rsid w:val="009B7BF4"/>
    <w:rsid w:val="00A01B61"/>
    <w:rsid w:val="00BA7A53"/>
    <w:rsid w:val="00BF2F77"/>
    <w:rsid w:val="00C21EC0"/>
    <w:rsid w:val="00EE473E"/>
    <w:rsid w:val="00EF1EC3"/>
    <w:rsid w:val="00FB7D9B"/>
    <w:rsid w:val="00F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D4CED0-184B-4017-80B8-9F052415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364DD"/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511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5D2"/>
    <w:rPr>
      <w:rFonts w:cs="Century"/>
    </w:rPr>
  </w:style>
  <w:style w:type="paragraph" w:styleId="a7">
    <w:name w:val="footer"/>
    <w:basedOn w:val="a"/>
    <w:link w:val="a8"/>
    <w:uiPriority w:val="99"/>
    <w:unhideWhenUsed/>
    <w:rsid w:val="00511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5D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川嶋杏花</cp:lastModifiedBy>
  <cp:revision>2</cp:revision>
  <dcterms:created xsi:type="dcterms:W3CDTF">2021-03-17T23:53:00Z</dcterms:created>
  <dcterms:modified xsi:type="dcterms:W3CDTF">2021-03-17T23:53:00Z</dcterms:modified>
</cp:coreProperties>
</file>