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04E8" w14:textId="77777777" w:rsidR="00EA1221" w:rsidRPr="00EA1221" w:rsidRDefault="00EA1221" w:rsidP="00EA1221">
      <w:pPr>
        <w:jc w:val="left"/>
        <w:rPr>
          <w:rFonts w:asciiTheme="majorEastAsia" w:eastAsiaTheme="majorEastAsia" w:hAnsiTheme="majorEastAsia"/>
        </w:rPr>
      </w:pPr>
      <w:r w:rsidRPr="00EA1221">
        <w:rPr>
          <w:rFonts w:asciiTheme="majorEastAsia" w:eastAsiaTheme="majorEastAsia" w:hAnsiTheme="majorEastAsia" w:hint="eastAsia"/>
        </w:rPr>
        <w:t>様式第1号（第6条関係）</w:t>
      </w:r>
    </w:p>
    <w:p w14:paraId="6E823436" w14:textId="7C9DD987" w:rsidR="00EA1221" w:rsidRPr="00EA1221" w:rsidRDefault="00EA1221" w:rsidP="00EA122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A1221">
        <w:rPr>
          <w:rFonts w:asciiTheme="majorEastAsia" w:eastAsiaTheme="majorEastAsia" w:hAnsiTheme="majorEastAsia" w:hint="eastAsia"/>
          <w:b/>
          <w:sz w:val="32"/>
          <w:szCs w:val="32"/>
        </w:rPr>
        <w:t>「荒川クマムシくん１号」</w:t>
      </w:r>
      <w:r w:rsidR="00164761">
        <w:rPr>
          <w:rFonts w:asciiTheme="majorEastAsia" w:eastAsiaTheme="majorEastAsia" w:hAnsiTheme="majorEastAsia" w:hint="eastAsia"/>
          <w:b/>
          <w:sz w:val="32"/>
          <w:szCs w:val="32"/>
        </w:rPr>
        <w:t>購入</w:t>
      </w:r>
      <w:r w:rsidRPr="00EA1221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</w:p>
    <w:p w14:paraId="1419E618" w14:textId="77777777" w:rsidR="00EA1221" w:rsidRPr="00EA1221" w:rsidRDefault="00EA1221" w:rsidP="00EA1221">
      <w:pPr>
        <w:jc w:val="right"/>
        <w:rPr>
          <w:rFonts w:asciiTheme="majorEastAsia" w:eastAsiaTheme="majorEastAsia" w:hAnsiTheme="majorEastAsia"/>
        </w:rPr>
      </w:pPr>
      <w:r w:rsidRPr="00EA1221">
        <w:rPr>
          <w:rFonts w:asciiTheme="majorEastAsia" w:eastAsiaTheme="majorEastAsia" w:hAnsiTheme="majorEastAsia" w:hint="eastAsia"/>
        </w:rPr>
        <w:t>年　　月　　日</w:t>
      </w:r>
    </w:p>
    <w:p w14:paraId="409CDE8A" w14:textId="77777777" w:rsidR="00EA1221" w:rsidRPr="00EA1221" w:rsidRDefault="00EA1221" w:rsidP="00EA1221">
      <w:pPr>
        <w:jc w:val="right"/>
        <w:rPr>
          <w:rFonts w:asciiTheme="majorEastAsia" w:eastAsiaTheme="majorEastAsia" w:hAnsiTheme="majorEastAsia"/>
        </w:rPr>
      </w:pPr>
    </w:p>
    <w:p w14:paraId="5D123A55" w14:textId="77777777" w:rsidR="00EA1221" w:rsidRPr="00EA1221" w:rsidRDefault="00EA1221" w:rsidP="00EA1221">
      <w:pPr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  <w:sz w:val="28"/>
          <w:szCs w:val="28"/>
        </w:rPr>
        <w:t>（宛　先）埼玉県下水道局　下水道事業管理者　宛</w:t>
      </w:r>
    </w:p>
    <w:p w14:paraId="1F54C5CB" w14:textId="77777777" w:rsidR="00EA1221" w:rsidRPr="00EA1221" w:rsidRDefault="00EA1221" w:rsidP="00EA1221">
      <w:pPr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1234BA57" w14:textId="77777777" w:rsidR="00EA1221" w:rsidRPr="00EA1221" w:rsidRDefault="00EA1221" w:rsidP="00EA1221">
      <w:pPr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  <w:sz w:val="28"/>
          <w:szCs w:val="28"/>
        </w:rPr>
        <w:t>以下のとおり「荒川クマムシくん１号」の購入を申し込みます。</w:t>
      </w:r>
    </w:p>
    <w:p w14:paraId="0BDD5AEC" w14:textId="77777777" w:rsidR="00EA1221" w:rsidRPr="00EA1221" w:rsidRDefault="00EA1221" w:rsidP="00EA1221">
      <w:pPr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  <w:sz w:val="28"/>
          <w:szCs w:val="28"/>
        </w:rPr>
        <w:t>１　申込者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EA1221" w:rsidRPr="00EA1221" w14:paraId="57383E25" w14:textId="77777777" w:rsidTr="00346FA8">
        <w:tc>
          <w:tcPr>
            <w:tcW w:w="2689" w:type="dxa"/>
          </w:tcPr>
          <w:p w14:paraId="45F5D5DE" w14:textId="77777777" w:rsid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会社名</w:t>
            </w:r>
          </w:p>
          <w:p w14:paraId="031A8017" w14:textId="77777777" w:rsidR="002F3ACA" w:rsidRPr="00EA1221" w:rsidRDefault="002F3ACA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939" w:type="dxa"/>
          </w:tcPr>
          <w:p w14:paraId="2AB0AF0D" w14:textId="77777777" w:rsidR="00EA1221" w:rsidRP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A1221" w:rsidRPr="00EA1221" w14:paraId="261A3B04" w14:textId="77777777" w:rsidTr="00346FA8">
        <w:tc>
          <w:tcPr>
            <w:tcW w:w="2689" w:type="dxa"/>
          </w:tcPr>
          <w:p w14:paraId="23B4F9AB" w14:textId="77777777" w:rsidR="002F3ACA" w:rsidRDefault="00EA1221" w:rsidP="00A3114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代表者</w:t>
            </w:r>
            <w:r w:rsidR="00A3114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  <w:p w14:paraId="70DAE1FF" w14:textId="77777777" w:rsidR="00A3114F" w:rsidRPr="00EA1221" w:rsidRDefault="002F3ACA" w:rsidP="00A3114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A3114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職・氏名　　　</w:t>
            </w:r>
          </w:p>
        </w:tc>
        <w:tc>
          <w:tcPr>
            <w:tcW w:w="6939" w:type="dxa"/>
          </w:tcPr>
          <w:p w14:paraId="181CDB6A" w14:textId="77777777" w:rsidR="00EA1221" w:rsidRP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A1221" w:rsidRPr="00EA1221" w14:paraId="032E1245" w14:textId="77777777" w:rsidTr="00346FA8">
        <w:tc>
          <w:tcPr>
            <w:tcW w:w="2689" w:type="dxa"/>
          </w:tcPr>
          <w:p w14:paraId="5756C332" w14:textId="77777777" w:rsid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住</w:t>
            </w:r>
            <w:r w:rsidR="002F3A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  <w:p w14:paraId="368B3E97" w14:textId="77777777" w:rsidR="002F3ACA" w:rsidRDefault="002F3ACA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16ECF023" w14:textId="77777777" w:rsidR="002F3ACA" w:rsidRPr="00EA1221" w:rsidRDefault="002F3ACA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939" w:type="dxa"/>
          </w:tcPr>
          <w:p w14:paraId="1AC53AEB" w14:textId="77777777" w:rsidR="00EA1221" w:rsidRP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  <w:p w14:paraId="1B7218CC" w14:textId="77777777" w:rsidR="00EA1221" w:rsidRP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3114F" w:rsidRPr="00EA1221" w14:paraId="70825A4C" w14:textId="77777777" w:rsidTr="00346FA8">
        <w:tc>
          <w:tcPr>
            <w:tcW w:w="2689" w:type="dxa"/>
          </w:tcPr>
          <w:p w14:paraId="197F9179" w14:textId="77777777" w:rsidR="002F3ACA" w:rsidRDefault="00A3114F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F3ACA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連絡担当者</w:t>
            </w:r>
          </w:p>
          <w:p w14:paraId="4DFC8F79" w14:textId="77777777" w:rsidR="00A3114F" w:rsidRPr="002F3ACA" w:rsidRDefault="002F3ACA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2F3A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職・氏名</w:t>
            </w:r>
          </w:p>
        </w:tc>
        <w:tc>
          <w:tcPr>
            <w:tcW w:w="6939" w:type="dxa"/>
          </w:tcPr>
          <w:p w14:paraId="6D18EE7E" w14:textId="77777777" w:rsidR="00A3114F" w:rsidRPr="00EA1221" w:rsidRDefault="00A3114F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A1221" w:rsidRPr="00EA1221" w14:paraId="5B4FAD6B" w14:textId="77777777" w:rsidTr="00346FA8">
        <w:tc>
          <w:tcPr>
            <w:tcW w:w="2689" w:type="dxa"/>
          </w:tcPr>
          <w:p w14:paraId="53CEFFA2" w14:textId="77777777" w:rsidR="00EA1221" w:rsidRP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</w:t>
            </w:r>
          </w:p>
        </w:tc>
        <w:tc>
          <w:tcPr>
            <w:tcW w:w="6939" w:type="dxa"/>
          </w:tcPr>
          <w:p w14:paraId="4731C497" w14:textId="77777777" w:rsidR="00EA1221" w:rsidRP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A1221" w:rsidRPr="00EA1221" w14:paraId="7BDB61A0" w14:textId="77777777" w:rsidTr="00346FA8">
        <w:tc>
          <w:tcPr>
            <w:tcW w:w="2689" w:type="dxa"/>
          </w:tcPr>
          <w:p w14:paraId="1ABCD689" w14:textId="77777777" w:rsidR="00EA1221" w:rsidRP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Eーmail</w:t>
            </w:r>
          </w:p>
        </w:tc>
        <w:tc>
          <w:tcPr>
            <w:tcW w:w="6939" w:type="dxa"/>
          </w:tcPr>
          <w:p w14:paraId="597F187D" w14:textId="77777777" w:rsidR="00EA1221" w:rsidRP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2A3D3EBF" w14:textId="77777777" w:rsidR="00EA1221" w:rsidRPr="00EA1221" w:rsidRDefault="00EA1221" w:rsidP="00EA1221">
      <w:pPr>
        <w:rPr>
          <w:rFonts w:asciiTheme="majorEastAsia" w:eastAsiaTheme="majorEastAsia" w:hAnsiTheme="majorEastAsia"/>
          <w:sz w:val="28"/>
          <w:szCs w:val="28"/>
        </w:rPr>
      </w:pPr>
    </w:p>
    <w:p w14:paraId="0A9CF68A" w14:textId="77777777" w:rsidR="00EA1221" w:rsidRPr="00EA1221" w:rsidRDefault="00EA1221" w:rsidP="00EA1221">
      <w:pPr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  <w:sz w:val="28"/>
          <w:szCs w:val="28"/>
        </w:rPr>
        <w:lastRenderedPageBreak/>
        <w:t>２　購入希望量及び引取方法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3406"/>
        <w:gridCol w:w="2259"/>
        <w:gridCol w:w="3828"/>
      </w:tblGrid>
      <w:tr w:rsidR="00EA1221" w:rsidRPr="00EA1221" w14:paraId="4932175A" w14:textId="77777777" w:rsidTr="00726C10">
        <w:tc>
          <w:tcPr>
            <w:tcW w:w="3406" w:type="dxa"/>
          </w:tcPr>
          <w:p w14:paraId="42AAB4BE" w14:textId="77777777" w:rsidR="00EA1221" w:rsidRP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  <w:r w:rsidR="00FC4E07">
              <w:rPr>
                <w:rFonts w:asciiTheme="majorEastAsia" w:eastAsiaTheme="majorEastAsia" w:hAnsiTheme="majorEastAsia" w:hint="eastAsia"/>
                <w:sz w:val="28"/>
                <w:szCs w:val="28"/>
              </w:rPr>
              <w:t>0kg</w:t>
            </w: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未満</w:t>
            </w:r>
          </w:p>
          <w:p w14:paraId="29E4C819" w14:textId="77777777" w:rsidR="00EA1221" w:rsidRP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（１１０円/回：税込）</w:t>
            </w:r>
          </w:p>
        </w:tc>
        <w:tc>
          <w:tcPr>
            <w:tcW w:w="2259" w:type="dxa"/>
          </w:tcPr>
          <w:p w14:paraId="48DD3036" w14:textId="77777777" w:rsidR="00EA1221" w:rsidRP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</w:t>
            </w:r>
          </w:p>
          <w:p w14:paraId="688F6C3E" w14:textId="77777777" w:rsidR="00EA1221" w:rsidRPr="00EA1221" w:rsidRDefault="00EA1221" w:rsidP="00EA122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㎏</w:t>
            </w:r>
          </w:p>
        </w:tc>
        <w:tc>
          <w:tcPr>
            <w:tcW w:w="3828" w:type="dxa"/>
          </w:tcPr>
          <w:p w14:paraId="6138848D" w14:textId="77777777" w:rsidR="00EA1221" w:rsidRPr="00EA1221" w:rsidRDefault="00EA1221" w:rsidP="00EA1221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①パウチ </w:t>
            </w:r>
            <w:r w:rsidRPr="00EA1221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（現場引取）</w:t>
            </w:r>
            <w:r w:rsidRPr="00EA1221">
              <w:rPr>
                <w:rFonts w:asciiTheme="majorEastAsia" w:eastAsiaTheme="majorEastAsia" w:hAnsiTheme="majorEastAsia" w:hint="eastAsia"/>
                <w:sz w:val="32"/>
                <w:szCs w:val="32"/>
              </w:rPr>
              <w:t>□</w:t>
            </w:r>
          </w:p>
          <w:p w14:paraId="504202FE" w14:textId="77777777" w:rsidR="00EA1221" w:rsidRPr="00EA1221" w:rsidRDefault="00EA1221" w:rsidP="00EA1221">
            <w:pPr>
              <w:snapToGrid w:val="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②パウチ </w:t>
            </w:r>
            <w:r w:rsidRPr="00EA1221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（配送希望）</w:t>
            </w:r>
            <w:r w:rsidRPr="00EA1221">
              <w:rPr>
                <w:rFonts w:asciiTheme="majorEastAsia" w:eastAsiaTheme="majorEastAsia" w:hAnsiTheme="majorEastAsia" w:hint="eastAsia"/>
                <w:sz w:val="32"/>
                <w:szCs w:val="32"/>
              </w:rPr>
              <w:t>□</w:t>
            </w:r>
          </w:p>
          <w:p w14:paraId="0F79A816" w14:textId="77777777" w:rsidR="00EA1221" w:rsidRPr="00FC4E07" w:rsidRDefault="00EA1221" w:rsidP="00FC4E07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  <w:r w:rsidRPr="00EA1221">
              <w:rPr>
                <w:rFonts w:asciiTheme="majorEastAsia" w:eastAsiaTheme="majorEastAsia" w:hAnsiTheme="majorEastAsia" w:hint="eastAsia"/>
                <w:b/>
              </w:rPr>
              <w:t xml:space="preserve">　※３に配送先を記入</w:t>
            </w:r>
          </w:p>
        </w:tc>
      </w:tr>
    </w:tbl>
    <w:p w14:paraId="21B6BCDA" w14:textId="77777777" w:rsidR="002F3ACA" w:rsidRDefault="002F3ACA" w:rsidP="00EA1221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p w14:paraId="7A77B2E9" w14:textId="77777777" w:rsidR="00EA1221" w:rsidRPr="00EA1221" w:rsidRDefault="00EA1221" w:rsidP="00EA1221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EA1221">
        <w:rPr>
          <w:rFonts w:asciiTheme="majorEastAsia" w:eastAsiaTheme="majorEastAsia" w:hAnsiTheme="majorEastAsia"/>
          <w:sz w:val="28"/>
          <w:szCs w:val="28"/>
        </w:rPr>
        <w:t xml:space="preserve">　配送先（</w:t>
      </w:r>
      <w:r w:rsidRPr="00EA1221">
        <w:rPr>
          <w:rFonts w:asciiTheme="majorEastAsia" w:eastAsiaTheme="majorEastAsia" w:hAnsiTheme="majorEastAsia" w:hint="eastAsia"/>
          <w:sz w:val="28"/>
          <w:szCs w:val="28"/>
        </w:rPr>
        <w:t>配送希望の場合記入してください。）</w:t>
      </w:r>
    </w:p>
    <w:p w14:paraId="5D178BEE" w14:textId="77777777" w:rsidR="00EA1221" w:rsidRPr="00EA1221" w:rsidRDefault="00EA1221" w:rsidP="00EA1221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EA1221">
        <w:rPr>
          <w:rFonts w:asciiTheme="majorEastAsia" w:eastAsiaTheme="majorEastAsia" w:hAnsiTheme="majorEastAsia" w:hint="eastAsia"/>
          <w:sz w:val="28"/>
          <w:szCs w:val="28"/>
        </w:rPr>
        <w:t>※申込者住所と配送先が同じ場合は「１と同じ」と記入ください。</w:t>
      </w:r>
      <w:r w:rsidRPr="00EA1221">
        <w:rPr>
          <w:rFonts w:asciiTheme="majorEastAsia" w:eastAsiaTheme="majorEastAsia" w:hAnsiTheme="majorEastAsia"/>
          <w:sz w:val="28"/>
          <w:szCs w:val="28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EA1221" w:rsidRPr="00EA1221" w14:paraId="664E63DB" w14:textId="77777777" w:rsidTr="00726C10">
        <w:trPr>
          <w:trHeight w:val="851"/>
        </w:trPr>
        <w:tc>
          <w:tcPr>
            <w:tcW w:w="2689" w:type="dxa"/>
            <w:vAlign w:val="center"/>
          </w:tcPr>
          <w:p w14:paraId="6B6009E4" w14:textId="77777777" w:rsidR="00EA1221" w:rsidRPr="00EA1221" w:rsidRDefault="00EA1221" w:rsidP="00EA1221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配送先名称</w:t>
            </w:r>
          </w:p>
        </w:tc>
        <w:tc>
          <w:tcPr>
            <w:tcW w:w="6804" w:type="dxa"/>
          </w:tcPr>
          <w:p w14:paraId="5E686743" w14:textId="77777777" w:rsidR="00EA1221" w:rsidRPr="00EA1221" w:rsidRDefault="00EA1221" w:rsidP="00EA1221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A1221" w:rsidRPr="00EA1221" w14:paraId="7CC12F75" w14:textId="77777777" w:rsidTr="00726C10">
        <w:trPr>
          <w:trHeight w:val="851"/>
        </w:trPr>
        <w:tc>
          <w:tcPr>
            <w:tcW w:w="2689" w:type="dxa"/>
            <w:vAlign w:val="center"/>
          </w:tcPr>
          <w:p w14:paraId="6859C5B0" w14:textId="77777777" w:rsidR="00EA1221" w:rsidRPr="00EA1221" w:rsidRDefault="00EA1221" w:rsidP="00EA1221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6804" w:type="dxa"/>
          </w:tcPr>
          <w:p w14:paraId="5701D7D0" w14:textId="77777777" w:rsidR="00EA1221" w:rsidRPr="00EA1221" w:rsidRDefault="00EA1221" w:rsidP="00EA1221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A1221" w:rsidRPr="00EA1221" w14:paraId="47162E3D" w14:textId="77777777" w:rsidTr="00726C10">
        <w:trPr>
          <w:trHeight w:val="851"/>
        </w:trPr>
        <w:tc>
          <w:tcPr>
            <w:tcW w:w="2689" w:type="dxa"/>
            <w:vAlign w:val="center"/>
          </w:tcPr>
          <w:p w14:paraId="1A46A719" w14:textId="77777777" w:rsidR="00EA1221" w:rsidRPr="00EA1221" w:rsidRDefault="00EA1221" w:rsidP="00EA1221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</w:t>
            </w:r>
          </w:p>
        </w:tc>
        <w:tc>
          <w:tcPr>
            <w:tcW w:w="6804" w:type="dxa"/>
          </w:tcPr>
          <w:p w14:paraId="23852CD8" w14:textId="77777777" w:rsidR="00EA1221" w:rsidRPr="00EA1221" w:rsidRDefault="00EA1221" w:rsidP="00EA1221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38F8B6D9" w14:textId="77777777" w:rsidR="00EA1221" w:rsidRPr="00EA1221" w:rsidRDefault="00EA1221" w:rsidP="00EA1221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p w14:paraId="388B70C2" w14:textId="77777777" w:rsidR="00EA1221" w:rsidRPr="00EA1221" w:rsidRDefault="00EA1221" w:rsidP="00EA1221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  <w:sz w:val="28"/>
          <w:szCs w:val="28"/>
        </w:rPr>
        <w:t>４　引渡しについて（現場引取の場合）</w:t>
      </w:r>
    </w:p>
    <w:p w14:paraId="587198B8" w14:textId="77777777" w:rsidR="00EA1221" w:rsidRPr="00EA1221" w:rsidRDefault="00EA1221" w:rsidP="00EA1221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  <w:sz w:val="28"/>
          <w:szCs w:val="28"/>
        </w:rPr>
        <w:t xml:space="preserve">　※（事前に可能な時期を確認してください）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EA1221" w:rsidRPr="00EA1221" w14:paraId="56F88773" w14:textId="77777777" w:rsidTr="00726C10">
        <w:trPr>
          <w:trHeight w:val="705"/>
        </w:trPr>
        <w:tc>
          <w:tcPr>
            <w:tcW w:w="2689" w:type="dxa"/>
            <w:vAlign w:val="center"/>
          </w:tcPr>
          <w:p w14:paraId="18FCA74F" w14:textId="77777777" w:rsidR="00EA1221" w:rsidRPr="00EA1221" w:rsidRDefault="00EA1221" w:rsidP="00EA1221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希望日時</w:t>
            </w:r>
          </w:p>
        </w:tc>
        <w:tc>
          <w:tcPr>
            <w:tcW w:w="6804" w:type="dxa"/>
            <w:vAlign w:val="center"/>
          </w:tcPr>
          <w:p w14:paraId="2FAB3AB9" w14:textId="77777777" w:rsidR="00EA1221" w:rsidRPr="00EA1221" w:rsidRDefault="00EA1221" w:rsidP="00EA1221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　　年　　月　　日（　　）　　時頃</w:t>
            </w:r>
          </w:p>
        </w:tc>
      </w:tr>
    </w:tbl>
    <w:p w14:paraId="1771221E" w14:textId="77777777" w:rsidR="00EA1221" w:rsidRPr="00EA1221" w:rsidRDefault="00EA1221" w:rsidP="00EA1221">
      <w:pPr>
        <w:snapToGrid w:val="0"/>
        <w:rPr>
          <w:rFonts w:asciiTheme="majorEastAsia" w:eastAsiaTheme="majorEastAsia" w:hAnsiTheme="majorEastAsia"/>
          <w:color w:val="FF0000"/>
        </w:rPr>
      </w:pPr>
    </w:p>
    <w:p w14:paraId="6A369C7B" w14:textId="77777777" w:rsidR="00EA1221" w:rsidRPr="00EA1221" w:rsidRDefault="00EA1221" w:rsidP="00EA1221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  <w:sz w:val="28"/>
          <w:szCs w:val="28"/>
        </w:rPr>
        <w:t>５　支払いについて</w:t>
      </w:r>
    </w:p>
    <w:p w14:paraId="4C1E14BE" w14:textId="77777777" w:rsidR="00EA1221" w:rsidRPr="00EA1221" w:rsidRDefault="00EA1221" w:rsidP="00EA1221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</w:rPr>
        <w:t xml:space="preserve">　　</w:t>
      </w:r>
      <w:r w:rsidRPr="00EA1221">
        <w:rPr>
          <w:rFonts w:asciiTheme="majorEastAsia" w:eastAsiaTheme="majorEastAsia" w:hAnsiTheme="majorEastAsia" w:hint="eastAsia"/>
          <w:sz w:val="28"/>
          <w:szCs w:val="28"/>
        </w:rPr>
        <w:t xml:space="preserve">代金は、事前にお送りする納入通知書により、金融機関窓口でお振込　</w:t>
      </w:r>
    </w:p>
    <w:p w14:paraId="390E92BE" w14:textId="77777777" w:rsidR="00EA1221" w:rsidRPr="00EA1221" w:rsidRDefault="00EA1221" w:rsidP="00EA1221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  <w:sz w:val="28"/>
          <w:szCs w:val="28"/>
        </w:rPr>
        <w:t xml:space="preserve">　みください。入金確認後に引渡し手続きを行います。</w:t>
      </w:r>
    </w:p>
    <w:p w14:paraId="7F205511" w14:textId="77777777" w:rsidR="00EA1221" w:rsidRPr="00EA1221" w:rsidRDefault="00EA1221" w:rsidP="00EA1221">
      <w:pPr>
        <w:snapToGrid w:val="0"/>
        <w:rPr>
          <w:rFonts w:asciiTheme="majorEastAsia" w:eastAsiaTheme="majorEastAsia" w:hAnsiTheme="majorEastAsia"/>
        </w:rPr>
      </w:pPr>
    </w:p>
    <w:p w14:paraId="166C6969" w14:textId="77777777" w:rsidR="00EA1221" w:rsidRPr="00EA1221" w:rsidRDefault="00EA1221" w:rsidP="00EA1221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  <w:sz w:val="28"/>
          <w:szCs w:val="28"/>
        </w:rPr>
        <w:t>６　その他注意事項</w:t>
      </w:r>
    </w:p>
    <w:p w14:paraId="58149AEA" w14:textId="77777777" w:rsidR="00EA1221" w:rsidRPr="00EA1221" w:rsidRDefault="00EA1221" w:rsidP="00FC4E07">
      <w:pPr>
        <w:snapToGrid w:val="0"/>
        <w:rPr>
          <w:rFonts w:asciiTheme="majorEastAsia" w:eastAsiaTheme="majorEastAsia" w:hAnsiTheme="majorEastAsia"/>
        </w:rPr>
      </w:pPr>
      <w:r w:rsidRPr="00EA1221">
        <w:rPr>
          <w:rFonts w:asciiTheme="majorEastAsia" w:eastAsiaTheme="majorEastAsia" w:hAnsiTheme="majorEastAsia" w:hint="eastAsia"/>
        </w:rPr>
        <w:t>（１）配送希望の場合は着払いとなります。</w:t>
      </w:r>
    </w:p>
    <w:sectPr w:rsidR="00EA1221" w:rsidRPr="00EA1221" w:rsidSect="002F3ACA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C5071" w14:textId="77777777" w:rsidR="00930778" w:rsidRDefault="00930778" w:rsidP="002A5528">
      <w:r>
        <w:separator/>
      </w:r>
    </w:p>
  </w:endnote>
  <w:endnote w:type="continuationSeparator" w:id="0">
    <w:p w14:paraId="6B1744D9" w14:textId="77777777" w:rsidR="00930778" w:rsidRDefault="00930778" w:rsidP="002A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8FF63" w14:textId="77777777" w:rsidR="00930778" w:rsidRDefault="00930778" w:rsidP="002A5528">
      <w:r>
        <w:separator/>
      </w:r>
    </w:p>
  </w:footnote>
  <w:footnote w:type="continuationSeparator" w:id="0">
    <w:p w14:paraId="27B7B06C" w14:textId="77777777" w:rsidR="00930778" w:rsidRDefault="00930778" w:rsidP="002A5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F9"/>
    <w:rsid w:val="00034DC3"/>
    <w:rsid w:val="00164761"/>
    <w:rsid w:val="00233915"/>
    <w:rsid w:val="00240041"/>
    <w:rsid w:val="00260D2D"/>
    <w:rsid w:val="002A5528"/>
    <w:rsid w:val="002F3ACA"/>
    <w:rsid w:val="003148B8"/>
    <w:rsid w:val="003C44AE"/>
    <w:rsid w:val="00460F10"/>
    <w:rsid w:val="005A74D4"/>
    <w:rsid w:val="006054CB"/>
    <w:rsid w:val="00631E10"/>
    <w:rsid w:val="00697AE3"/>
    <w:rsid w:val="007127FE"/>
    <w:rsid w:val="00726C10"/>
    <w:rsid w:val="007A1258"/>
    <w:rsid w:val="00854C50"/>
    <w:rsid w:val="00873A8D"/>
    <w:rsid w:val="008E41B1"/>
    <w:rsid w:val="00930778"/>
    <w:rsid w:val="009C75DE"/>
    <w:rsid w:val="009D2F16"/>
    <w:rsid w:val="009E45F4"/>
    <w:rsid w:val="00A3114F"/>
    <w:rsid w:val="00A4532D"/>
    <w:rsid w:val="00B074F0"/>
    <w:rsid w:val="00B165B2"/>
    <w:rsid w:val="00B453D7"/>
    <w:rsid w:val="00B5723A"/>
    <w:rsid w:val="00C07FCE"/>
    <w:rsid w:val="00C44770"/>
    <w:rsid w:val="00D31EA7"/>
    <w:rsid w:val="00D606F9"/>
    <w:rsid w:val="00E25FA3"/>
    <w:rsid w:val="00EA1221"/>
    <w:rsid w:val="00F91CDC"/>
    <w:rsid w:val="00FC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137E1"/>
  <w15:chartTrackingRefBased/>
  <w15:docId w15:val="{0EB90E43-3562-45D6-BF9F-CD538821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bCs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528"/>
  </w:style>
  <w:style w:type="paragraph" w:styleId="a5">
    <w:name w:val="footer"/>
    <w:basedOn w:val="a"/>
    <w:link w:val="a6"/>
    <w:uiPriority w:val="99"/>
    <w:unhideWhenUsed/>
    <w:rsid w:val="002A5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528"/>
  </w:style>
  <w:style w:type="table" w:styleId="a7">
    <w:name w:val="Table Grid"/>
    <w:basedOn w:val="a1"/>
    <w:uiPriority w:val="39"/>
    <w:rsid w:val="00EA1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須永真理子</dc:creator>
  <cp:keywords/>
  <dc:description/>
  <cp:lastModifiedBy>松岡 祥（下水道事業課）</cp:lastModifiedBy>
  <cp:revision>4</cp:revision>
  <dcterms:created xsi:type="dcterms:W3CDTF">2024-06-18T07:14:00Z</dcterms:created>
  <dcterms:modified xsi:type="dcterms:W3CDTF">2025-06-13T07:24:00Z</dcterms:modified>
</cp:coreProperties>
</file>