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AA7B393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様式第１号（第</w:t>
      </w:r>
      <w:r w:rsidR="00312183">
        <w:rPr>
          <w:rFonts w:hint="eastAsia"/>
          <w:sz w:val="24"/>
          <w:szCs w:val="24"/>
        </w:rPr>
        <w:t>５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3A28E0DA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業務責任者選任（変更）届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53EC205A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602DE1B6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F4578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0703B49D" w:rsidR="003F3706" w:rsidRDefault="00F45783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代表者職・氏名</w:t>
      </w:r>
      <w:r w:rsidR="003F3706"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59C3AE14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下記のとおり業務責任者を</w:t>
      </w:r>
      <w:r w:rsidR="007C3D5E">
        <w:rPr>
          <w:rFonts w:hint="eastAsia"/>
          <w:sz w:val="24"/>
          <w:szCs w:val="24"/>
        </w:rPr>
        <w:t>選任（変更）</w:t>
      </w:r>
      <w:r>
        <w:rPr>
          <w:rFonts w:hint="eastAsia"/>
          <w:sz w:val="24"/>
          <w:szCs w:val="24"/>
        </w:rPr>
        <w:t>したので、令和</w:t>
      </w:r>
      <w:r w:rsidR="00C5765F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</w:t>
      </w:r>
      <w:r w:rsidR="00312183" w:rsidRPr="00312183">
        <w:rPr>
          <w:rFonts w:hint="eastAsia"/>
          <w:sz w:val="24"/>
          <w:szCs w:val="24"/>
        </w:rPr>
        <w:t>埼玉県産いちごプロモーション業務委託</w:t>
      </w:r>
      <w:r>
        <w:rPr>
          <w:rFonts w:hint="eastAsia"/>
          <w:sz w:val="24"/>
          <w:szCs w:val="24"/>
        </w:rPr>
        <w:t>契約書第</w:t>
      </w:r>
      <w:r w:rsidR="0031218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条の規定により</w:t>
      </w:r>
      <w:r w:rsidR="007C3D5E">
        <w:rPr>
          <w:rFonts w:hint="eastAsia"/>
          <w:sz w:val="24"/>
          <w:szCs w:val="24"/>
        </w:rPr>
        <w:t>届け出ます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p w14:paraId="3A0A3458" w14:textId="52DAED43" w:rsid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役職名　　</w:t>
      </w:r>
    </w:p>
    <w:p w14:paraId="33CCF503" w14:textId="58E04D7A" w:rsidR="007C3D5E" w:rsidRDefault="007C3D5E" w:rsidP="003F3706">
      <w:pPr>
        <w:wordWrap w:val="0"/>
        <w:jc w:val="left"/>
        <w:rPr>
          <w:sz w:val="24"/>
          <w:szCs w:val="24"/>
        </w:rPr>
      </w:pPr>
    </w:p>
    <w:p w14:paraId="1ED0D009" w14:textId="287D87AD" w:rsidR="007C3D5E" w:rsidRP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氏　名　　</w:t>
      </w: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5504" w14:textId="77777777" w:rsidR="00FE494A" w:rsidRDefault="00FE494A" w:rsidP="003F3706">
      <w:r>
        <w:separator/>
      </w:r>
    </w:p>
  </w:endnote>
  <w:endnote w:type="continuationSeparator" w:id="0">
    <w:p w14:paraId="6923BE6D" w14:textId="77777777" w:rsidR="00FE494A" w:rsidRDefault="00FE494A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54D7" w14:textId="77777777" w:rsidR="00FE494A" w:rsidRDefault="00FE494A" w:rsidP="003F3706">
      <w:r>
        <w:separator/>
      </w:r>
    </w:p>
  </w:footnote>
  <w:footnote w:type="continuationSeparator" w:id="0">
    <w:p w14:paraId="79FE5090" w14:textId="77777777" w:rsidR="00FE494A" w:rsidRDefault="00FE494A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34D72"/>
    <w:rsid w:val="001256BF"/>
    <w:rsid w:val="00312183"/>
    <w:rsid w:val="00385DA3"/>
    <w:rsid w:val="003F3706"/>
    <w:rsid w:val="004829C8"/>
    <w:rsid w:val="00592E7C"/>
    <w:rsid w:val="00756236"/>
    <w:rsid w:val="00767934"/>
    <w:rsid w:val="00790E23"/>
    <w:rsid w:val="007A15BF"/>
    <w:rsid w:val="007C3D5E"/>
    <w:rsid w:val="00C5765F"/>
    <w:rsid w:val="00F45783"/>
    <w:rsid w:val="00FE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7</cp:revision>
  <cp:lastPrinted>2023-09-26T02:01:00Z</cp:lastPrinted>
  <dcterms:created xsi:type="dcterms:W3CDTF">2023-08-08T11:29:00Z</dcterms:created>
  <dcterms:modified xsi:type="dcterms:W3CDTF">2025-04-03T04:35:00Z</dcterms:modified>
</cp:coreProperties>
</file>