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4D77" w14:textId="77777777" w:rsidR="007C790F" w:rsidRDefault="007C790F">
      <w:pPr>
        <w:pStyle w:val="a3"/>
        <w:jc w:val="right"/>
        <w:rPr>
          <w:rFonts w:ascii="ＭＳ ゴシック" w:hAnsi="ＭＳ ゴシック"/>
          <w:sz w:val="21"/>
          <w:szCs w:val="21"/>
        </w:rPr>
      </w:pPr>
    </w:p>
    <w:p w14:paraId="6AB390FD" w14:textId="77777777" w:rsidR="007C790F" w:rsidRDefault="007C790F">
      <w:pPr>
        <w:pStyle w:val="a3"/>
        <w:jc w:val="right"/>
        <w:rPr>
          <w:rFonts w:ascii="ＭＳ ゴシック" w:hAnsi="ＭＳ ゴシック"/>
          <w:sz w:val="16"/>
          <w:szCs w:val="16"/>
        </w:rPr>
      </w:pPr>
    </w:p>
    <w:p w14:paraId="05CE340C" w14:textId="77777777" w:rsidR="007C790F" w:rsidRDefault="00B10B8E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令和</w:t>
      </w:r>
      <w:r w:rsidR="00A871C8">
        <w:rPr>
          <w:rFonts w:ascii="ＭＳ ゴシック" w:hAnsi="ＭＳ ゴシック" w:hint="eastAsia"/>
        </w:rPr>
        <w:t xml:space="preserve">　　</w:t>
      </w:r>
      <w:r w:rsidR="007C790F">
        <w:rPr>
          <w:rFonts w:ascii="ＭＳ ゴシック" w:hAnsi="ＭＳ ゴシック" w:hint="eastAsia"/>
        </w:rPr>
        <w:t xml:space="preserve">年　　月　　日　</w:t>
      </w:r>
    </w:p>
    <w:p w14:paraId="52AF66AE" w14:textId="77777777" w:rsidR="007C790F" w:rsidRDefault="007C790F">
      <w:pPr>
        <w:pStyle w:val="a3"/>
        <w:rPr>
          <w:spacing w:val="0"/>
        </w:rPr>
      </w:pPr>
    </w:p>
    <w:p w14:paraId="2E031580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埼玉県</w:t>
      </w:r>
    </w:p>
    <w:p w14:paraId="475CA5BE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A871C8">
        <w:rPr>
          <w:rFonts w:ascii="ＭＳ ゴシック" w:hAnsi="ＭＳ ゴシック" w:hint="eastAsia"/>
        </w:rPr>
        <w:t>上記代表者　埼玉県知事</w:t>
      </w:r>
      <w:r>
        <w:rPr>
          <w:rFonts w:ascii="ＭＳ ゴシック" w:hAnsi="ＭＳ ゴシック" w:hint="eastAsia"/>
        </w:rPr>
        <w:t xml:space="preserve">　</w:t>
      </w:r>
      <w:r w:rsidR="00B10B8E">
        <w:rPr>
          <w:rFonts w:ascii="ＭＳ ゴシック" w:hAnsi="ＭＳ ゴシック" w:hint="eastAsia"/>
        </w:rPr>
        <w:t>大野　元裕</w:t>
      </w:r>
      <w:r>
        <w:rPr>
          <w:rFonts w:ascii="ＭＳ ゴシック" w:hAnsi="ＭＳ ゴシック" w:hint="eastAsia"/>
        </w:rPr>
        <w:t xml:space="preserve">　あて</w:t>
      </w:r>
    </w:p>
    <w:p w14:paraId="484F467C" w14:textId="77777777" w:rsidR="007C790F" w:rsidRDefault="007C790F">
      <w:pPr>
        <w:pStyle w:val="a3"/>
        <w:rPr>
          <w:spacing w:val="0"/>
        </w:rPr>
      </w:pPr>
    </w:p>
    <w:p w14:paraId="244FE26F" w14:textId="77777777" w:rsidR="007C790F" w:rsidRDefault="007C790F">
      <w:pPr>
        <w:pStyle w:val="a3"/>
        <w:rPr>
          <w:spacing w:val="0"/>
        </w:rPr>
      </w:pPr>
    </w:p>
    <w:p w14:paraId="27AE7892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住所　　　　　　　　　　　　　　　　　　　</w:t>
      </w:r>
      <w:r>
        <w:rPr>
          <w:rFonts w:ascii="ＭＳ ゴシック" w:hAnsi="ＭＳ ゴシック" w:hint="eastAsia"/>
        </w:rPr>
        <w:t xml:space="preserve">　</w:t>
      </w:r>
    </w:p>
    <w:p w14:paraId="6B542E03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氏名　　　　　　　　　　　　　　　　　　</w:t>
      </w:r>
      <w:r w:rsidR="00B21FB3">
        <w:rPr>
          <w:rFonts w:ascii="ＭＳ ゴシック" w:hAnsi="ＭＳ ゴシック" w:hint="eastAsia"/>
          <w:u w:val="single" w:color="000000"/>
        </w:rPr>
        <w:t xml:space="preserve">　</w:t>
      </w:r>
      <w:r>
        <w:rPr>
          <w:rFonts w:ascii="ＭＳ ゴシック" w:hAnsi="ＭＳ ゴシック" w:hint="eastAsia"/>
        </w:rPr>
        <w:t xml:space="preserve">　</w:t>
      </w:r>
    </w:p>
    <w:p w14:paraId="1776130B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>年齢　　　　才</w:t>
      </w:r>
      <w:r>
        <w:rPr>
          <w:rFonts w:ascii="ＭＳ ゴシック" w:hAnsi="ＭＳ ゴシック" w:hint="eastAsia"/>
        </w:rPr>
        <w:t xml:space="preserve">　</w:t>
      </w:r>
      <w:r w:rsidR="00A920D0">
        <w:rPr>
          <w:rFonts w:ascii="ＭＳ ゴシック" w:hAnsi="ＭＳ ゴシック" w:hint="eastAsia"/>
        </w:rPr>
        <w:t xml:space="preserve">　　　　　　　　　　　　　　</w:t>
      </w:r>
    </w:p>
    <w:p w14:paraId="27C53A7B" w14:textId="77777777" w:rsidR="007C790F" w:rsidRDefault="007C790F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利害関係　　　　　　　　　　　　　　　　　</w:t>
      </w:r>
      <w:r>
        <w:rPr>
          <w:rFonts w:ascii="ＭＳ ゴシック" w:hAnsi="ＭＳ ゴシック" w:hint="eastAsia"/>
        </w:rPr>
        <w:t xml:space="preserve">　</w:t>
      </w:r>
    </w:p>
    <w:p w14:paraId="54613DF9" w14:textId="77777777" w:rsidR="007C790F" w:rsidRDefault="007C790F">
      <w:pPr>
        <w:pStyle w:val="a3"/>
        <w:ind w:firstLineChars="2300" w:firstLine="5290"/>
        <w:rPr>
          <w:spacing w:val="0"/>
        </w:rPr>
      </w:pPr>
      <w:r>
        <w:rPr>
          <w:rFonts w:hint="eastAsia"/>
          <w:vertAlign w:val="superscript"/>
        </w:rPr>
        <w:t>（利害関係は、当該市町村に住所がない方のみ御記入下さい。）</w:t>
      </w:r>
    </w:p>
    <w:p w14:paraId="319369A0" w14:textId="77777777" w:rsidR="007C790F" w:rsidRDefault="007C790F">
      <w:pPr>
        <w:pStyle w:val="a3"/>
        <w:rPr>
          <w:spacing w:val="0"/>
        </w:rPr>
      </w:pPr>
    </w:p>
    <w:p w14:paraId="7F47F5BD" w14:textId="30E5EFF0" w:rsidR="007C790F" w:rsidRDefault="001678B2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朝霞</w:t>
      </w:r>
      <w:r w:rsidR="00FD57CD">
        <w:rPr>
          <w:rFonts w:ascii="ＭＳ ゴシック" w:hAnsi="ＭＳ ゴシック" w:hint="eastAsia"/>
        </w:rPr>
        <w:t>都市計画道路</w:t>
      </w:r>
      <w:r w:rsidR="007C790F">
        <w:rPr>
          <w:rFonts w:ascii="ＭＳ ゴシック" w:hAnsi="ＭＳ ゴシック" w:hint="eastAsia"/>
        </w:rPr>
        <w:t>の変更に係る意見書</w:t>
      </w:r>
    </w:p>
    <w:p w14:paraId="06AB52F8" w14:textId="77777777" w:rsidR="007C790F" w:rsidRPr="00197072" w:rsidRDefault="007C790F">
      <w:pPr>
        <w:pStyle w:val="a3"/>
        <w:rPr>
          <w:spacing w:val="0"/>
        </w:rPr>
      </w:pPr>
    </w:p>
    <w:p w14:paraId="759A9895" w14:textId="0A6CCFBE" w:rsidR="007C790F" w:rsidRDefault="001678B2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朝霞</w:t>
      </w:r>
      <w:r w:rsidR="007C790F">
        <w:rPr>
          <w:rFonts w:ascii="ＭＳ ゴシック" w:hAnsi="ＭＳ ゴシック" w:hint="eastAsia"/>
        </w:rPr>
        <w:t>都市計画</w:t>
      </w:r>
      <w:r w:rsidR="00995E67">
        <w:rPr>
          <w:rFonts w:ascii="ＭＳ ゴシック" w:hAnsi="ＭＳ ゴシック" w:hint="eastAsia"/>
        </w:rPr>
        <w:t>道路</w:t>
      </w:r>
      <w:r w:rsidR="007C790F">
        <w:rPr>
          <w:rFonts w:ascii="ＭＳ ゴシック" w:hAnsi="ＭＳ ゴシック" w:hint="eastAsia"/>
        </w:rPr>
        <w:t>の変更について、下記の理由により（賛成・反対）します。</w:t>
      </w:r>
    </w:p>
    <w:p w14:paraId="46DC7793" w14:textId="77777777" w:rsidR="007C790F" w:rsidRDefault="007C790F">
      <w:pPr>
        <w:pStyle w:val="a3"/>
        <w:rPr>
          <w:spacing w:val="0"/>
        </w:rPr>
      </w:pPr>
    </w:p>
    <w:p w14:paraId="12E42E87" w14:textId="77777777" w:rsidR="007C790F" w:rsidRDefault="007C790F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14:paraId="56D9A8A4" w14:textId="77777777" w:rsidR="007C790F" w:rsidRDefault="007C790F">
      <w:pPr>
        <w:pStyle w:val="a3"/>
        <w:rPr>
          <w:spacing w:val="0"/>
        </w:rPr>
      </w:pPr>
    </w:p>
    <w:p w14:paraId="77276CDF" w14:textId="77777777" w:rsidR="007C790F" w:rsidRDefault="007C790F">
      <w:pPr>
        <w:pStyle w:val="a3"/>
        <w:rPr>
          <w:rFonts w:ascii="ＭＳ ゴシック" w:hAnsi="ＭＳ ゴシック"/>
          <w:u w:val="dash" w:color="000000"/>
        </w:rPr>
      </w:pPr>
      <w:r>
        <w:rPr>
          <w:rFonts w:ascii="ＭＳ ゴシック" w:hAnsi="ＭＳ ゴシック" w:hint="eastAsia"/>
          <w:u w:val="dash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</w:t>
      </w:r>
    </w:p>
    <w:p w14:paraId="3E88AA49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  <w:u w:val="dash" w:color="000000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BF9955A" w14:textId="77777777" w:rsidR="007C790F" w:rsidRDefault="007C790F">
      <w:pPr>
        <w:pStyle w:val="a3"/>
        <w:rPr>
          <w:spacing w:val="0"/>
        </w:rPr>
      </w:pPr>
      <w:r>
        <w:rPr>
          <w:rFonts w:ascii="ＭＳ ゴシック" w:hAnsi="ＭＳ ゴシック" w:hint="eastAsia"/>
          <w:u w:val="dash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</w:t>
      </w:r>
    </w:p>
    <w:sectPr w:rsidR="007C790F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7C96" w14:textId="77777777" w:rsidR="006955FD" w:rsidRDefault="006955FD" w:rsidP="003C1225">
      <w:r>
        <w:separator/>
      </w:r>
    </w:p>
  </w:endnote>
  <w:endnote w:type="continuationSeparator" w:id="0">
    <w:p w14:paraId="3F7A7CEC" w14:textId="77777777" w:rsidR="006955FD" w:rsidRDefault="006955FD" w:rsidP="003C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6131" w14:textId="77777777" w:rsidR="006955FD" w:rsidRDefault="006955FD" w:rsidP="003C1225">
      <w:r>
        <w:separator/>
      </w:r>
    </w:p>
  </w:footnote>
  <w:footnote w:type="continuationSeparator" w:id="0">
    <w:p w14:paraId="5D8DDDB9" w14:textId="77777777" w:rsidR="006955FD" w:rsidRDefault="006955FD" w:rsidP="003C1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44"/>
    <w:rsid w:val="000A49F1"/>
    <w:rsid w:val="000F6D44"/>
    <w:rsid w:val="001418B0"/>
    <w:rsid w:val="001678B2"/>
    <w:rsid w:val="00197072"/>
    <w:rsid w:val="001B41D1"/>
    <w:rsid w:val="00231752"/>
    <w:rsid w:val="002534A5"/>
    <w:rsid w:val="002B6B0E"/>
    <w:rsid w:val="00352C6C"/>
    <w:rsid w:val="003A2278"/>
    <w:rsid w:val="003C1225"/>
    <w:rsid w:val="00426145"/>
    <w:rsid w:val="00427295"/>
    <w:rsid w:val="004C2280"/>
    <w:rsid w:val="004E0F0E"/>
    <w:rsid w:val="004E3ED7"/>
    <w:rsid w:val="00514D02"/>
    <w:rsid w:val="005A498F"/>
    <w:rsid w:val="00647194"/>
    <w:rsid w:val="00667A29"/>
    <w:rsid w:val="006955FD"/>
    <w:rsid w:val="006B3D5F"/>
    <w:rsid w:val="007240F0"/>
    <w:rsid w:val="007C790F"/>
    <w:rsid w:val="008D6DDA"/>
    <w:rsid w:val="008F3178"/>
    <w:rsid w:val="00936711"/>
    <w:rsid w:val="00937488"/>
    <w:rsid w:val="009866B8"/>
    <w:rsid w:val="00995E67"/>
    <w:rsid w:val="00A01B01"/>
    <w:rsid w:val="00A75681"/>
    <w:rsid w:val="00A871C8"/>
    <w:rsid w:val="00A920D0"/>
    <w:rsid w:val="00AC0805"/>
    <w:rsid w:val="00B10B8E"/>
    <w:rsid w:val="00B21FB3"/>
    <w:rsid w:val="00BA71E9"/>
    <w:rsid w:val="00BF18B3"/>
    <w:rsid w:val="00CD1218"/>
    <w:rsid w:val="00D015C3"/>
    <w:rsid w:val="00D140DA"/>
    <w:rsid w:val="00D33E0F"/>
    <w:rsid w:val="00D82F99"/>
    <w:rsid w:val="00DA3E0C"/>
    <w:rsid w:val="00E1058F"/>
    <w:rsid w:val="00ED46A6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B0E76"/>
  <w15:chartTrackingRefBased/>
  <w15:docId w15:val="{2F6DB82B-BF2B-4941-963C-A6518B1E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  <w:style w:type="paragraph" w:styleId="a4">
    <w:name w:val="header"/>
    <w:basedOn w:val="a"/>
    <w:link w:val="a5"/>
    <w:rsid w:val="003C1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1225"/>
    <w:rPr>
      <w:kern w:val="2"/>
      <w:sz w:val="21"/>
      <w:szCs w:val="24"/>
    </w:rPr>
  </w:style>
  <w:style w:type="paragraph" w:styleId="a6">
    <w:name w:val="footer"/>
    <w:basedOn w:val="a"/>
    <w:link w:val="a7"/>
    <w:rsid w:val="003C1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12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埼玉県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埼玉県</dc:creator>
  <cp:keywords/>
  <dc:description/>
  <cp:lastModifiedBy>矢口 翔梧（都市計画課）</cp:lastModifiedBy>
  <cp:revision>4</cp:revision>
  <cp:lastPrinted>2025-04-14T10:40:00Z</cp:lastPrinted>
  <dcterms:created xsi:type="dcterms:W3CDTF">2024-03-15T01:29:00Z</dcterms:created>
  <dcterms:modified xsi:type="dcterms:W3CDTF">2025-04-14T10:43:00Z</dcterms:modified>
</cp:coreProperties>
</file>