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DD37" w14:textId="77777777" w:rsidR="00887DEF" w:rsidRPr="00D90EC1" w:rsidRDefault="00887DEF" w:rsidP="00887DEF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Pr="00D90EC1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5</w:t>
      </w:r>
      <w:r w:rsidRPr="00D90EC1">
        <w:rPr>
          <w:rFonts w:hint="eastAsia"/>
          <w:sz w:val="24"/>
          <w:szCs w:val="24"/>
        </w:rPr>
        <w:t>号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（第</w:t>
      </w:r>
      <w:r w:rsidRPr="00C276F5">
        <w:rPr>
          <w:rFonts w:hAnsi="ＭＳ 明朝" w:cs="ＭＳ 明朝" w:hint="eastAsia"/>
          <w:kern w:val="0"/>
          <w:sz w:val="24"/>
          <w:szCs w:val="24"/>
        </w:rPr>
        <w:t>6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関係）</w:t>
      </w:r>
    </w:p>
    <w:p w14:paraId="36FB3CDB" w14:textId="77777777" w:rsidR="00887DEF" w:rsidRPr="00D90EC1" w:rsidRDefault="00887DEF" w:rsidP="00887DEF">
      <w:pPr>
        <w:widowControl/>
        <w:jc w:val="left"/>
        <w:rPr>
          <w:sz w:val="24"/>
          <w:szCs w:val="24"/>
        </w:rPr>
      </w:pPr>
    </w:p>
    <w:p w14:paraId="5F5A6809" w14:textId="27D4CA75" w:rsidR="00887DEF" w:rsidRPr="00D90EC1" w:rsidRDefault="00887DEF" w:rsidP="00887DEF">
      <w:pPr>
        <w:widowControl/>
        <w:jc w:val="center"/>
        <w:rPr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>イネカメムシ広域防除</w:t>
      </w:r>
      <w:r w:rsidR="005B6722" w:rsidRPr="005B6722">
        <w:rPr>
          <w:rFonts w:hAnsi="ＭＳ 明朝" w:hint="eastAsia"/>
          <w:sz w:val="24"/>
          <w:szCs w:val="24"/>
        </w:rPr>
        <w:t>促進</w:t>
      </w:r>
      <w:r w:rsidRPr="00500493">
        <w:rPr>
          <w:rFonts w:hAnsi="ＭＳ 明朝" w:hint="eastAsia"/>
          <w:sz w:val="24"/>
          <w:szCs w:val="24"/>
        </w:rPr>
        <w:t>事業</w:t>
      </w:r>
      <w:r>
        <w:rPr>
          <w:rFonts w:hAnsi="ＭＳ 明朝" w:hint="eastAsia"/>
          <w:sz w:val="24"/>
          <w:szCs w:val="24"/>
        </w:rPr>
        <w:t>実施状況</w:t>
      </w:r>
      <w:r w:rsidRPr="00D90EC1">
        <w:rPr>
          <w:sz w:val="24"/>
          <w:szCs w:val="24"/>
        </w:rPr>
        <w:t>報告</w:t>
      </w:r>
    </w:p>
    <w:p w14:paraId="2A56103D" w14:textId="77777777" w:rsidR="00887DEF" w:rsidRPr="00D90EC1" w:rsidRDefault="00887DEF" w:rsidP="00887DEF">
      <w:pPr>
        <w:widowControl/>
        <w:jc w:val="left"/>
        <w:rPr>
          <w:sz w:val="24"/>
          <w:szCs w:val="24"/>
        </w:rPr>
      </w:pPr>
    </w:p>
    <w:p w14:paraId="42B9CE60" w14:textId="4894E742" w:rsidR="00887DEF" w:rsidRPr="00735866" w:rsidRDefault="00887DEF" w:rsidP="00887DEF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/>
          <w:kern w:val="0"/>
          <w:sz w:val="24"/>
          <w:szCs w:val="24"/>
        </w:rPr>
        <w:t xml:space="preserve">番　</w:t>
      </w:r>
      <w:r w:rsidR="00B950F0">
        <w:rPr>
          <w:rFonts w:ascii="Times New Roman" w:hAnsi="Times New Roman" w:cs="ＭＳ 明朝" w:hint="eastAsia"/>
          <w:kern w:val="0"/>
          <w:sz w:val="24"/>
          <w:szCs w:val="24"/>
        </w:rPr>
        <w:t xml:space="preserve">　　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 xml:space="preserve">　　号　</w:t>
      </w:r>
    </w:p>
    <w:p w14:paraId="6D2F0706" w14:textId="7759BC2C" w:rsidR="00887DEF" w:rsidRPr="00735866" w:rsidRDefault="00887DEF" w:rsidP="00887DEF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/>
          <w:kern w:val="0"/>
          <w:sz w:val="24"/>
          <w:szCs w:val="24"/>
        </w:rPr>
        <w:t xml:space="preserve">年　</w:t>
      </w:r>
      <w:r w:rsidR="00B950F0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月</w:t>
      </w:r>
      <w:r w:rsidR="00B950F0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 xml:space="preserve">　日　</w:t>
      </w:r>
    </w:p>
    <w:p w14:paraId="402D5C54" w14:textId="77777777" w:rsidR="00887DEF" w:rsidRPr="00735866" w:rsidRDefault="00887DEF" w:rsidP="00887DEF">
      <w:pPr>
        <w:autoSpaceDE w:val="0"/>
        <w:autoSpaceDN w:val="0"/>
        <w:rPr>
          <w:sz w:val="24"/>
          <w:szCs w:val="24"/>
        </w:rPr>
      </w:pPr>
    </w:p>
    <w:p w14:paraId="273BD2C4" w14:textId="77777777" w:rsidR="00887DEF" w:rsidRPr="00735866" w:rsidRDefault="00887DEF" w:rsidP="00887DEF">
      <w:pPr>
        <w:autoSpaceDE w:val="0"/>
        <w:autoSpaceDN w:val="0"/>
        <w:ind w:firstLineChars="100" w:firstLine="240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>埼玉県知事　あて</w:t>
      </w:r>
    </w:p>
    <w:p w14:paraId="3D117149" w14:textId="77777777" w:rsidR="00887DEF" w:rsidRPr="00735866" w:rsidRDefault="00887DEF" w:rsidP="00887DEF">
      <w:pPr>
        <w:autoSpaceDE w:val="0"/>
        <w:autoSpaceDN w:val="0"/>
        <w:rPr>
          <w:sz w:val="24"/>
          <w:szCs w:val="24"/>
        </w:rPr>
      </w:pPr>
    </w:p>
    <w:p w14:paraId="6133CD51" w14:textId="77777777" w:rsidR="00887DEF" w:rsidRPr="00735866" w:rsidRDefault="00887DEF" w:rsidP="00887DEF">
      <w:pPr>
        <w:autoSpaceDE w:val="0"/>
        <w:autoSpaceDN w:val="0"/>
        <w:rPr>
          <w:sz w:val="24"/>
          <w:szCs w:val="24"/>
        </w:rPr>
      </w:pPr>
    </w:p>
    <w:p w14:paraId="1B58876D" w14:textId="77777777" w:rsidR="00887DEF" w:rsidRPr="00735866" w:rsidRDefault="00887DEF" w:rsidP="00887DEF">
      <w:pPr>
        <w:autoSpaceDE w:val="0"/>
        <w:autoSpaceDN w:val="0"/>
        <w:jc w:val="left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 xml:space="preserve">　　 　　　　　　　　　　　　　　　　　　所在地</w:t>
      </w:r>
    </w:p>
    <w:p w14:paraId="2E5022C3" w14:textId="77777777" w:rsidR="00887DEF" w:rsidRPr="00735866" w:rsidRDefault="00887DEF" w:rsidP="00887DEF">
      <w:pPr>
        <w:autoSpaceDE w:val="0"/>
        <w:autoSpaceDN w:val="0"/>
        <w:ind w:leftChars="2000" w:left="4200" w:rightChars="100" w:right="210"/>
        <w:jc w:val="left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 </w:t>
      </w:r>
      <w:r w:rsidRPr="00735866">
        <w:rPr>
          <w:rFonts w:hint="eastAsia"/>
          <w:sz w:val="24"/>
          <w:szCs w:val="24"/>
        </w:rPr>
        <w:t>事業実施主体名</w:t>
      </w:r>
    </w:p>
    <w:p w14:paraId="5352553A" w14:textId="77777777" w:rsidR="00887DEF" w:rsidRPr="00735866" w:rsidRDefault="00887DEF" w:rsidP="00887DEF">
      <w:pPr>
        <w:autoSpaceDE w:val="0"/>
        <w:autoSpaceDN w:val="0"/>
        <w:ind w:leftChars="2000" w:left="4200" w:rightChars="100" w:right="210"/>
        <w:jc w:val="left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 </w:t>
      </w:r>
      <w:r w:rsidRPr="00735866">
        <w:rPr>
          <w:rFonts w:hint="eastAsia"/>
          <w:sz w:val="24"/>
          <w:szCs w:val="24"/>
        </w:rPr>
        <w:t xml:space="preserve">代表者氏名　　　　　　　　　　　　</w:t>
      </w:r>
    </w:p>
    <w:p w14:paraId="189C695D" w14:textId="77777777" w:rsidR="00887DEF" w:rsidRPr="00735866" w:rsidRDefault="00887DEF" w:rsidP="00887DEF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4382DFB7" w14:textId="77777777" w:rsidR="00887DEF" w:rsidRPr="00D90EC1" w:rsidRDefault="00887DEF" w:rsidP="00887DEF">
      <w:pPr>
        <w:widowControl/>
        <w:jc w:val="left"/>
        <w:rPr>
          <w:sz w:val="24"/>
          <w:szCs w:val="24"/>
        </w:rPr>
      </w:pPr>
    </w:p>
    <w:p w14:paraId="0ECD3B89" w14:textId="0F04610E" w:rsidR="00887DEF" w:rsidRPr="00D90EC1" w:rsidRDefault="00887DEF" w:rsidP="00887DEF">
      <w:pPr>
        <w:widowControl/>
        <w:jc w:val="lef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500493">
        <w:rPr>
          <w:rFonts w:hAnsi="ＭＳ 明朝" w:hint="eastAsia"/>
          <w:sz w:val="24"/>
          <w:szCs w:val="24"/>
        </w:rPr>
        <w:t>イネカメムシ広域防除</w:t>
      </w:r>
      <w:r w:rsidR="005B6722" w:rsidRPr="005B6722">
        <w:rPr>
          <w:rFonts w:hAnsi="ＭＳ 明朝" w:hint="eastAsia"/>
          <w:sz w:val="24"/>
          <w:szCs w:val="24"/>
        </w:rPr>
        <w:t>促進</w:t>
      </w:r>
      <w:r w:rsidRPr="00500493">
        <w:rPr>
          <w:rFonts w:hAnsi="ＭＳ 明朝" w:hint="eastAsia"/>
          <w:sz w:val="24"/>
          <w:szCs w:val="24"/>
        </w:rPr>
        <w:t>事業</w:t>
      </w:r>
      <w:r w:rsidRPr="00D90EC1">
        <w:rPr>
          <w:rFonts w:hint="eastAsia"/>
          <w:sz w:val="24"/>
          <w:szCs w:val="24"/>
        </w:rPr>
        <w:t>実施要領第</w:t>
      </w:r>
      <w:r>
        <w:rPr>
          <w:rFonts w:hint="eastAsia"/>
          <w:sz w:val="24"/>
          <w:szCs w:val="24"/>
        </w:rPr>
        <w:t>6</w:t>
      </w:r>
      <w:r w:rsidRPr="00D90EC1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規程</w:t>
      </w:r>
      <w:r w:rsidRPr="00D90EC1">
        <w:rPr>
          <w:rFonts w:hint="eastAsia"/>
          <w:sz w:val="24"/>
          <w:szCs w:val="24"/>
        </w:rPr>
        <w:t>により別添のとおり報告す</w:t>
      </w:r>
      <w:r>
        <w:rPr>
          <w:rFonts w:hint="eastAsia"/>
          <w:sz w:val="24"/>
          <w:szCs w:val="24"/>
        </w:rPr>
        <w:t>る</w:t>
      </w:r>
      <w:r w:rsidRPr="00D90EC1">
        <w:rPr>
          <w:rFonts w:hint="eastAsia"/>
          <w:sz w:val="24"/>
          <w:szCs w:val="24"/>
        </w:rPr>
        <w:t>。</w:t>
      </w:r>
    </w:p>
    <w:p w14:paraId="7271B841" w14:textId="77777777" w:rsidR="00887DEF" w:rsidRPr="00C276F5" w:rsidRDefault="00887DEF" w:rsidP="00887DEF">
      <w:pPr>
        <w:widowControl/>
        <w:jc w:val="left"/>
        <w:rPr>
          <w:sz w:val="24"/>
          <w:szCs w:val="24"/>
        </w:rPr>
      </w:pPr>
    </w:p>
    <w:p w14:paraId="0FB68C61" w14:textId="7AB9263D" w:rsidR="00887DEF" w:rsidRPr="00D90EC1" w:rsidRDefault="00887DEF" w:rsidP="00887DEF">
      <w:pPr>
        <w:widowControl/>
        <w:jc w:val="left"/>
        <w:rPr>
          <w:sz w:val="24"/>
          <w:szCs w:val="24"/>
        </w:rPr>
      </w:pPr>
      <w:r w:rsidRPr="00D90EC1">
        <w:rPr>
          <w:rFonts w:hint="eastAsia"/>
          <w:sz w:val="24"/>
          <w:szCs w:val="24"/>
        </w:rPr>
        <w:t>（注）</w:t>
      </w:r>
      <w:r>
        <w:rPr>
          <w:rFonts w:hint="eastAsia"/>
          <w:sz w:val="24"/>
          <w:szCs w:val="24"/>
        </w:rPr>
        <w:t>添付資料</w:t>
      </w:r>
      <w:r w:rsidRPr="00D90EC1">
        <w:rPr>
          <w:rFonts w:hint="eastAsia"/>
          <w:sz w:val="24"/>
          <w:szCs w:val="24"/>
        </w:rPr>
        <w:t>として</w:t>
      </w:r>
      <w:r>
        <w:rPr>
          <w:rFonts w:hint="eastAsia"/>
          <w:sz w:val="24"/>
          <w:szCs w:val="24"/>
        </w:rPr>
        <w:t>様式</w:t>
      </w:r>
      <w:r w:rsidRPr="00D90EC1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5</w:t>
      </w:r>
      <w:r w:rsidRPr="00D90EC1">
        <w:rPr>
          <w:rFonts w:hint="eastAsia"/>
          <w:sz w:val="24"/>
          <w:szCs w:val="24"/>
        </w:rPr>
        <w:t>号別添</w:t>
      </w:r>
      <w:r>
        <w:rPr>
          <w:rFonts w:hint="eastAsia"/>
          <w:sz w:val="24"/>
          <w:szCs w:val="24"/>
        </w:rPr>
        <w:t>1</w:t>
      </w:r>
      <w:r w:rsidRPr="00D90EC1">
        <w:rPr>
          <w:rFonts w:hint="eastAsia"/>
          <w:sz w:val="24"/>
          <w:szCs w:val="24"/>
        </w:rPr>
        <w:t>を添付すること。</w:t>
      </w:r>
    </w:p>
    <w:p w14:paraId="693414F7" w14:textId="77777777" w:rsidR="00887DEF" w:rsidRDefault="00887DEF" w:rsidP="00887DEF">
      <w:pPr>
        <w:widowControl/>
        <w:jc w:val="left"/>
        <w:rPr>
          <w:sz w:val="24"/>
          <w:szCs w:val="24"/>
        </w:rPr>
      </w:pPr>
    </w:p>
    <w:p w14:paraId="0E153C9F" w14:textId="77777777" w:rsidR="00887DEF" w:rsidRDefault="00887DEF" w:rsidP="00887DEF">
      <w:pPr>
        <w:rPr>
          <w:sz w:val="24"/>
          <w:szCs w:val="24"/>
        </w:rPr>
        <w:sectPr w:rsidR="00887DEF" w:rsidSect="00887DEF">
          <w:pgSz w:w="11906" w:h="16838" w:code="9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5FC36106" w14:textId="77777777" w:rsidR="00887DEF" w:rsidRPr="00EB1F39" w:rsidRDefault="00887DEF" w:rsidP="00887DEF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lastRenderedPageBreak/>
        <w:t>様式</w:t>
      </w:r>
      <w:r w:rsidRPr="00EB1F39">
        <w:rPr>
          <w:rFonts w:hAnsi="ＭＳ 明朝" w:hint="eastAsia"/>
          <w:sz w:val="24"/>
          <w:szCs w:val="24"/>
        </w:rPr>
        <w:t>第</w:t>
      </w:r>
      <w:r>
        <w:rPr>
          <w:rFonts w:hAnsi="ＭＳ 明朝" w:hint="eastAsia"/>
          <w:sz w:val="24"/>
          <w:szCs w:val="24"/>
        </w:rPr>
        <w:t>5</w:t>
      </w:r>
      <w:r w:rsidRPr="00EB1F39">
        <w:rPr>
          <w:rFonts w:hAnsi="ＭＳ 明朝" w:hint="eastAsia"/>
          <w:sz w:val="24"/>
          <w:szCs w:val="24"/>
        </w:rPr>
        <w:t>号</w:t>
      </w:r>
      <w:r>
        <w:rPr>
          <w:rFonts w:hAnsi="ＭＳ 明朝" w:hint="eastAsia"/>
          <w:sz w:val="24"/>
          <w:szCs w:val="24"/>
        </w:rPr>
        <w:t>の</w:t>
      </w:r>
      <w:r w:rsidRPr="00EB1F39">
        <w:rPr>
          <w:rFonts w:hAnsi="ＭＳ 明朝" w:hint="eastAsia"/>
          <w:sz w:val="24"/>
          <w:szCs w:val="24"/>
        </w:rPr>
        <w:t>別添</w:t>
      </w:r>
      <w:r>
        <w:rPr>
          <w:rFonts w:hAnsi="ＭＳ 明朝" w:hint="eastAsia"/>
          <w:sz w:val="24"/>
          <w:szCs w:val="24"/>
        </w:rPr>
        <w:t>1</w:t>
      </w:r>
    </w:p>
    <w:p w14:paraId="656E0509" w14:textId="77777777" w:rsidR="00887DEF" w:rsidRDefault="00887DEF" w:rsidP="00887DEF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年　月　日</w:t>
      </w:r>
    </w:p>
    <w:p w14:paraId="48C40CA6" w14:textId="77777777" w:rsidR="00887DEF" w:rsidRDefault="00887DEF" w:rsidP="00887DEF">
      <w:pPr>
        <w:jc w:val="left"/>
        <w:rPr>
          <w:rFonts w:hAnsi="ＭＳ 明朝"/>
          <w:sz w:val="24"/>
          <w:szCs w:val="24"/>
        </w:rPr>
      </w:pPr>
    </w:p>
    <w:p w14:paraId="2426291A" w14:textId="76E93A52" w:rsidR="00887DEF" w:rsidRPr="00EB1F39" w:rsidRDefault="00887DEF" w:rsidP="00887DEF">
      <w:pPr>
        <w:jc w:val="center"/>
        <w:rPr>
          <w:rFonts w:hAnsi="ＭＳ 明朝"/>
          <w:sz w:val="24"/>
          <w:szCs w:val="24"/>
        </w:rPr>
      </w:pPr>
      <w:r w:rsidRPr="00EB1F39">
        <w:rPr>
          <w:rFonts w:hAnsi="ＭＳ 明朝" w:hint="eastAsia"/>
          <w:sz w:val="24"/>
          <w:szCs w:val="24"/>
        </w:rPr>
        <w:t>イネカメムシ広域防除</w:t>
      </w:r>
      <w:r w:rsidR="005B6722" w:rsidRPr="005B6722">
        <w:rPr>
          <w:rFonts w:hAnsi="ＭＳ 明朝" w:hint="eastAsia"/>
          <w:sz w:val="24"/>
          <w:szCs w:val="24"/>
        </w:rPr>
        <w:t>促進</w:t>
      </w:r>
      <w:r w:rsidRPr="00EB1F39">
        <w:rPr>
          <w:rFonts w:hAnsi="ＭＳ 明朝" w:hint="eastAsia"/>
          <w:sz w:val="24"/>
          <w:szCs w:val="24"/>
        </w:rPr>
        <w:t>事業</w:t>
      </w:r>
      <w:r>
        <w:rPr>
          <w:rFonts w:hAnsi="ＭＳ 明朝" w:hint="eastAsia"/>
          <w:sz w:val="24"/>
          <w:szCs w:val="24"/>
        </w:rPr>
        <w:t>における防除実施状況</w:t>
      </w:r>
    </w:p>
    <w:p w14:paraId="67039A64" w14:textId="77777777" w:rsidR="00887DEF" w:rsidRDefault="00887DEF" w:rsidP="00887DEF">
      <w:pPr>
        <w:rPr>
          <w:rFonts w:hAnsi="ＭＳ 明朝"/>
          <w:sz w:val="24"/>
          <w:szCs w:val="24"/>
        </w:rPr>
      </w:pPr>
    </w:p>
    <w:p w14:paraId="1046E744" w14:textId="77777777" w:rsidR="00887DEF" w:rsidRPr="00751599" w:rsidRDefault="00887DEF" w:rsidP="00887DEF">
      <w:pPr>
        <w:rPr>
          <w:rFonts w:hAnsi="ＭＳ 明朝"/>
          <w:sz w:val="24"/>
          <w:szCs w:val="24"/>
        </w:rPr>
      </w:pPr>
      <w:r w:rsidRPr="00751599">
        <w:rPr>
          <w:rFonts w:hAnsi="ＭＳ 明朝" w:hint="eastAsia"/>
          <w:sz w:val="24"/>
          <w:szCs w:val="24"/>
        </w:rPr>
        <w:t xml:space="preserve">　　　　　　　　　　　</w:t>
      </w:r>
      <w:r>
        <w:rPr>
          <w:rFonts w:hAnsi="ＭＳ 明朝" w:hint="eastAsia"/>
          <w:sz w:val="24"/>
          <w:szCs w:val="24"/>
        </w:rPr>
        <w:t xml:space="preserve">　　　　　　　　　　　　　　　　　　　　　　　　　　　　　　　　　</w:t>
      </w:r>
      <w:r w:rsidRPr="00751599">
        <w:rPr>
          <w:rFonts w:hAnsi="ＭＳ 明朝" w:hint="eastAsia"/>
          <w:sz w:val="24"/>
          <w:szCs w:val="24"/>
        </w:rPr>
        <w:t>事業実施主体名</w:t>
      </w:r>
    </w:p>
    <w:p w14:paraId="0B22D5A0" w14:textId="77777777" w:rsidR="00887DEF" w:rsidRDefault="00887DEF" w:rsidP="00887DEF">
      <w:pPr>
        <w:rPr>
          <w:rFonts w:hAnsi="ＭＳ 明朝"/>
          <w:sz w:val="24"/>
          <w:szCs w:val="24"/>
        </w:rPr>
      </w:pPr>
      <w:r w:rsidRPr="00751599">
        <w:rPr>
          <w:rFonts w:hAnsi="ＭＳ 明朝" w:hint="eastAsia"/>
          <w:sz w:val="24"/>
          <w:szCs w:val="24"/>
        </w:rPr>
        <w:t xml:space="preserve">　　　　　　　　　　　</w:t>
      </w:r>
      <w:r>
        <w:rPr>
          <w:rFonts w:hAnsi="ＭＳ 明朝" w:hint="eastAsia"/>
          <w:sz w:val="24"/>
          <w:szCs w:val="24"/>
        </w:rPr>
        <w:t xml:space="preserve">　　　　　　　　　　　　　　　　　　　　　　　　　　　　　　　　　</w:t>
      </w:r>
      <w:r w:rsidRPr="00751599">
        <w:rPr>
          <w:rFonts w:hAnsi="ＭＳ 明朝" w:hint="eastAsia"/>
          <w:sz w:val="24"/>
          <w:szCs w:val="24"/>
        </w:rPr>
        <w:t xml:space="preserve">代表者氏名　　　　　　　　　</w:t>
      </w:r>
    </w:p>
    <w:p w14:paraId="526A1E43" w14:textId="77777777" w:rsidR="00887DEF" w:rsidRDefault="00887DEF" w:rsidP="00887DEF">
      <w:pPr>
        <w:rPr>
          <w:rFonts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6"/>
        <w:gridCol w:w="2063"/>
        <w:gridCol w:w="1526"/>
        <w:gridCol w:w="1678"/>
        <w:gridCol w:w="1756"/>
        <w:gridCol w:w="1759"/>
        <w:gridCol w:w="1681"/>
        <w:gridCol w:w="1717"/>
      </w:tblGrid>
      <w:tr w:rsidR="00887DEF" w14:paraId="36ABDCE3" w14:textId="77777777" w:rsidTr="0009438E">
        <w:trPr>
          <w:trHeight w:val="367"/>
        </w:trPr>
        <w:tc>
          <w:tcPr>
            <w:tcW w:w="2096" w:type="dxa"/>
            <w:vMerge w:val="restart"/>
          </w:tcPr>
          <w:p w14:paraId="4C17C096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市町村名</w:t>
            </w:r>
          </w:p>
          <w:p w14:paraId="464428F0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（旧市町村名）</w:t>
            </w:r>
          </w:p>
        </w:tc>
        <w:tc>
          <w:tcPr>
            <w:tcW w:w="2063" w:type="dxa"/>
            <w:vMerge w:val="restart"/>
          </w:tcPr>
          <w:p w14:paraId="3FE34EFD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薬剤散布</w:t>
            </w:r>
          </w:p>
          <w:p w14:paraId="0E5A048C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の方法</w:t>
            </w:r>
          </w:p>
        </w:tc>
        <w:tc>
          <w:tcPr>
            <w:tcW w:w="1526" w:type="dxa"/>
            <w:vMerge w:val="restart"/>
          </w:tcPr>
          <w:p w14:paraId="2E6D3106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実施面積</w:t>
            </w:r>
          </w:p>
          <w:p w14:paraId="2DFE7591" w14:textId="77777777" w:rsidR="00887DEF" w:rsidRDefault="00887DEF" w:rsidP="0009438E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（ha）</w:t>
            </w:r>
          </w:p>
        </w:tc>
        <w:tc>
          <w:tcPr>
            <w:tcW w:w="1678" w:type="dxa"/>
            <w:vMerge w:val="restart"/>
          </w:tcPr>
          <w:p w14:paraId="15F112F8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実施戸数</w:t>
            </w:r>
          </w:p>
          <w:p w14:paraId="5C717F05" w14:textId="77777777" w:rsidR="00887DEF" w:rsidRDefault="00887DEF" w:rsidP="0009438E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（戸）</w:t>
            </w:r>
          </w:p>
        </w:tc>
        <w:tc>
          <w:tcPr>
            <w:tcW w:w="3515" w:type="dxa"/>
            <w:gridSpan w:val="2"/>
          </w:tcPr>
          <w:p w14:paraId="0922D53C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実施月日・散布薬剤名</w:t>
            </w:r>
          </w:p>
        </w:tc>
        <w:tc>
          <w:tcPr>
            <w:tcW w:w="1681" w:type="dxa"/>
            <w:vMerge w:val="restart"/>
          </w:tcPr>
          <w:p w14:paraId="185B2049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委託</w:t>
            </w:r>
          </w:p>
          <w:p w14:paraId="7AF260EA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1717" w:type="dxa"/>
            <w:vMerge w:val="restart"/>
          </w:tcPr>
          <w:p w14:paraId="3F7CED64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備考</w:t>
            </w:r>
          </w:p>
        </w:tc>
      </w:tr>
      <w:tr w:rsidR="00887DEF" w14:paraId="7DC560B2" w14:textId="77777777" w:rsidTr="0009438E">
        <w:trPr>
          <w:trHeight w:val="311"/>
        </w:trPr>
        <w:tc>
          <w:tcPr>
            <w:tcW w:w="2096" w:type="dxa"/>
            <w:vMerge/>
          </w:tcPr>
          <w:p w14:paraId="7A45B5D8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14:paraId="5F5E2750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3A170E0A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14:paraId="218277A4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25349889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1回目</w:t>
            </w:r>
          </w:p>
        </w:tc>
        <w:tc>
          <w:tcPr>
            <w:tcW w:w="1759" w:type="dxa"/>
          </w:tcPr>
          <w:p w14:paraId="6DCC7DF5" w14:textId="77777777" w:rsidR="00887DEF" w:rsidRDefault="00887DEF" w:rsidP="0009438E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2回目以降</w:t>
            </w:r>
          </w:p>
        </w:tc>
        <w:tc>
          <w:tcPr>
            <w:tcW w:w="1681" w:type="dxa"/>
            <w:vMerge/>
          </w:tcPr>
          <w:p w14:paraId="59091710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  <w:vMerge/>
          </w:tcPr>
          <w:p w14:paraId="4CC6B2C7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87DEF" w14:paraId="3D7F650C" w14:textId="77777777" w:rsidTr="0009438E">
        <w:trPr>
          <w:trHeight w:val="923"/>
        </w:trPr>
        <w:tc>
          <w:tcPr>
            <w:tcW w:w="2096" w:type="dxa"/>
          </w:tcPr>
          <w:p w14:paraId="181B75CB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63" w:type="dxa"/>
          </w:tcPr>
          <w:p w14:paraId="70829A3A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D6386B9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4E345786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90E943C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9" w:type="dxa"/>
          </w:tcPr>
          <w:p w14:paraId="4F59927E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A55DDAA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B25A032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87DEF" w14:paraId="562E70E2" w14:textId="77777777" w:rsidTr="0009438E">
        <w:trPr>
          <w:trHeight w:val="923"/>
        </w:trPr>
        <w:tc>
          <w:tcPr>
            <w:tcW w:w="2096" w:type="dxa"/>
          </w:tcPr>
          <w:p w14:paraId="5B5450C1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CAADC52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1D31852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2A58D629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2D1CAA9A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FC9A944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66F6EF2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BFFFA33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87DEF" w14:paraId="04A79B80" w14:textId="77777777" w:rsidTr="0009438E">
        <w:trPr>
          <w:trHeight w:val="923"/>
        </w:trPr>
        <w:tc>
          <w:tcPr>
            <w:tcW w:w="2096" w:type="dxa"/>
          </w:tcPr>
          <w:p w14:paraId="4EAD7FC4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10B7118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EFE9F53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69332BDC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6B2688A9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4055B142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327E002D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26D997F7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87DEF" w14:paraId="14DF12E1" w14:textId="77777777" w:rsidTr="0009438E">
        <w:trPr>
          <w:trHeight w:val="923"/>
        </w:trPr>
        <w:tc>
          <w:tcPr>
            <w:tcW w:w="2096" w:type="dxa"/>
          </w:tcPr>
          <w:p w14:paraId="2D053CE4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063" w:type="dxa"/>
            <w:tcBorders>
              <w:tr2bl w:val="single" w:sz="4" w:space="0" w:color="auto"/>
            </w:tcBorders>
          </w:tcPr>
          <w:p w14:paraId="3CFDC3EE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E5257C7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67FE50B9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  <w:tcBorders>
              <w:tr2bl w:val="single" w:sz="4" w:space="0" w:color="auto"/>
            </w:tcBorders>
          </w:tcPr>
          <w:p w14:paraId="226BA48C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9" w:type="dxa"/>
            <w:tcBorders>
              <w:tr2bl w:val="single" w:sz="4" w:space="0" w:color="auto"/>
            </w:tcBorders>
          </w:tcPr>
          <w:p w14:paraId="16945273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1" w:type="dxa"/>
            <w:tcBorders>
              <w:tr2bl w:val="single" w:sz="4" w:space="0" w:color="auto"/>
            </w:tcBorders>
          </w:tcPr>
          <w:p w14:paraId="532BB31C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  <w:tcBorders>
              <w:tr2bl w:val="single" w:sz="4" w:space="0" w:color="auto"/>
            </w:tcBorders>
          </w:tcPr>
          <w:p w14:paraId="4E830EE4" w14:textId="77777777" w:rsidR="00887DEF" w:rsidRDefault="00887DEF" w:rsidP="0009438E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4CE3F13E" w14:textId="77777777" w:rsidR="00887DEF" w:rsidRPr="00DD775E" w:rsidRDefault="00887DEF" w:rsidP="00887DEF">
      <w:pPr>
        <w:spacing w:line="300" w:lineRule="exact"/>
        <w:rPr>
          <w:rFonts w:hAnsi="ＭＳ 明朝"/>
          <w:szCs w:val="21"/>
        </w:rPr>
      </w:pPr>
      <w:r w:rsidRPr="00DD775E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 w:rsidRPr="00DD775E">
        <w:rPr>
          <w:rFonts w:hAnsi="ＭＳ 明朝" w:hint="eastAsia"/>
          <w:szCs w:val="21"/>
        </w:rPr>
        <w:t>注１：｢薬剤散布の方法｣</w:t>
      </w:r>
      <w:r>
        <w:rPr>
          <w:rFonts w:hAnsi="ＭＳ 明朝" w:hint="eastAsia"/>
          <w:szCs w:val="21"/>
        </w:rPr>
        <w:t>欄</w:t>
      </w:r>
      <w:r w:rsidRPr="00DD775E">
        <w:rPr>
          <w:rFonts w:hAnsi="ＭＳ 明朝" w:hint="eastAsia"/>
          <w:szCs w:val="21"/>
        </w:rPr>
        <w:t>は、｢無人ヘリコプター｣｢ドローン｣のいずれか（又は両方）を</w:t>
      </w:r>
      <w:r>
        <w:rPr>
          <w:rFonts w:hAnsi="ＭＳ 明朝" w:hint="eastAsia"/>
          <w:szCs w:val="21"/>
        </w:rPr>
        <w:t>記入</w:t>
      </w:r>
      <w:r w:rsidRPr="00DD775E">
        <w:rPr>
          <w:rFonts w:hAnsi="ＭＳ 明朝" w:hint="eastAsia"/>
          <w:szCs w:val="21"/>
        </w:rPr>
        <w:t>する。</w:t>
      </w:r>
    </w:p>
    <w:p w14:paraId="5FAAB781" w14:textId="77777777" w:rsidR="00887DEF" w:rsidRPr="00DD775E" w:rsidRDefault="00887DEF" w:rsidP="00887DEF">
      <w:pPr>
        <w:spacing w:line="300" w:lineRule="exact"/>
        <w:rPr>
          <w:rFonts w:hAnsi="ＭＳ 明朝"/>
          <w:szCs w:val="21"/>
        </w:rPr>
      </w:pPr>
      <w:r w:rsidRPr="00DD775E">
        <w:rPr>
          <w:rFonts w:hAnsi="ＭＳ 明朝" w:hint="eastAsia"/>
          <w:szCs w:val="21"/>
        </w:rPr>
        <w:t xml:space="preserve">　　　２：</w:t>
      </w:r>
      <w:r>
        <w:rPr>
          <w:rFonts w:hAnsi="ＭＳ 明朝" w:hint="eastAsia"/>
          <w:szCs w:val="21"/>
        </w:rPr>
        <w:t>｢</w:t>
      </w:r>
      <w:r>
        <w:rPr>
          <w:rFonts w:hAnsi="ＭＳ 明朝" w:hint="eastAsia"/>
          <w:sz w:val="24"/>
          <w:szCs w:val="24"/>
        </w:rPr>
        <w:t>実施</w:t>
      </w:r>
      <w:r w:rsidRPr="00DD775E">
        <w:rPr>
          <w:rFonts w:hAnsi="ＭＳ 明朝" w:hint="eastAsia"/>
          <w:szCs w:val="21"/>
        </w:rPr>
        <w:t>面積</w:t>
      </w:r>
      <w:r>
        <w:rPr>
          <w:rFonts w:hAnsi="ＭＳ 明朝" w:hint="eastAsia"/>
          <w:szCs w:val="21"/>
        </w:rPr>
        <w:t>｣欄</w:t>
      </w:r>
      <w:r w:rsidRPr="00DD775E">
        <w:rPr>
          <w:rFonts w:hAnsi="ＭＳ 明朝" w:hint="eastAsia"/>
          <w:szCs w:val="21"/>
        </w:rPr>
        <w:t>は</w:t>
      </w:r>
      <w:r>
        <w:rPr>
          <w:rFonts w:hAnsi="ＭＳ 明朝" w:hint="eastAsia"/>
          <w:szCs w:val="21"/>
        </w:rPr>
        <w:t>、防除対象水田面積（実面積）を</w:t>
      </w:r>
      <w:r w:rsidRPr="00DD775E">
        <w:rPr>
          <w:rFonts w:hAnsi="ＭＳ 明朝" w:hint="eastAsia"/>
          <w:szCs w:val="21"/>
        </w:rPr>
        <w:t>ha単位で小数第</w:t>
      </w:r>
      <w:r>
        <w:rPr>
          <w:rFonts w:hAnsi="ＭＳ 明朝" w:hint="eastAsia"/>
          <w:szCs w:val="21"/>
        </w:rPr>
        <w:t>1</w:t>
      </w:r>
      <w:r w:rsidRPr="00DD775E">
        <w:rPr>
          <w:rFonts w:hAnsi="ＭＳ 明朝" w:hint="eastAsia"/>
          <w:szCs w:val="21"/>
        </w:rPr>
        <w:t>位まで</w:t>
      </w:r>
      <w:r>
        <w:rPr>
          <w:rFonts w:hAnsi="ＭＳ 明朝" w:hint="eastAsia"/>
          <w:szCs w:val="21"/>
        </w:rPr>
        <w:t>記入</w:t>
      </w:r>
      <w:r w:rsidRPr="00DD775E">
        <w:rPr>
          <w:rFonts w:hAnsi="ＭＳ 明朝" w:hint="eastAsia"/>
          <w:szCs w:val="21"/>
        </w:rPr>
        <w:t>する。（小数第</w:t>
      </w:r>
      <w:r>
        <w:rPr>
          <w:rFonts w:hAnsi="ＭＳ 明朝" w:hint="eastAsia"/>
          <w:szCs w:val="21"/>
        </w:rPr>
        <w:t>2</w:t>
      </w:r>
      <w:r w:rsidRPr="00DD775E">
        <w:rPr>
          <w:rFonts w:hAnsi="ＭＳ 明朝" w:hint="eastAsia"/>
          <w:szCs w:val="21"/>
        </w:rPr>
        <w:t>位を四捨五入）</w:t>
      </w:r>
    </w:p>
    <w:p w14:paraId="334EC3DA" w14:textId="77777777" w:rsidR="00887DEF" w:rsidRPr="00C276F5" w:rsidRDefault="00887DEF" w:rsidP="00887DEF">
      <w:pPr>
        <w:spacing w:line="300" w:lineRule="exact"/>
        <w:rPr>
          <w:sz w:val="24"/>
          <w:szCs w:val="24"/>
        </w:rPr>
      </w:pPr>
      <w:r w:rsidRPr="00DD775E">
        <w:rPr>
          <w:rFonts w:hAnsi="ＭＳ 明朝" w:hint="eastAsia"/>
          <w:szCs w:val="21"/>
        </w:rPr>
        <w:t xml:space="preserve">　　　３：</w:t>
      </w:r>
      <w:r>
        <w:rPr>
          <w:rFonts w:hAnsi="ＭＳ 明朝" w:hint="eastAsia"/>
          <w:szCs w:val="21"/>
        </w:rPr>
        <w:t>｢</w:t>
      </w:r>
      <w:r>
        <w:rPr>
          <w:rFonts w:hAnsi="ＭＳ 明朝" w:hint="eastAsia"/>
          <w:sz w:val="24"/>
          <w:szCs w:val="24"/>
        </w:rPr>
        <w:t>実施</w:t>
      </w:r>
      <w:r w:rsidRPr="00DD775E">
        <w:rPr>
          <w:rFonts w:hAnsi="ＭＳ 明朝" w:hint="eastAsia"/>
          <w:szCs w:val="21"/>
        </w:rPr>
        <w:t>戸数</w:t>
      </w:r>
      <w:r>
        <w:rPr>
          <w:rFonts w:hAnsi="ＭＳ 明朝" w:hint="eastAsia"/>
          <w:szCs w:val="21"/>
        </w:rPr>
        <w:t>｣欄において</w:t>
      </w:r>
      <w:r w:rsidRPr="00DD775E">
        <w:rPr>
          <w:rFonts w:hAnsi="ＭＳ 明朝" w:hint="eastAsia"/>
          <w:szCs w:val="21"/>
        </w:rPr>
        <w:t>、農業法人は</w:t>
      </w:r>
      <w:r>
        <w:rPr>
          <w:rFonts w:hAnsi="ＭＳ 明朝" w:hint="eastAsia"/>
          <w:szCs w:val="21"/>
        </w:rPr>
        <w:t>1</w:t>
      </w:r>
      <w:r w:rsidRPr="00DD775E">
        <w:rPr>
          <w:rFonts w:hAnsi="ＭＳ 明朝" w:hint="eastAsia"/>
          <w:szCs w:val="21"/>
        </w:rPr>
        <w:t>法人につき</w:t>
      </w:r>
      <w:r>
        <w:rPr>
          <w:rFonts w:hAnsi="ＭＳ 明朝" w:hint="eastAsia"/>
          <w:szCs w:val="21"/>
        </w:rPr>
        <w:t>1</w:t>
      </w:r>
      <w:r w:rsidRPr="00DD775E">
        <w:rPr>
          <w:rFonts w:hAnsi="ＭＳ 明朝" w:hint="eastAsia"/>
          <w:szCs w:val="21"/>
        </w:rPr>
        <w:t>戸として算定する</w:t>
      </w:r>
      <w:r>
        <w:rPr>
          <w:rFonts w:hAnsi="ＭＳ 明朝" w:hint="eastAsia"/>
          <w:szCs w:val="21"/>
        </w:rPr>
        <w:t>。</w:t>
      </w:r>
    </w:p>
    <w:p w14:paraId="4646EBE4" w14:textId="4E90F08B" w:rsidR="00211A3C" w:rsidRPr="00887DEF" w:rsidRDefault="00211A3C" w:rsidP="00887DEF"/>
    <w:sectPr w:rsidR="00211A3C" w:rsidRPr="00887DEF" w:rsidSect="00887DEF">
      <w:pgSz w:w="16838" w:h="11906" w:orient="landscape" w:code="9"/>
      <w:pgMar w:top="1418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8977" w14:textId="77777777" w:rsidR="00986CC4" w:rsidRDefault="00986CC4" w:rsidP="00610A75">
      <w:r>
        <w:separator/>
      </w:r>
    </w:p>
  </w:endnote>
  <w:endnote w:type="continuationSeparator" w:id="0">
    <w:p w14:paraId="4EA7E964" w14:textId="77777777" w:rsidR="00986CC4" w:rsidRDefault="00986CC4" w:rsidP="006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0FE2" w14:textId="77777777" w:rsidR="00986CC4" w:rsidRDefault="00986CC4" w:rsidP="00610A75">
      <w:r>
        <w:separator/>
      </w:r>
    </w:p>
  </w:footnote>
  <w:footnote w:type="continuationSeparator" w:id="0">
    <w:p w14:paraId="79773EC8" w14:textId="77777777" w:rsidR="00986CC4" w:rsidRDefault="00986CC4" w:rsidP="0061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FDA"/>
    <w:multiLevelType w:val="hybridMultilevel"/>
    <w:tmpl w:val="DA30ECDA"/>
    <w:lvl w:ilvl="0" w:tplc="EA7E89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36A1637"/>
    <w:multiLevelType w:val="hybridMultilevel"/>
    <w:tmpl w:val="6C1E166C"/>
    <w:lvl w:ilvl="0" w:tplc="87347420">
      <w:numFmt w:val="bullet"/>
      <w:lvlText w:val="＊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2" w15:restartNumberingAfterBreak="0">
    <w:nsid w:val="06EF2D7A"/>
    <w:multiLevelType w:val="hybridMultilevel"/>
    <w:tmpl w:val="DA30ECDA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8305742"/>
    <w:multiLevelType w:val="hybridMultilevel"/>
    <w:tmpl w:val="0992886C"/>
    <w:lvl w:ilvl="0" w:tplc="78F60B20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0E1D1414"/>
    <w:multiLevelType w:val="hybridMultilevel"/>
    <w:tmpl w:val="0C5C6A6E"/>
    <w:lvl w:ilvl="0" w:tplc="F59ACF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3C7D47"/>
    <w:multiLevelType w:val="hybridMultilevel"/>
    <w:tmpl w:val="A624524C"/>
    <w:lvl w:ilvl="0" w:tplc="501EFABA">
      <w:start w:val="1"/>
      <w:numFmt w:val="decimalFullWidth"/>
      <w:lvlText w:val="（%1）"/>
      <w:lvlJc w:val="left"/>
      <w:pPr>
        <w:ind w:left="100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num w:numId="1" w16cid:durableId="53548401">
    <w:abstractNumId w:val="1"/>
  </w:num>
  <w:num w:numId="2" w16cid:durableId="475878581">
    <w:abstractNumId w:val="4"/>
  </w:num>
  <w:num w:numId="3" w16cid:durableId="1128745050">
    <w:abstractNumId w:val="0"/>
  </w:num>
  <w:num w:numId="4" w16cid:durableId="429737565">
    <w:abstractNumId w:val="5"/>
  </w:num>
  <w:num w:numId="5" w16cid:durableId="1117872829">
    <w:abstractNumId w:val="3"/>
  </w:num>
  <w:num w:numId="6" w16cid:durableId="1351688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CE"/>
    <w:rsid w:val="00001CFB"/>
    <w:rsid w:val="000030C1"/>
    <w:rsid w:val="00010A19"/>
    <w:rsid w:val="00012465"/>
    <w:rsid w:val="0001575E"/>
    <w:rsid w:val="000223C7"/>
    <w:rsid w:val="0002343B"/>
    <w:rsid w:val="000251EB"/>
    <w:rsid w:val="00031722"/>
    <w:rsid w:val="000321F3"/>
    <w:rsid w:val="00034553"/>
    <w:rsid w:val="0003542F"/>
    <w:rsid w:val="00036AC7"/>
    <w:rsid w:val="000428C2"/>
    <w:rsid w:val="00043133"/>
    <w:rsid w:val="00043B0F"/>
    <w:rsid w:val="000515D5"/>
    <w:rsid w:val="00055CD3"/>
    <w:rsid w:val="000578B0"/>
    <w:rsid w:val="0006786A"/>
    <w:rsid w:val="000747D5"/>
    <w:rsid w:val="00090E17"/>
    <w:rsid w:val="0009236E"/>
    <w:rsid w:val="00092918"/>
    <w:rsid w:val="00094736"/>
    <w:rsid w:val="000A4F7B"/>
    <w:rsid w:val="000C26BE"/>
    <w:rsid w:val="000C4646"/>
    <w:rsid w:val="000C67F6"/>
    <w:rsid w:val="000D25A8"/>
    <w:rsid w:val="000D4751"/>
    <w:rsid w:val="000E1566"/>
    <w:rsid w:val="000E68A0"/>
    <w:rsid w:val="000F07CD"/>
    <w:rsid w:val="000F1A17"/>
    <w:rsid w:val="000F7A0A"/>
    <w:rsid w:val="001002FF"/>
    <w:rsid w:val="0011168A"/>
    <w:rsid w:val="00117AD3"/>
    <w:rsid w:val="001215CB"/>
    <w:rsid w:val="00126112"/>
    <w:rsid w:val="001327CC"/>
    <w:rsid w:val="001358B9"/>
    <w:rsid w:val="00142945"/>
    <w:rsid w:val="00142D5A"/>
    <w:rsid w:val="001441C2"/>
    <w:rsid w:val="0014737E"/>
    <w:rsid w:val="00151A2F"/>
    <w:rsid w:val="00162C25"/>
    <w:rsid w:val="0016568F"/>
    <w:rsid w:val="001839A1"/>
    <w:rsid w:val="001847A1"/>
    <w:rsid w:val="001924AF"/>
    <w:rsid w:val="00194734"/>
    <w:rsid w:val="00195BFC"/>
    <w:rsid w:val="001A3D04"/>
    <w:rsid w:val="001A4180"/>
    <w:rsid w:val="001A43C6"/>
    <w:rsid w:val="001A5021"/>
    <w:rsid w:val="001B2ABA"/>
    <w:rsid w:val="001C2AD3"/>
    <w:rsid w:val="001C7A09"/>
    <w:rsid w:val="001D326E"/>
    <w:rsid w:val="001E0B1E"/>
    <w:rsid w:val="001E75A4"/>
    <w:rsid w:val="001F15E7"/>
    <w:rsid w:val="001F2A1B"/>
    <w:rsid w:val="001F3F13"/>
    <w:rsid w:val="001F7A19"/>
    <w:rsid w:val="00201426"/>
    <w:rsid w:val="002040BE"/>
    <w:rsid w:val="00204FFE"/>
    <w:rsid w:val="002073B0"/>
    <w:rsid w:val="00207BD5"/>
    <w:rsid w:val="00211A3C"/>
    <w:rsid w:val="00217C5E"/>
    <w:rsid w:val="0022141A"/>
    <w:rsid w:val="002235C7"/>
    <w:rsid w:val="00223755"/>
    <w:rsid w:val="00226B01"/>
    <w:rsid w:val="00234024"/>
    <w:rsid w:val="00235618"/>
    <w:rsid w:val="0023580C"/>
    <w:rsid w:val="0024296E"/>
    <w:rsid w:val="00245243"/>
    <w:rsid w:val="00246117"/>
    <w:rsid w:val="00251508"/>
    <w:rsid w:val="002538C6"/>
    <w:rsid w:val="0025766C"/>
    <w:rsid w:val="00264A29"/>
    <w:rsid w:val="002766D6"/>
    <w:rsid w:val="002804B6"/>
    <w:rsid w:val="00281C6D"/>
    <w:rsid w:val="002860BE"/>
    <w:rsid w:val="00291B1D"/>
    <w:rsid w:val="00293F3C"/>
    <w:rsid w:val="00297D98"/>
    <w:rsid w:val="002A2567"/>
    <w:rsid w:val="002A6080"/>
    <w:rsid w:val="002A65A7"/>
    <w:rsid w:val="002B2C4C"/>
    <w:rsid w:val="002B636F"/>
    <w:rsid w:val="002B75BB"/>
    <w:rsid w:val="002C1721"/>
    <w:rsid w:val="002D0FD6"/>
    <w:rsid w:val="002D73E7"/>
    <w:rsid w:val="002E3C0E"/>
    <w:rsid w:val="002F3191"/>
    <w:rsid w:val="00302DAE"/>
    <w:rsid w:val="00305950"/>
    <w:rsid w:val="00313332"/>
    <w:rsid w:val="003223EA"/>
    <w:rsid w:val="00341087"/>
    <w:rsid w:val="00341378"/>
    <w:rsid w:val="00343296"/>
    <w:rsid w:val="00344721"/>
    <w:rsid w:val="00350013"/>
    <w:rsid w:val="00350EB5"/>
    <w:rsid w:val="00352C62"/>
    <w:rsid w:val="00352CB3"/>
    <w:rsid w:val="0035638F"/>
    <w:rsid w:val="00362C31"/>
    <w:rsid w:val="0036433B"/>
    <w:rsid w:val="00371543"/>
    <w:rsid w:val="00382CFC"/>
    <w:rsid w:val="00383728"/>
    <w:rsid w:val="003839F9"/>
    <w:rsid w:val="00390EE2"/>
    <w:rsid w:val="003929A8"/>
    <w:rsid w:val="0039423E"/>
    <w:rsid w:val="003975EB"/>
    <w:rsid w:val="003A1C86"/>
    <w:rsid w:val="003A786F"/>
    <w:rsid w:val="003B2C97"/>
    <w:rsid w:val="003B48B8"/>
    <w:rsid w:val="003B4D36"/>
    <w:rsid w:val="003B6DAB"/>
    <w:rsid w:val="003C349A"/>
    <w:rsid w:val="003D026F"/>
    <w:rsid w:val="003E2096"/>
    <w:rsid w:val="003E33D8"/>
    <w:rsid w:val="003E39A1"/>
    <w:rsid w:val="003E46AC"/>
    <w:rsid w:val="003E5360"/>
    <w:rsid w:val="003F1603"/>
    <w:rsid w:val="003F499B"/>
    <w:rsid w:val="00401675"/>
    <w:rsid w:val="004133E3"/>
    <w:rsid w:val="00420CD4"/>
    <w:rsid w:val="004310B4"/>
    <w:rsid w:val="00431DD8"/>
    <w:rsid w:val="00434CBD"/>
    <w:rsid w:val="00436D3A"/>
    <w:rsid w:val="0044270C"/>
    <w:rsid w:val="00447564"/>
    <w:rsid w:val="00452152"/>
    <w:rsid w:val="00452B25"/>
    <w:rsid w:val="00452C2C"/>
    <w:rsid w:val="0045700B"/>
    <w:rsid w:val="004577D5"/>
    <w:rsid w:val="00462C1F"/>
    <w:rsid w:val="00466FB7"/>
    <w:rsid w:val="00467360"/>
    <w:rsid w:val="00467AFA"/>
    <w:rsid w:val="00472A93"/>
    <w:rsid w:val="004738BC"/>
    <w:rsid w:val="00477112"/>
    <w:rsid w:val="004774CB"/>
    <w:rsid w:val="00485333"/>
    <w:rsid w:val="004863A1"/>
    <w:rsid w:val="004904D5"/>
    <w:rsid w:val="004913BE"/>
    <w:rsid w:val="004A2A35"/>
    <w:rsid w:val="004A4114"/>
    <w:rsid w:val="004A6F42"/>
    <w:rsid w:val="004B6FF3"/>
    <w:rsid w:val="004C1C2F"/>
    <w:rsid w:val="004C6BA4"/>
    <w:rsid w:val="004D02AA"/>
    <w:rsid w:val="004E2144"/>
    <w:rsid w:val="004F011C"/>
    <w:rsid w:val="004F64B9"/>
    <w:rsid w:val="00510949"/>
    <w:rsid w:val="005154F6"/>
    <w:rsid w:val="00520489"/>
    <w:rsid w:val="00525FBF"/>
    <w:rsid w:val="0052769A"/>
    <w:rsid w:val="0053110D"/>
    <w:rsid w:val="00535B85"/>
    <w:rsid w:val="0054646B"/>
    <w:rsid w:val="00550D0B"/>
    <w:rsid w:val="00564705"/>
    <w:rsid w:val="0057129B"/>
    <w:rsid w:val="00572AF1"/>
    <w:rsid w:val="00584CBE"/>
    <w:rsid w:val="00590ED3"/>
    <w:rsid w:val="0059251A"/>
    <w:rsid w:val="005977EE"/>
    <w:rsid w:val="005A0B27"/>
    <w:rsid w:val="005A4C7C"/>
    <w:rsid w:val="005A6152"/>
    <w:rsid w:val="005A74F1"/>
    <w:rsid w:val="005B4205"/>
    <w:rsid w:val="005B6722"/>
    <w:rsid w:val="005C148D"/>
    <w:rsid w:val="005C6C39"/>
    <w:rsid w:val="005D006C"/>
    <w:rsid w:val="005E7DBA"/>
    <w:rsid w:val="005F526D"/>
    <w:rsid w:val="005F5AA1"/>
    <w:rsid w:val="00610A75"/>
    <w:rsid w:val="00610E39"/>
    <w:rsid w:val="00620869"/>
    <w:rsid w:val="00622654"/>
    <w:rsid w:val="00630A14"/>
    <w:rsid w:val="00630F50"/>
    <w:rsid w:val="00647C5B"/>
    <w:rsid w:val="00652B93"/>
    <w:rsid w:val="00652CB4"/>
    <w:rsid w:val="0065519B"/>
    <w:rsid w:val="00672F05"/>
    <w:rsid w:val="00681F93"/>
    <w:rsid w:val="00690E32"/>
    <w:rsid w:val="00691BA2"/>
    <w:rsid w:val="00694C7E"/>
    <w:rsid w:val="006A3C3A"/>
    <w:rsid w:val="006A613B"/>
    <w:rsid w:val="006B171E"/>
    <w:rsid w:val="006C23AE"/>
    <w:rsid w:val="006D4598"/>
    <w:rsid w:val="006E7C7F"/>
    <w:rsid w:val="006F2014"/>
    <w:rsid w:val="007009C8"/>
    <w:rsid w:val="00703196"/>
    <w:rsid w:val="00706DFF"/>
    <w:rsid w:val="00710403"/>
    <w:rsid w:val="00721065"/>
    <w:rsid w:val="00724122"/>
    <w:rsid w:val="00724AD2"/>
    <w:rsid w:val="00727AE3"/>
    <w:rsid w:val="00734F3E"/>
    <w:rsid w:val="0073624F"/>
    <w:rsid w:val="00737CEC"/>
    <w:rsid w:val="0074128B"/>
    <w:rsid w:val="0074743E"/>
    <w:rsid w:val="00757C09"/>
    <w:rsid w:val="007607D7"/>
    <w:rsid w:val="00762C5B"/>
    <w:rsid w:val="00767934"/>
    <w:rsid w:val="007766CE"/>
    <w:rsid w:val="00781E84"/>
    <w:rsid w:val="00785727"/>
    <w:rsid w:val="007872E3"/>
    <w:rsid w:val="0078745E"/>
    <w:rsid w:val="00792EF1"/>
    <w:rsid w:val="00793689"/>
    <w:rsid w:val="007A0DAE"/>
    <w:rsid w:val="007A2BE4"/>
    <w:rsid w:val="007A6388"/>
    <w:rsid w:val="007B13BE"/>
    <w:rsid w:val="007B64E6"/>
    <w:rsid w:val="007C5176"/>
    <w:rsid w:val="007D2D12"/>
    <w:rsid w:val="007F22B3"/>
    <w:rsid w:val="007F604C"/>
    <w:rsid w:val="00803DAB"/>
    <w:rsid w:val="008136E1"/>
    <w:rsid w:val="008237DE"/>
    <w:rsid w:val="00825AC1"/>
    <w:rsid w:val="008277C9"/>
    <w:rsid w:val="0083160A"/>
    <w:rsid w:val="008317BA"/>
    <w:rsid w:val="00836EF9"/>
    <w:rsid w:val="0084257A"/>
    <w:rsid w:val="00842691"/>
    <w:rsid w:val="00842E3F"/>
    <w:rsid w:val="008507A4"/>
    <w:rsid w:val="0085531B"/>
    <w:rsid w:val="00857F3A"/>
    <w:rsid w:val="00864F9B"/>
    <w:rsid w:val="00867A54"/>
    <w:rsid w:val="00877CD0"/>
    <w:rsid w:val="0088028B"/>
    <w:rsid w:val="00887DEF"/>
    <w:rsid w:val="008A4D49"/>
    <w:rsid w:val="008B0472"/>
    <w:rsid w:val="008B1769"/>
    <w:rsid w:val="008F07A5"/>
    <w:rsid w:val="008F48E0"/>
    <w:rsid w:val="0090259B"/>
    <w:rsid w:val="00902F93"/>
    <w:rsid w:val="009119AB"/>
    <w:rsid w:val="00923A10"/>
    <w:rsid w:val="00926FBD"/>
    <w:rsid w:val="00927B01"/>
    <w:rsid w:val="00934FC3"/>
    <w:rsid w:val="00936E2E"/>
    <w:rsid w:val="00940872"/>
    <w:rsid w:val="00942B58"/>
    <w:rsid w:val="00965560"/>
    <w:rsid w:val="00976DC6"/>
    <w:rsid w:val="009858A5"/>
    <w:rsid w:val="00986CC4"/>
    <w:rsid w:val="009901C1"/>
    <w:rsid w:val="009946E1"/>
    <w:rsid w:val="009A1152"/>
    <w:rsid w:val="009A66C5"/>
    <w:rsid w:val="009B0CA0"/>
    <w:rsid w:val="009B1CBE"/>
    <w:rsid w:val="009B5AA7"/>
    <w:rsid w:val="009C7C5D"/>
    <w:rsid w:val="009D62C0"/>
    <w:rsid w:val="009D75D9"/>
    <w:rsid w:val="009E0614"/>
    <w:rsid w:val="009E275F"/>
    <w:rsid w:val="009F250F"/>
    <w:rsid w:val="00A178C0"/>
    <w:rsid w:val="00A206CE"/>
    <w:rsid w:val="00A2516D"/>
    <w:rsid w:val="00A32759"/>
    <w:rsid w:val="00A368EB"/>
    <w:rsid w:val="00A37010"/>
    <w:rsid w:val="00A37DFF"/>
    <w:rsid w:val="00A5248C"/>
    <w:rsid w:val="00A53C74"/>
    <w:rsid w:val="00A61AC3"/>
    <w:rsid w:val="00A620AC"/>
    <w:rsid w:val="00A620E7"/>
    <w:rsid w:val="00A657AC"/>
    <w:rsid w:val="00A71298"/>
    <w:rsid w:val="00A7693F"/>
    <w:rsid w:val="00A84EB1"/>
    <w:rsid w:val="00AA6F8F"/>
    <w:rsid w:val="00AB3C9A"/>
    <w:rsid w:val="00AB49B9"/>
    <w:rsid w:val="00AB593F"/>
    <w:rsid w:val="00AB6A78"/>
    <w:rsid w:val="00AC30D9"/>
    <w:rsid w:val="00AC529E"/>
    <w:rsid w:val="00AC758D"/>
    <w:rsid w:val="00AE02AE"/>
    <w:rsid w:val="00AE0E22"/>
    <w:rsid w:val="00AE1C87"/>
    <w:rsid w:val="00AE7002"/>
    <w:rsid w:val="00AF0EA4"/>
    <w:rsid w:val="00B02280"/>
    <w:rsid w:val="00B053E8"/>
    <w:rsid w:val="00B06796"/>
    <w:rsid w:val="00B06971"/>
    <w:rsid w:val="00B07FB4"/>
    <w:rsid w:val="00B1196C"/>
    <w:rsid w:val="00B11ECF"/>
    <w:rsid w:val="00B15EB4"/>
    <w:rsid w:val="00B226F9"/>
    <w:rsid w:val="00B230AF"/>
    <w:rsid w:val="00B3500D"/>
    <w:rsid w:val="00B46A3B"/>
    <w:rsid w:val="00B501F2"/>
    <w:rsid w:val="00B5147D"/>
    <w:rsid w:val="00B554CB"/>
    <w:rsid w:val="00B60385"/>
    <w:rsid w:val="00B62EBE"/>
    <w:rsid w:val="00B72126"/>
    <w:rsid w:val="00B75820"/>
    <w:rsid w:val="00B8205E"/>
    <w:rsid w:val="00B916DA"/>
    <w:rsid w:val="00B950F0"/>
    <w:rsid w:val="00B968A0"/>
    <w:rsid w:val="00BA46B4"/>
    <w:rsid w:val="00BA518A"/>
    <w:rsid w:val="00BA5A9F"/>
    <w:rsid w:val="00BA68A1"/>
    <w:rsid w:val="00BB1D5D"/>
    <w:rsid w:val="00BC0AFC"/>
    <w:rsid w:val="00BC2812"/>
    <w:rsid w:val="00BC44D1"/>
    <w:rsid w:val="00BD4F80"/>
    <w:rsid w:val="00BD5512"/>
    <w:rsid w:val="00BD5F35"/>
    <w:rsid w:val="00BD76DE"/>
    <w:rsid w:val="00BE0885"/>
    <w:rsid w:val="00C1688A"/>
    <w:rsid w:val="00C221CE"/>
    <w:rsid w:val="00C247AF"/>
    <w:rsid w:val="00C2580F"/>
    <w:rsid w:val="00C51242"/>
    <w:rsid w:val="00C55388"/>
    <w:rsid w:val="00C57695"/>
    <w:rsid w:val="00C61400"/>
    <w:rsid w:val="00C645EC"/>
    <w:rsid w:val="00C67235"/>
    <w:rsid w:val="00C92575"/>
    <w:rsid w:val="00CA759D"/>
    <w:rsid w:val="00CB3E16"/>
    <w:rsid w:val="00CC0896"/>
    <w:rsid w:val="00CD16B8"/>
    <w:rsid w:val="00CD55EC"/>
    <w:rsid w:val="00CD6ACF"/>
    <w:rsid w:val="00CE1212"/>
    <w:rsid w:val="00CE5361"/>
    <w:rsid w:val="00CE7F85"/>
    <w:rsid w:val="00CF2679"/>
    <w:rsid w:val="00D00B5F"/>
    <w:rsid w:val="00D04A2D"/>
    <w:rsid w:val="00D05C04"/>
    <w:rsid w:val="00D211DC"/>
    <w:rsid w:val="00D23C5A"/>
    <w:rsid w:val="00D342ED"/>
    <w:rsid w:val="00D42AAF"/>
    <w:rsid w:val="00D45A0A"/>
    <w:rsid w:val="00D47238"/>
    <w:rsid w:val="00D53CA8"/>
    <w:rsid w:val="00D74796"/>
    <w:rsid w:val="00D8313F"/>
    <w:rsid w:val="00D85B93"/>
    <w:rsid w:val="00D85C11"/>
    <w:rsid w:val="00D90BCD"/>
    <w:rsid w:val="00D91195"/>
    <w:rsid w:val="00D94FB5"/>
    <w:rsid w:val="00D979C7"/>
    <w:rsid w:val="00D97EC1"/>
    <w:rsid w:val="00DA0240"/>
    <w:rsid w:val="00DA0910"/>
    <w:rsid w:val="00DA15EA"/>
    <w:rsid w:val="00DC2F53"/>
    <w:rsid w:val="00DC73BB"/>
    <w:rsid w:val="00DD3CE7"/>
    <w:rsid w:val="00DD5CE3"/>
    <w:rsid w:val="00DE689D"/>
    <w:rsid w:val="00DE768B"/>
    <w:rsid w:val="00DF250D"/>
    <w:rsid w:val="00E03DF3"/>
    <w:rsid w:val="00E07137"/>
    <w:rsid w:val="00E07FA1"/>
    <w:rsid w:val="00E1281F"/>
    <w:rsid w:val="00E20602"/>
    <w:rsid w:val="00E269E9"/>
    <w:rsid w:val="00E270D9"/>
    <w:rsid w:val="00E36A41"/>
    <w:rsid w:val="00E36CD2"/>
    <w:rsid w:val="00E403C7"/>
    <w:rsid w:val="00E43B84"/>
    <w:rsid w:val="00E43D72"/>
    <w:rsid w:val="00E45981"/>
    <w:rsid w:val="00E46755"/>
    <w:rsid w:val="00E537B7"/>
    <w:rsid w:val="00E55C4D"/>
    <w:rsid w:val="00E72CCB"/>
    <w:rsid w:val="00E8401B"/>
    <w:rsid w:val="00E877A6"/>
    <w:rsid w:val="00E908A5"/>
    <w:rsid w:val="00E918E8"/>
    <w:rsid w:val="00E963A2"/>
    <w:rsid w:val="00EA12D1"/>
    <w:rsid w:val="00EA5D68"/>
    <w:rsid w:val="00EA79C1"/>
    <w:rsid w:val="00EB00CE"/>
    <w:rsid w:val="00ED7121"/>
    <w:rsid w:val="00EF03A2"/>
    <w:rsid w:val="00EF45CD"/>
    <w:rsid w:val="00F0603D"/>
    <w:rsid w:val="00F278AD"/>
    <w:rsid w:val="00F70C0A"/>
    <w:rsid w:val="00F71F43"/>
    <w:rsid w:val="00F758CC"/>
    <w:rsid w:val="00F8353E"/>
    <w:rsid w:val="00F91D8E"/>
    <w:rsid w:val="00F95CA0"/>
    <w:rsid w:val="00F95EF3"/>
    <w:rsid w:val="00F9606B"/>
    <w:rsid w:val="00FC00C5"/>
    <w:rsid w:val="00FC4B36"/>
    <w:rsid w:val="00FC6BA1"/>
    <w:rsid w:val="00FD0111"/>
    <w:rsid w:val="00FD16AA"/>
    <w:rsid w:val="00FD1BE3"/>
    <w:rsid w:val="00FD50ED"/>
    <w:rsid w:val="00FD640D"/>
    <w:rsid w:val="00FE035D"/>
    <w:rsid w:val="00FE2F5A"/>
    <w:rsid w:val="00FE5990"/>
    <w:rsid w:val="00FE6450"/>
    <w:rsid w:val="00FF76F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5135C"/>
  <w15:chartTrackingRefBased/>
  <w15:docId w15:val="{53ADFA53-96AE-437F-BA39-EB458473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A75"/>
  </w:style>
  <w:style w:type="paragraph" w:styleId="a5">
    <w:name w:val="footer"/>
    <w:basedOn w:val="a"/>
    <w:link w:val="a6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A75"/>
  </w:style>
  <w:style w:type="table" w:styleId="a7">
    <w:name w:val="Table Grid"/>
    <w:basedOn w:val="a1"/>
    <w:uiPriority w:val="39"/>
    <w:rsid w:val="007B1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DE689D"/>
  </w:style>
  <w:style w:type="paragraph" w:styleId="a9">
    <w:name w:val="List Paragraph"/>
    <w:basedOn w:val="a"/>
    <w:uiPriority w:val="34"/>
    <w:qFormat/>
    <w:rsid w:val="00B5147D"/>
    <w:pPr>
      <w:ind w:leftChars="400" w:left="840"/>
    </w:pPr>
  </w:style>
  <w:style w:type="paragraph" w:styleId="aa">
    <w:name w:val="annotation text"/>
    <w:basedOn w:val="a"/>
    <w:link w:val="ab"/>
    <w:uiPriority w:val="99"/>
    <w:unhideWhenUsed/>
    <w:rsid w:val="00297D9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9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齋藤孝一郎</dc:creator>
  <cp:keywords/>
  <dc:description/>
  <cp:lastModifiedBy>赤司 隆二（農産物安全課）</cp:lastModifiedBy>
  <cp:revision>7</cp:revision>
  <cp:lastPrinted>2025-04-11T02:57:00Z</cp:lastPrinted>
  <dcterms:created xsi:type="dcterms:W3CDTF">2025-04-30T23:42:00Z</dcterms:created>
  <dcterms:modified xsi:type="dcterms:W3CDTF">2026-04-21T01:41:00Z</dcterms:modified>
</cp:coreProperties>
</file>