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85C7F" w14:textId="77777777" w:rsidR="00F759D7" w:rsidRDefault="00F759D7">
      <w:pPr>
        <w:pStyle w:val="a3"/>
        <w:rPr>
          <w:spacing w:val="0"/>
        </w:rPr>
      </w:pPr>
      <w:r>
        <w:rPr>
          <w:rFonts w:ascii="ＭＳ 明朝"/>
          <w:sz w:val="24"/>
          <w:szCs w:val="24"/>
        </w:rPr>
        <w:t xml:space="preserve"> </w:t>
      </w:r>
      <w:r>
        <w:rPr>
          <w:rFonts w:ascii="ＭＳ 明朝" w:hAnsi="ＭＳ 明朝" w:hint="eastAsia"/>
        </w:rPr>
        <w:t>別紙様式</w:t>
      </w:r>
      <w:r w:rsidR="00CE5B4A">
        <w:rPr>
          <w:rFonts w:ascii="ＭＳ 明朝" w:hAnsi="ＭＳ 明朝" w:hint="eastAsia"/>
        </w:rPr>
        <w:t>５</w:t>
      </w:r>
      <w:r>
        <w:rPr>
          <w:rFonts w:ascii="ＭＳ 明朝" w:hAnsi="ＭＳ 明朝" w:hint="eastAsia"/>
        </w:rPr>
        <w:t>の１</w:t>
      </w:r>
      <w:r>
        <w:rPr>
          <w:rFonts w:eastAsia="Times New Roman" w:cs="Times New Roman"/>
          <w:spacing w:val="3"/>
        </w:rPr>
        <w:t xml:space="preserve">                          </w:t>
      </w:r>
      <w:r>
        <w:rPr>
          <w:rFonts w:ascii="ＭＳ 明朝" w:hAnsi="ＭＳ 明朝" w:hint="eastAsia"/>
        </w:rPr>
        <w:t xml:space="preserve">　</w:t>
      </w:r>
      <w:r w:rsidR="00356FCC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>別紙様式</w:t>
      </w:r>
      <w:r w:rsidR="00CE5B4A">
        <w:rPr>
          <w:rFonts w:ascii="ＭＳ 明朝" w:hAnsi="ＭＳ 明朝" w:hint="eastAsia"/>
        </w:rPr>
        <w:t>５</w:t>
      </w:r>
      <w:r>
        <w:rPr>
          <w:rFonts w:ascii="ＭＳ 明朝" w:hAnsi="ＭＳ 明朝" w:hint="eastAsia"/>
        </w:rPr>
        <w:t>の２</w:t>
      </w:r>
      <w:r>
        <w:rPr>
          <w:rFonts w:eastAsia="Times New Roman" w:cs="Times New Roman"/>
          <w:spacing w:val="3"/>
        </w:rPr>
        <w:t xml:space="preserve">                          </w:t>
      </w:r>
      <w:r>
        <w:rPr>
          <w:rFonts w:ascii="ＭＳ 明朝" w:hAnsi="ＭＳ 明朝" w:hint="eastAsia"/>
        </w:rPr>
        <w:t xml:space="preserve">　</w:t>
      </w:r>
      <w:r w:rsidR="00356FCC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>別紙様式</w:t>
      </w:r>
      <w:r w:rsidR="00CE5B4A">
        <w:rPr>
          <w:rFonts w:ascii="ＭＳ 明朝" w:hAnsi="ＭＳ 明朝" w:hint="eastAsia"/>
        </w:rPr>
        <w:t>５</w:t>
      </w:r>
      <w:r>
        <w:rPr>
          <w:rFonts w:ascii="ＭＳ 明朝" w:hAnsi="ＭＳ 明朝" w:hint="eastAsia"/>
        </w:rPr>
        <w:t>の３</w:t>
      </w:r>
    </w:p>
    <w:tbl>
      <w:tblPr>
        <w:tblW w:w="0" w:type="auto"/>
        <w:tblInd w:w="7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280"/>
      </w:tblGrid>
      <w:tr w:rsidR="00F759D7" w14:paraId="3F76AFFE" w14:textId="77777777" w:rsidTr="00356FCC">
        <w:trPr>
          <w:cantSplit/>
          <w:trHeight w:hRule="exact" w:val="502"/>
        </w:trPr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9613F84" w14:textId="77777777" w:rsidR="00F759D7" w:rsidRDefault="00F759D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入札保証金納付書</w:t>
            </w:r>
          </w:p>
          <w:p w14:paraId="32CE7A74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63C8344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auto"/>
              <w:bottom w:val="nil"/>
              <w:right w:val="single" w:sz="12" w:space="0" w:color="000000"/>
            </w:tcBorders>
          </w:tcPr>
          <w:p w14:paraId="4A849A59" w14:textId="77777777" w:rsidR="00F759D7" w:rsidRDefault="00F759D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入札保証金受領書</w:t>
            </w:r>
          </w:p>
          <w:p w14:paraId="5C222F95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6884C82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5EBE7D9" w14:textId="77777777" w:rsidR="00F759D7" w:rsidRDefault="00F759D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入札保証金払出請求書</w:t>
            </w:r>
          </w:p>
          <w:p w14:paraId="562A5AC1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1E87FAC" w14:textId="77777777" w:rsidR="00F759D7" w:rsidRDefault="00F759D7">
            <w:pPr>
              <w:pStyle w:val="a3"/>
              <w:rPr>
                <w:spacing w:val="0"/>
              </w:rPr>
            </w:pPr>
          </w:p>
        </w:tc>
      </w:tr>
      <w:tr w:rsidR="00F759D7" w14:paraId="61498CA3" w14:textId="77777777" w:rsidTr="00356FCC">
        <w:trPr>
          <w:cantSplit/>
          <w:trHeight w:hRule="exact" w:val="1255"/>
        </w:trPr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74A7A31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F3E7841" w14:textId="77777777"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14:paraId="6A980FE8" w14:textId="77777777" w:rsidR="00F759D7" w:rsidRDefault="00F759D7">
            <w:pPr>
              <w:pStyle w:val="a3"/>
              <w:rPr>
                <w:spacing w:val="0"/>
              </w:rPr>
            </w:pPr>
          </w:p>
          <w:p w14:paraId="66A71D42" w14:textId="77777777"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A4EFC" w14:textId="77777777"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14:paraId="7054E380" w14:textId="77777777"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A88A0F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3C50BEE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967A949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8D6513A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0F6F3A3" w14:textId="77777777"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14:paraId="7CED9EAF" w14:textId="77777777" w:rsidR="00F759D7" w:rsidRDefault="00F759D7">
            <w:pPr>
              <w:pStyle w:val="a3"/>
              <w:rPr>
                <w:spacing w:val="0"/>
              </w:rPr>
            </w:pPr>
          </w:p>
          <w:p w14:paraId="42EDA40C" w14:textId="77777777"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B3F98" w14:textId="77777777"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14:paraId="77837EE2" w14:textId="77777777"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A7AE0C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1"/>
                <w:w w:val="50"/>
              </w:rPr>
              <w:t xml:space="preserve"> 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DCCC545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B8C9C7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3218560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806828D" w14:textId="77777777"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14:paraId="1CCB2A6D" w14:textId="77777777" w:rsidR="00F759D7" w:rsidRDefault="00F759D7">
            <w:pPr>
              <w:pStyle w:val="a3"/>
              <w:rPr>
                <w:spacing w:val="0"/>
              </w:rPr>
            </w:pPr>
          </w:p>
          <w:p w14:paraId="39274AD9" w14:textId="77777777"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F49F7" w14:textId="77777777"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14:paraId="4F75481F" w14:textId="77777777"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5C9A5C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3"/>
                <w:w w:val="50"/>
              </w:rPr>
              <w:t xml:space="preserve">　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89AB81A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95A0E1" w14:textId="77777777" w:rsidR="00F759D7" w:rsidRDefault="00F759D7">
            <w:pPr>
              <w:pStyle w:val="a3"/>
              <w:rPr>
                <w:spacing w:val="0"/>
              </w:rPr>
            </w:pPr>
          </w:p>
        </w:tc>
      </w:tr>
      <w:tr w:rsidR="00F759D7" w14:paraId="30010B2D" w14:textId="77777777" w:rsidTr="00356FCC">
        <w:trPr>
          <w:cantSplit/>
          <w:trHeight w:hRule="exact" w:val="7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DA52C32" w14:textId="77777777" w:rsidR="00F759D7" w:rsidRDefault="00F759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49D51FB" w14:textId="77777777" w:rsidR="00F759D7" w:rsidRDefault="00F759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5EDF87" w14:textId="77777777" w:rsidR="00F759D7" w:rsidRDefault="0049386F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F759D7">
              <w:rPr>
                <w:rFonts w:cs="Times New Roman"/>
                <w:spacing w:val="0"/>
              </w:rPr>
              <w:instrText xml:space="preserve"> eq \o\ad(\s\up 9(</w:instrText>
            </w:r>
            <w:r w:rsidR="00F759D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F759D7">
              <w:rPr>
                <w:rFonts w:cs="Times New Roman"/>
                <w:spacing w:val="0"/>
              </w:rPr>
              <w:instrText>),</w:instrText>
            </w:r>
            <w:r w:rsidR="00F759D7">
              <w:rPr>
                <w:rFonts w:ascii="ＭＳ 明朝" w:hAnsi="ＭＳ 明朝" w:hint="eastAsia"/>
              </w:rPr>
              <w:instrText>氏名</w:instrText>
            </w:r>
            <w:r w:rsidR="00F759D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CB2139C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</w:t>
            </w:r>
            <w:r w:rsidR="00356FCC">
              <w:rPr>
                <w:rFonts w:eastAsiaTheme="minorEastAsia" w:cs="Times New Roman" w:hint="eastAsia"/>
                <w:spacing w:val="3"/>
              </w:rPr>
              <w:t xml:space="preserve">　　　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6A73225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73B938D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3986776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8C5C82D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9D2391" w14:textId="77777777" w:rsidR="00F759D7" w:rsidRDefault="0049386F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F759D7">
              <w:rPr>
                <w:rFonts w:cs="Times New Roman"/>
                <w:spacing w:val="0"/>
              </w:rPr>
              <w:instrText xml:space="preserve"> eq \o\ad(\s\up 9(</w:instrText>
            </w:r>
            <w:r w:rsidR="00F759D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F759D7">
              <w:rPr>
                <w:rFonts w:cs="Times New Roman"/>
                <w:spacing w:val="0"/>
              </w:rPr>
              <w:instrText>),</w:instrText>
            </w:r>
            <w:r w:rsidR="00F759D7">
              <w:rPr>
                <w:rFonts w:ascii="ＭＳ 明朝" w:hAnsi="ＭＳ 明朝" w:hint="eastAsia"/>
              </w:rPr>
              <w:instrText>氏名</w:instrText>
            </w:r>
            <w:r w:rsidR="00F759D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56A3482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</w:t>
            </w:r>
            <w:r w:rsidR="00356FCC">
              <w:rPr>
                <w:rFonts w:eastAsiaTheme="minorEastAsia" w:cs="Times New Roman" w:hint="eastAsia"/>
                <w:spacing w:val="3"/>
              </w:rPr>
              <w:t xml:space="preserve">　　　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66D6055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154F28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58A86CD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E623512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9AE223" w14:textId="77777777" w:rsidR="00F759D7" w:rsidRDefault="0049386F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F759D7">
              <w:rPr>
                <w:rFonts w:cs="Times New Roman"/>
                <w:spacing w:val="0"/>
              </w:rPr>
              <w:instrText xml:space="preserve"> eq \o\ad(\s\up 9(</w:instrText>
            </w:r>
            <w:r w:rsidR="00F759D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F759D7">
              <w:rPr>
                <w:rFonts w:cs="Times New Roman"/>
                <w:spacing w:val="0"/>
              </w:rPr>
              <w:instrText>),</w:instrText>
            </w:r>
            <w:r w:rsidR="00F759D7">
              <w:rPr>
                <w:rFonts w:ascii="ＭＳ 明朝" w:hAnsi="ＭＳ 明朝" w:hint="eastAsia"/>
              </w:rPr>
              <w:instrText>氏名</w:instrText>
            </w:r>
            <w:r w:rsidR="00F759D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8E21016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</w:t>
            </w:r>
            <w:r w:rsidR="00356FCC">
              <w:rPr>
                <w:rFonts w:eastAsiaTheme="minorEastAsia" w:cs="Times New Roman" w:hint="eastAsia"/>
                <w:spacing w:val="3"/>
              </w:rPr>
              <w:t xml:space="preserve">　　　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38FFEBF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2CCEA8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</w:tr>
      <w:tr w:rsidR="00F759D7" w14:paraId="76221B64" w14:textId="77777777" w:rsidTr="00356FCC">
        <w:trPr>
          <w:cantSplit/>
          <w:trHeight w:hRule="exact" w:val="1004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31698D6" w14:textId="77777777" w:rsidR="00F759D7" w:rsidRDefault="00F759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4F21B45" w14:textId="77777777" w:rsidR="00F759D7" w:rsidRDefault="00F759D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CCB28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DA9400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6C8F00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B6EC62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974F54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CB40BA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7EF90A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24A377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9FD3DD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8F91A3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CD2F794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470A8AE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103F2BA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F83A967" w14:textId="77777777" w:rsidR="00F759D7" w:rsidRDefault="00F759D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6BA79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2C76B9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ED3449C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FC17BA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26F923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3080E5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CD881D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EB9FD8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5FFD1A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667DD444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04451E6E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AD20C0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ECE47D6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AA6874E" w14:textId="77777777" w:rsidR="00F759D7" w:rsidRDefault="00F759D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17569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21E7DB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C88490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928302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B8BB2A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F1397D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373460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E0F0B0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7E510E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F833A4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5E20533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EE6194" w14:textId="77777777" w:rsidR="00F759D7" w:rsidRDefault="00F759D7">
            <w:pPr>
              <w:pStyle w:val="a3"/>
              <w:rPr>
                <w:spacing w:val="0"/>
              </w:rPr>
            </w:pPr>
          </w:p>
        </w:tc>
      </w:tr>
      <w:tr w:rsidR="000F4BA0" w14:paraId="4D77F28A" w14:textId="77777777" w:rsidTr="00356FCC">
        <w:trPr>
          <w:cantSplit/>
          <w:trHeight w:hRule="exact" w:val="609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581C71D" w14:textId="77777777"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EC059B6" w14:textId="77777777" w:rsidR="000F4BA0" w:rsidRDefault="000F4BA0" w:rsidP="000F4BA0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納付理由</w:t>
            </w:r>
          </w:p>
        </w:tc>
        <w:tc>
          <w:tcPr>
            <w:tcW w:w="3360" w:type="dxa"/>
            <w:gridSpan w:val="10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3E5B1C" w14:textId="1FF6A1AC" w:rsidR="000F4BA0" w:rsidRDefault="003D1173" w:rsidP="000F4BA0">
            <w:pPr>
              <w:pStyle w:val="a3"/>
              <w:jc w:val="left"/>
              <w:rPr>
                <w:spacing w:val="0"/>
              </w:rPr>
            </w:pPr>
            <w:r w:rsidRPr="003D1173">
              <w:rPr>
                <w:rFonts w:hint="eastAsia"/>
                <w:spacing w:val="0"/>
                <w:sz w:val="18"/>
              </w:rPr>
              <w:t>彩の国だより点字版（令和７年６月号から令和８年３月号）発行・配布業務</w:t>
            </w:r>
            <w:r w:rsidR="000F4BA0">
              <w:rPr>
                <w:rFonts w:hint="eastAsia"/>
                <w:spacing w:val="0"/>
                <w:sz w:val="18"/>
              </w:rPr>
              <w:t>の</w:t>
            </w:r>
            <w:r w:rsidR="000F4BA0" w:rsidRPr="00F05F63">
              <w:rPr>
                <w:rFonts w:hint="eastAsia"/>
                <w:spacing w:val="0"/>
                <w:sz w:val="18"/>
              </w:rPr>
              <w:t>入札に係る入札保証金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739F94C" w14:textId="77777777" w:rsidR="000F4BA0" w:rsidRDefault="000F4BA0" w:rsidP="000F4BA0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61D8DF5" w14:textId="77777777" w:rsidR="000F4BA0" w:rsidRDefault="000F4BA0" w:rsidP="000F4BA0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DBD66E" w14:textId="77777777" w:rsidR="000F4BA0" w:rsidRDefault="000F4BA0" w:rsidP="000F4BA0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BE1F69" w14:textId="77777777" w:rsidR="000F4BA0" w:rsidRDefault="000F4BA0" w:rsidP="000F4BA0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受領理由</w:t>
            </w:r>
          </w:p>
        </w:tc>
        <w:tc>
          <w:tcPr>
            <w:tcW w:w="3360" w:type="dxa"/>
            <w:gridSpan w:val="10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C7FD19" w14:textId="77D3FCC7" w:rsidR="000F4BA0" w:rsidRDefault="003D1173" w:rsidP="000F4BA0">
            <w:pPr>
              <w:pStyle w:val="a3"/>
              <w:jc w:val="left"/>
              <w:rPr>
                <w:spacing w:val="0"/>
              </w:rPr>
            </w:pPr>
            <w:r w:rsidRPr="003D1173">
              <w:rPr>
                <w:rFonts w:hint="eastAsia"/>
                <w:spacing w:val="0"/>
                <w:sz w:val="18"/>
              </w:rPr>
              <w:t>彩の国だより点字版（令和７年６月号から令和８年３月号）発行・配布業務</w:t>
            </w:r>
            <w:r w:rsidR="000F4BA0">
              <w:rPr>
                <w:rFonts w:hint="eastAsia"/>
                <w:spacing w:val="0"/>
                <w:sz w:val="18"/>
              </w:rPr>
              <w:t>の</w:t>
            </w:r>
            <w:r w:rsidR="000F4BA0" w:rsidRPr="00F05F63">
              <w:rPr>
                <w:rFonts w:hint="eastAsia"/>
                <w:spacing w:val="0"/>
                <w:sz w:val="18"/>
              </w:rPr>
              <w:t>入札に係る入札保証金</w:t>
            </w:r>
          </w:p>
        </w:tc>
        <w:tc>
          <w:tcPr>
            <w:tcW w:w="112" w:type="dxa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15458EF6" w14:textId="77777777" w:rsidR="000F4BA0" w:rsidRDefault="000F4BA0" w:rsidP="000F4BA0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8A35FB" w14:textId="77777777" w:rsidR="000F4BA0" w:rsidRDefault="000F4BA0" w:rsidP="000F4BA0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945A404" w14:textId="77777777" w:rsidR="000F4BA0" w:rsidRDefault="000F4BA0" w:rsidP="000F4BA0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FB21261" w14:textId="77777777" w:rsidR="000F4BA0" w:rsidRDefault="000F4BA0" w:rsidP="000F4BA0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請求理由</w:t>
            </w:r>
          </w:p>
        </w:tc>
        <w:tc>
          <w:tcPr>
            <w:tcW w:w="3360" w:type="dxa"/>
            <w:gridSpan w:val="10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7806C7" w14:textId="1F8D0CF0" w:rsidR="000F4BA0" w:rsidRDefault="003D1173" w:rsidP="000F4BA0">
            <w:pPr>
              <w:pStyle w:val="a3"/>
              <w:jc w:val="left"/>
              <w:rPr>
                <w:spacing w:val="0"/>
              </w:rPr>
            </w:pPr>
            <w:r w:rsidRPr="003D1173">
              <w:rPr>
                <w:rFonts w:hint="eastAsia"/>
                <w:spacing w:val="0"/>
                <w:sz w:val="18"/>
              </w:rPr>
              <w:t>彩の国だより点字版（令和７年６月号から令和８年３月号）発行・配布業務</w:t>
            </w:r>
            <w:r w:rsidR="000F4BA0">
              <w:rPr>
                <w:rFonts w:hint="eastAsia"/>
                <w:spacing w:val="0"/>
                <w:sz w:val="18"/>
              </w:rPr>
              <w:t>の</w:t>
            </w:r>
            <w:r w:rsidR="000F4BA0" w:rsidRPr="00F05F63">
              <w:rPr>
                <w:rFonts w:hint="eastAsia"/>
                <w:spacing w:val="0"/>
                <w:sz w:val="18"/>
              </w:rPr>
              <w:t>入札に係る入札保証金</w:t>
            </w:r>
            <w:r w:rsidR="000F4BA0">
              <w:rPr>
                <w:rFonts w:hint="eastAsia"/>
                <w:spacing w:val="0"/>
                <w:sz w:val="18"/>
              </w:rPr>
              <w:t>の還付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0A8DD95" w14:textId="77777777" w:rsidR="000F4BA0" w:rsidRDefault="000F4BA0" w:rsidP="000F4BA0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495613" w14:textId="77777777" w:rsidR="000F4BA0" w:rsidRDefault="000F4BA0" w:rsidP="000F4BA0">
            <w:pPr>
              <w:pStyle w:val="a3"/>
              <w:jc w:val="center"/>
              <w:rPr>
                <w:spacing w:val="0"/>
              </w:rPr>
            </w:pPr>
          </w:p>
        </w:tc>
      </w:tr>
      <w:tr w:rsidR="000F4BA0" w14:paraId="5A11F2B7" w14:textId="77777777" w:rsidTr="00356FCC">
        <w:trPr>
          <w:cantSplit/>
          <w:trHeight w:hRule="exact" w:val="148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DA07798" w14:textId="77777777"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018C56E" w14:textId="77777777"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60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AE42E" w14:textId="77777777"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6F07CAD" w14:textId="77777777"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2EBA2A8" w14:textId="77777777"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right w:val="nil"/>
            </w:tcBorders>
          </w:tcPr>
          <w:p w14:paraId="34CBEE82" w14:textId="77777777"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0E89C526" w14:textId="77777777"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60" w:type="dxa"/>
            <w:gridSpan w:val="10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</w:tcPr>
          <w:p w14:paraId="565D0710" w14:textId="77777777"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49E4DCDC" w14:textId="77777777"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F9BAE9" w14:textId="77777777"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684786D" w14:textId="77777777"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30CCA23" w14:textId="77777777"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60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60B5" w14:textId="77777777"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891B7E1" w14:textId="77777777"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47FF16" w14:textId="77777777"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F4BA0" w14:paraId="10EF6080" w14:textId="77777777" w:rsidTr="00356FCC">
        <w:trPr>
          <w:cantSplit/>
          <w:trHeight w:hRule="exact" w:val="1012"/>
        </w:trPr>
        <w:tc>
          <w:tcPr>
            <w:tcW w:w="4592" w:type="dxa"/>
            <w:gridSpan w:val="13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D993CE7" w14:textId="77777777" w:rsidR="000F4BA0" w:rsidRDefault="000F4BA0" w:rsidP="000F4BA0">
            <w:pPr>
              <w:pStyle w:val="a3"/>
              <w:spacing w:before="105"/>
              <w:rPr>
                <w:spacing w:val="0"/>
              </w:rPr>
            </w:pPr>
          </w:p>
          <w:p w14:paraId="7AC275BB" w14:textId="77777777" w:rsidR="000F4BA0" w:rsidRDefault="000F4BA0" w:rsidP="000F4BA0">
            <w:pPr>
              <w:pStyle w:val="a3"/>
              <w:rPr>
                <w:spacing w:val="0"/>
              </w:rPr>
            </w:pPr>
          </w:p>
          <w:p w14:paraId="112B850B" w14:textId="77777777" w:rsidR="000F4BA0" w:rsidRDefault="000F4BA0" w:rsidP="000F4BA0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上記のとおり納付します。</w:t>
            </w:r>
          </w:p>
          <w:p w14:paraId="4D9B9F15" w14:textId="77777777"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14:paraId="6632C949" w14:textId="77777777" w:rsidR="000F4BA0" w:rsidRDefault="000F4BA0" w:rsidP="000F4BA0">
            <w:pPr>
              <w:pStyle w:val="a3"/>
              <w:rPr>
                <w:spacing w:val="0"/>
              </w:rPr>
            </w:pPr>
          </w:p>
          <w:p w14:paraId="4560DB7F" w14:textId="77777777"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埼玉県　県民生活部広報課長　　様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FD17925" w14:textId="77777777" w:rsidR="000F4BA0" w:rsidRDefault="000F4BA0" w:rsidP="000F4BA0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</w:tcPr>
          <w:p w14:paraId="12214A66" w14:textId="77777777"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上記のとおり受領しました。</w:t>
            </w:r>
          </w:p>
          <w:p w14:paraId="222FE93F" w14:textId="77777777"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14:paraId="2313E696" w14:textId="77777777" w:rsidR="000F4BA0" w:rsidRDefault="000F4BA0" w:rsidP="000F4BA0">
            <w:pPr>
              <w:pStyle w:val="a3"/>
              <w:rPr>
                <w:spacing w:val="0"/>
              </w:rPr>
            </w:pPr>
          </w:p>
          <w:p w14:paraId="4D81D405" w14:textId="77777777"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AFA141" w14:textId="77777777" w:rsidR="000F4BA0" w:rsidRDefault="000F4BA0" w:rsidP="000F4BA0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4CA017F" w14:textId="77777777" w:rsidR="000F4BA0" w:rsidRDefault="000F4BA0" w:rsidP="000F4BA0">
            <w:pPr>
              <w:pStyle w:val="a3"/>
              <w:spacing w:before="105"/>
              <w:rPr>
                <w:spacing w:val="0"/>
              </w:rPr>
            </w:pPr>
          </w:p>
          <w:p w14:paraId="64A83888" w14:textId="77777777" w:rsidR="000F4BA0" w:rsidRDefault="000F4BA0" w:rsidP="000F4BA0">
            <w:pPr>
              <w:pStyle w:val="a3"/>
              <w:rPr>
                <w:spacing w:val="0"/>
              </w:rPr>
            </w:pPr>
          </w:p>
          <w:p w14:paraId="248D999E" w14:textId="77777777" w:rsidR="000F4BA0" w:rsidRDefault="000F4BA0" w:rsidP="000F4BA0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上記のとおり払出しを請求します。</w:t>
            </w:r>
          </w:p>
          <w:p w14:paraId="674AFE90" w14:textId="77777777"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14:paraId="4314D50C" w14:textId="77777777"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埼玉県</w:t>
            </w: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県民生活部広報課長　　様</w:t>
            </w: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3DF512" w14:textId="77777777" w:rsidR="000F4BA0" w:rsidRDefault="000F4BA0" w:rsidP="000F4BA0">
            <w:pPr>
              <w:pStyle w:val="a3"/>
              <w:rPr>
                <w:spacing w:val="0"/>
              </w:rPr>
            </w:pPr>
          </w:p>
        </w:tc>
      </w:tr>
      <w:tr w:rsidR="000F4BA0" w14:paraId="343A710D" w14:textId="77777777" w:rsidTr="00356FCC">
        <w:trPr>
          <w:cantSplit/>
          <w:trHeight w:hRule="exact" w:val="2783"/>
        </w:trPr>
        <w:tc>
          <w:tcPr>
            <w:tcW w:w="4592" w:type="dxa"/>
            <w:gridSpan w:val="1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A55C160" w14:textId="77777777"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6E86687" w14:textId="77777777"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14:paraId="2CB21D0A" w14:textId="77777777"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</w:t>
            </w:r>
            <w:r>
              <w:rPr>
                <w:rFonts w:ascii="ＭＳ 明朝" w:hAnsi="ＭＳ 明朝" w:hint="eastAsia"/>
              </w:rPr>
              <w:t>上記のとおり還付を受けました。</w:t>
            </w:r>
          </w:p>
          <w:p w14:paraId="4810D3DC" w14:textId="77777777"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14:paraId="489C86D9" w14:textId="77777777"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様</w:t>
            </w:r>
          </w:p>
          <w:p w14:paraId="37EE0A33" w14:textId="77777777" w:rsidR="000F4BA0" w:rsidRDefault="000F4BA0" w:rsidP="000F4BA0">
            <w:pPr>
              <w:pStyle w:val="a3"/>
              <w:rPr>
                <w:spacing w:val="0"/>
              </w:rPr>
            </w:pPr>
          </w:p>
          <w:p w14:paraId="420A186D" w14:textId="77777777"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住所</w:t>
            </w:r>
          </w:p>
          <w:p w14:paraId="1857D588" w14:textId="77777777" w:rsidR="000F4BA0" w:rsidRDefault="000F4BA0" w:rsidP="000F4BA0">
            <w:pPr>
              <w:pStyle w:val="a3"/>
              <w:rPr>
                <w:spacing w:val="0"/>
              </w:rPr>
            </w:pPr>
          </w:p>
          <w:p w14:paraId="7CA78444" w14:textId="77777777"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氏名</w:t>
            </w:r>
            <w:r>
              <w:rPr>
                <w:rFonts w:eastAsia="Times New Roman" w:cs="Times New Roman"/>
                <w:spacing w:val="3"/>
              </w:rPr>
              <w:t xml:space="preserve">                     </w:t>
            </w:r>
          </w:p>
          <w:p w14:paraId="418A17F1" w14:textId="77777777" w:rsidR="000F4BA0" w:rsidRDefault="000F4BA0" w:rsidP="000F4BA0">
            <w:pPr>
              <w:pStyle w:val="a3"/>
              <w:rPr>
                <w:spacing w:val="0"/>
              </w:rPr>
            </w:pPr>
          </w:p>
          <w:p w14:paraId="69C56079" w14:textId="77777777"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>注意　この受領書は、入札保証金の払出しの</w:t>
            </w:r>
          </w:p>
          <w:p w14:paraId="5412FFB0" w14:textId="77777777"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 xml:space="preserve">　　際、引換えに提出していただきますので</w:t>
            </w:r>
          </w:p>
          <w:p w14:paraId="77E7D4D5" w14:textId="77777777"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大切に保管してください。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DCDDAD" w14:textId="77777777" w:rsidR="000F4BA0" w:rsidRDefault="000F4BA0" w:rsidP="000F4BA0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30F7B6" w14:textId="77777777" w:rsidR="000F4BA0" w:rsidRDefault="000F4BA0" w:rsidP="000F4BA0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9BCDFE" w14:textId="77777777" w:rsidR="000F4BA0" w:rsidRDefault="000F4BA0" w:rsidP="000F4BA0">
            <w:pPr>
              <w:pStyle w:val="a3"/>
              <w:rPr>
                <w:spacing w:val="0"/>
              </w:rPr>
            </w:pPr>
          </w:p>
        </w:tc>
      </w:tr>
    </w:tbl>
    <w:p w14:paraId="410FC927" w14:textId="77777777" w:rsidR="00F759D7" w:rsidRDefault="00F759D7">
      <w:pPr>
        <w:pStyle w:val="a3"/>
        <w:rPr>
          <w:spacing w:val="0"/>
        </w:rPr>
      </w:pPr>
      <w:r>
        <w:rPr>
          <w:rFonts w:ascii="ＭＳ 明朝" w:hAnsi="ＭＳ 明朝" w:hint="eastAsia"/>
        </w:rPr>
        <w:t>備考　この様式は、即日払出をしようとする</w:t>
      </w:r>
    </w:p>
    <w:p w14:paraId="15A4B74F" w14:textId="77777777" w:rsidR="00F759D7" w:rsidRDefault="00F759D7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入札保証金について使用する。</w:t>
      </w:r>
    </w:p>
    <w:p w14:paraId="6B1918E1" w14:textId="77777777" w:rsidR="00F759D7" w:rsidRDefault="00F759D7">
      <w:pPr>
        <w:pStyle w:val="a3"/>
        <w:rPr>
          <w:spacing w:val="0"/>
        </w:rPr>
      </w:pPr>
    </w:p>
    <w:sectPr w:rsidR="00F759D7" w:rsidSect="00F759D7">
      <w:pgSz w:w="16838" w:h="11906" w:orient="landscape"/>
      <w:pgMar w:top="158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4DE2A" w14:textId="77777777" w:rsidR="00342523" w:rsidRDefault="00342523" w:rsidP="00F74B8C">
      <w:r>
        <w:separator/>
      </w:r>
    </w:p>
  </w:endnote>
  <w:endnote w:type="continuationSeparator" w:id="0">
    <w:p w14:paraId="203B9C60" w14:textId="77777777" w:rsidR="00342523" w:rsidRDefault="00342523" w:rsidP="00F74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B17D3" w14:textId="77777777" w:rsidR="00342523" w:rsidRDefault="00342523" w:rsidP="00F74B8C">
      <w:r>
        <w:separator/>
      </w:r>
    </w:p>
  </w:footnote>
  <w:footnote w:type="continuationSeparator" w:id="0">
    <w:p w14:paraId="01E5016F" w14:textId="77777777" w:rsidR="00342523" w:rsidRDefault="00342523" w:rsidP="00F74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59D7"/>
    <w:rsid w:val="000D5A73"/>
    <w:rsid w:val="000F4BA0"/>
    <w:rsid w:val="00191CCE"/>
    <w:rsid w:val="00342523"/>
    <w:rsid w:val="00356FCC"/>
    <w:rsid w:val="003D1173"/>
    <w:rsid w:val="004233E2"/>
    <w:rsid w:val="00486AA0"/>
    <w:rsid w:val="0049386F"/>
    <w:rsid w:val="005112FC"/>
    <w:rsid w:val="0086230A"/>
    <w:rsid w:val="00CE5B4A"/>
    <w:rsid w:val="00E00643"/>
    <w:rsid w:val="00F74B8C"/>
    <w:rsid w:val="00F7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EE30C5"/>
  <w15:docId w15:val="{5CC3F630-D4FE-4307-B380-72C8F9981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3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6230A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rFonts w:ascii="Times New Roman" w:eastAsia="ＭＳ 明朝" w:hAnsi="Times New Roman" w:cs="ＭＳ 明朝"/>
      <w:spacing w:val="7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F74B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4B8C"/>
  </w:style>
  <w:style w:type="paragraph" w:styleId="a6">
    <w:name w:val="footer"/>
    <w:basedOn w:val="a"/>
    <w:link w:val="a7"/>
    <w:uiPriority w:val="99"/>
    <w:unhideWhenUsed/>
    <w:rsid w:val="00F74B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4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田中 陽南子（広報課）</cp:lastModifiedBy>
  <cp:revision>10</cp:revision>
  <cp:lastPrinted>2012-02-06T06:10:00Z</cp:lastPrinted>
  <dcterms:created xsi:type="dcterms:W3CDTF">2011-01-28T11:19:00Z</dcterms:created>
  <dcterms:modified xsi:type="dcterms:W3CDTF">2025-03-24T01:26:00Z</dcterms:modified>
</cp:coreProperties>
</file>