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9D05" w14:textId="77777777" w:rsidR="00AC42FB" w:rsidRPr="006D60C2" w:rsidRDefault="00AC42FB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6E3008t00CID-WinCharSetFFFF"/>
          <w:kern w:val="0"/>
          <w:szCs w:val="21"/>
        </w:rPr>
      </w:pPr>
      <w:r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様式</w:t>
      </w:r>
      <w:r w:rsidR="00E93996"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１</w:t>
      </w:r>
    </w:p>
    <w:p w14:paraId="529DBDC7" w14:textId="77777777" w:rsidR="000B34C0" w:rsidRPr="000B34C0" w:rsidRDefault="000B34C0" w:rsidP="000B34C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16E3008t00CID-WinCharSetFFFF"/>
          <w:kern w:val="0"/>
          <w:szCs w:val="24"/>
        </w:rPr>
      </w:pPr>
      <w:r w:rsidRPr="000B34C0">
        <w:rPr>
          <w:rFonts w:ascii="ＭＳ ゴシック" w:eastAsia="ＭＳ ゴシック" w:hAnsi="ＭＳ ゴシック" w:cs="TTE16E3008t00CID-WinCharSetFFFF" w:hint="eastAsia"/>
          <w:kern w:val="0"/>
          <w:szCs w:val="24"/>
        </w:rPr>
        <w:t>企　画　提　案　書</w:t>
      </w:r>
    </w:p>
    <w:p w14:paraId="088669F7" w14:textId="77777777" w:rsidR="000B34C0" w:rsidRPr="000B34C0" w:rsidRDefault="000B34C0" w:rsidP="000B34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</w:p>
    <w:p w14:paraId="279BE713" w14:textId="6885BE6A" w:rsidR="00AC42FB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　　　　　　　　</w:t>
      </w:r>
      <w:r w:rsidR="003C1EA8">
        <w:rPr>
          <w:rFonts w:ascii="ＭＳ 明朝" w:hAnsi="ＭＳ 明朝" w:cs="TTE1C2A598t00CID-WinCharSetFFFF" w:hint="eastAsia"/>
          <w:kern w:val="0"/>
          <w:szCs w:val="21"/>
        </w:rPr>
        <w:t>令和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年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月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日</w:t>
      </w:r>
    </w:p>
    <w:p w14:paraId="22FC7C2D" w14:textId="77777777" w:rsidR="00851E05" w:rsidRPr="00851E05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4B348DA2" w14:textId="0BFA3453" w:rsidR="00AC42FB" w:rsidRPr="00AC42FB" w:rsidRDefault="00DB60FA" w:rsidP="00D11C57">
      <w:pPr>
        <w:autoSpaceDE w:val="0"/>
        <w:autoSpaceDN w:val="0"/>
        <w:adjustRightInd w:val="0"/>
        <w:ind w:firstLineChars="200" w:firstLine="477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埼玉県知事</w:t>
      </w:r>
    </w:p>
    <w:p w14:paraId="3A2A5E09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0666657A" w14:textId="77777777" w:rsidR="00851E05" w:rsidRPr="00DB60FA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214FA38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提案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者）</w:t>
      </w:r>
    </w:p>
    <w:p w14:paraId="07406FD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所在地</w:t>
      </w:r>
    </w:p>
    <w:p w14:paraId="4E0E8A9A" w14:textId="4D6A7D0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名</w:t>
      </w:r>
      <w:r w:rsidR="00D11C57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称</w:t>
      </w:r>
    </w:p>
    <w:p w14:paraId="1EE82272" w14:textId="12832D3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代表者職氏名</w:t>
      </w:r>
    </w:p>
    <w:p w14:paraId="4A7E237D" w14:textId="0BF584D0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64245577" w14:textId="5556CA1D" w:rsidR="00AC42FB" w:rsidRPr="00AC42FB" w:rsidRDefault="00F01554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Pr="00F01554">
        <w:rPr>
          <w:rFonts w:ascii="ＭＳ 明朝" w:hAnsi="ＭＳ 明朝" w:cs="TTE1C2A598t00CID-WinCharSetFFFF" w:hint="eastAsia"/>
          <w:kern w:val="0"/>
          <w:szCs w:val="21"/>
        </w:rPr>
        <w:t>埼玉県</w:t>
      </w:r>
      <w:r w:rsidR="0013752D">
        <w:rPr>
          <w:rFonts w:ascii="ＭＳ 明朝" w:hAnsi="ＭＳ 明朝" w:cs="TTE1C2A598t00CID-WinCharSetFFFF" w:hint="eastAsia"/>
          <w:kern w:val="0"/>
          <w:szCs w:val="21"/>
        </w:rPr>
        <w:t>失語症者向け意思疎通支援者</w:t>
      </w:r>
      <w:r w:rsidR="006A6168" w:rsidRPr="006A6168">
        <w:rPr>
          <w:rFonts w:ascii="ＭＳ 明朝" w:hAnsi="ＭＳ 明朝" w:cs="TTE1C2A598t00CID-WinCharSetFFFF" w:hint="eastAsia"/>
          <w:kern w:val="0"/>
          <w:szCs w:val="21"/>
        </w:rPr>
        <w:t>養成及び派遣事業</w:t>
      </w:r>
      <w:r w:rsidR="003C1EA8">
        <w:rPr>
          <w:rFonts w:ascii="ＭＳ 明朝" w:hAnsi="ＭＳ 明朝" w:cs="TTE1C2A598t00CID-WinCharSetFFFF" w:hint="eastAsia"/>
          <w:kern w:val="0"/>
          <w:szCs w:val="21"/>
        </w:rPr>
        <w:t>業務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委託に</w:t>
      </w:r>
      <w:r w:rsidR="00E22CCB">
        <w:rPr>
          <w:rFonts w:ascii="ＭＳ 明朝" w:hAnsi="ＭＳ 明朝" w:cs="TTE1C2A598t00CID-WinCharSetFFFF" w:hint="eastAsia"/>
          <w:kern w:val="0"/>
          <w:szCs w:val="21"/>
        </w:rPr>
        <w:t>係る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企画提案競技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について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、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下記のとおり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企画提案書等を提出し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ま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す。</w:t>
      </w:r>
    </w:p>
    <w:p w14:paraId="60EF9503" w14:textId="1545C9B6" w:rsidR="00DB60FA" w:rsidRDefault="00AC42FB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なお、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令和７年度 埼玉県</w:t>
      </w:r>
      <w:r w:rsidR="0013752D">
        <w:rPr>
          <w:rFonts w:ascii="ＭＳ 明朝" w:hAnsi="ＭＳ 明朝" w:cs="TTE1C2A598t00CID-WinCharSetFFFF" w:hint="eastAsia"/>
          <w:kern w:val="0"/>
          <w:szCs w:val="21"/>
        </w:rPr>
        <w:t>失語症者向け意思疎通支援者</w:t>
      </w:r>
      <w:r w:rsidR="00D11C57">
        <w:rPr>
          <w:rFonts w:ascii="ＭＳ 明朝" w:hAnsi="ＭＳ 明朝" w:cs="TTE1C2A598t00CID-WinCharSetFFFF" w:hint="eastAsia"/>
          <w:kern w:val="0"/>
          <w:szCs w:val="21"/>
        </w:rPr>
        <w:t>養成及び派遣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事業企画提案競技実施要項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の「３　参加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資格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」（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４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のア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から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カ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まで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いずれにも該当しないこと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、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本書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及び企画提案書等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提出書類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の記載事項は事実と相違ないこと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を誓約します。</w:t>
      </w:r>
    </w:p>
    <w:p w14:paraId="62348BAC" w14:textId="77777777" w:rsidR="00394385" w:rsidRPr="0013752D" w:rsidRDefault="0039438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4DF41CB" w14:textId="77777777" w:rsidR="00AC42FB" w:rsidRPr="00AC42FB" w:rsidRDefault="00AC42FB" w:rsidP="00AC42FB">
      <w:pPr>
        <w:autoSpaceDE w:val="0"/>
        <w:autoSpaceDN w:val="0"/>
        <w:adjustRightInd w:val="0"/>
        <w:jc w:val="center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記</w:t>
      </w:r>
    </w:p>
    <w:p w14:paraId="53EBC955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97B1C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１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提出書類</w:t>
      </w:r>
    </w:p>
    <w:p w14:paraId="318ACD7F" w14:textId="77777777" w:rsidR="00851E05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0B34C0">
        <w:rPr>
          <w:rFonts w:ascii="ＭＳ 明朝" w:hAnsi="ＭＳ 明朝" w:hint="eastAsia"/>
        </w:rPr>
        <w:t>企画提案</w:t>
      </w:r>
      <w:r w:rsidR="00F20F19">
        <w:rPr>
          <w:rFonts w:ascii="ＭＳ 明朝" w:hAnsi="ＭＳ 明朝" w:hint="eastAsia"/>
        </w:rPr>
        <w:t>書（</w:t>
      </w:r>
      <w:r w:rsidR="000B34C0">
        <w:rPr>
          <w:rFonts w:ascii="ＭＳ 明朝" w:hAnsi="ＭＳ 明朝" w:hint="eastAsia"/>
        </w:rPr>
        <w:t>本書</w:t>
      </w:r>
      <w:r w:rsidR="00234ABA">
        <w:rPr>
          <w:rFonts w:ascii="ＭＳ 明朝" w:hAnsi="ＭＳ 明朝" w:hint="eastAsia"/>
        </w:rPr>
        <w:t>）</w:t>
      </w:r>
    </w:p>
    <w:p w14:paraId="34FA4433" w14:textId="77777777" w:rsidR="00234ABA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3F35B5">
        <w:rPr>
          <w:rFonts w:ascii="ＭＳ 明朝" w:hAnsi="ＭＳ 明朝" w:hint="eastAsia"/>
        </w:rPr>
        <w:t>事業の実施体制予定調書（様式２）</w:t>
      </w:r>
    </w:p>
    <w:p w14:paraId="001721D0" w14:textId="77777777" w:rsidR="00851E05" w:rsidRDefault="004B74E6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1355E">
        <w:rPr>
          <w:rFonts w:ascii="ＭＳ 明朝" w:hAnsi="ＭＳ 明朝" w:hint="eastAsia"/>
        </w:rPr>
        <w:t>３</w:t>
      </w:r>
      <w:r w:rsidR="00851E05">
        <w:rPr>
          <w:rFonts w:ascii="ＭＳ 明朝" w:hAnsi="ＭＳ 明朝" w:hint="eastAsia"/>
        </w:rPr>
        <w:t>）</w:t>
      </w:r>
      <w:r w:rsidR="00E40A1F">
        <w:rPr>
          <w:rFonts w:ascii="ＭＳ 明朝" w:hAnsi="ＭＳ 明朝" w:hint="eastAsia"/>
        </w:rPr>
        <w:t>法人</w:t>
      </w:r>
      <w:r w:rsidR="006179F7">
        <w:rPr>
          <w:rFonts w:ascii="ＭＳ 明朝" w:hAnsi="ＭＳ 明朝" w:hint="eastAsia"/>
        </w:rPr>
        <w:t>の</w:t>
      </w:r>
      <w:r w:rsidR="00234ABA">
        <w:rPr>
          <w:rFonts w:ascii="ＭＳ 明朝" w:hAnsi="ＭＳ 明朝" w:hint="eastAsia"/>
        </w:rPr>
        <w:t>概要書（様式</w:t>
      </w:r>
      <w:r w:rsidR="00D278A7">
        <w:rPr>
          <w:rFonts w:ascii="ＭＳ 明朝" w:hAnsi="ＭＳ 明朝" w:hint="eastAsia"/>
        </w:rPr>
        <w:t>３</w:t>
      </w:r>
      <w:r w:rsidR="00DC24A7">
        <w:rPr>
          <w:rFonts w:ascii="ＭＳ 明朝" w:hAnsi="ＭＳ 明朝" w:hint="eastAsia"/>
        </w:rPr>
        <w:t>及び</w:t>
      </w:r>
      <w:r w:rsidR="00E40A1F">
        <w:rPr>
          <w:rFonts w:ascii="ＭＳ 明朝" w:hAnsi="ＭＳ 明朝" w:hint="eastAsia"/>
        </w:rPr>
        <w:t>法人の概要がわかる資料</w:t>
      </w:r>
      <w:r w:rsidR="003F35B5">
        <w:rPr>
          <w:rFonts w:ascii="ＭＳ 明朝" w:hAnsi="ＭＳ 明朝" w:hint="eastAsia"/>
        </w:rPr>
        <w:t>・パンフレット</w:t>
      </w:r>
      <w:r w:rsidR="00DC24A7">
        <w:rPr>
          <w:rFonts w:ascii="ＭＳ 明朝" w:hAnsi="ＭＳ 明朝" w:hint="eastAsia"/>
        </w:rPr>
        <w:t>等</w:t>
      </w:r>
      <w:r w:rsidR="00234ABA">
        <w:rPr>
          <w:rFonts w:ascii="ＭＳ 明朝" w:hAnsi="ＭＳ 明朝" w:hint="eastAsia"/>
        </w:rPr>
        <w:t>）</w:t>
      </w:r>
    </w:p>
    <w:p w14:paraId="1278CE68" w14:textId="77777777" w:rsidR="00234ABA" w:rsidRDefault="004B74E6" w:rsidP="00851E05">
      <w:pPr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４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234ABA" w:rsidRPr="00AC42FB">
        <w:rPr>
          <w:rFonts w:ascii="ＭＳ 明朝" w:hAnsi="ＭＳ 明朝" w:cs="TTE1C2A598t00CID-WinCharSetFFFF" w:hint="eastAsia"/>
          <w:kern w:val="0"/>
          <w:szCs w:val="21"/>
        </w:rPr>
        <w:t>参考見積書</w:t>
      </w:r>
      <w:r w:rsidR="003F35B5">
        <w:rPr>
          <w:rFonts w:ascii="ＭＳ 明朝" w:hAnsi="ＭＳ 明朝" w:cs="TTE1C2A598t00CID-WinCharSetFFFF" w:hint="eastAsia"/>
          <w:kern w:val="0"/>
          <w:szCs w:val="21"/>
        </w:rPr>
        <w:t>（任意様式）</w:t>
      </w:r>
    </w:p>
    <w:p w14:paraId="3F9314D8" w14:textId="1580194F" w:rsidR="003F35B5" w:rsidRPr="003F35B5" w:rsidRDefault="003F35B5" w:rsidP="0031355E">
      <w:pPr>
        <w:ind w:left="716" w:hangingChars="300" w:hanging="716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５）</w:t>
      </w:r>
      <w:r w:rsidRPr="003F35B5">
        <w:rPr>
          <w:rFonts w:ascii="ＭＳ 明朝" w:hAnsi="ＭＳ 明朝" w:cs="TTE1C2A598t00CID-WinCharSetFFFF" w:hint="eastAsia"/>
          <w:kern w:val="0"/>
          <w:szCs w:val="21"/>
        </w:rPr>
        <w:t>国又は地方公共団体と種類及び規模をほぼ同じくする</w:t>
      </w:r>
      <w:r w:rsidR="0013752D">
        <w:rPr>
          <w:rFonts w:ascii="ＭＳ 明朝" w:hAnsi="ＭＳ 明朝" w:cs="TTE1C2A598t00CID-WinCharSetFFFF" w:hint="eastAsia"/>
          <w:kern w:val="0"/>
          <w:szCs w:val="21"/>
        </w:rPr>
        <w:t>失語症者向け意思疎通支援</w:t>
      </w:r>
      <w:r w:rsidR="006A6168" w:rsidRPr="006A6168">
        <w:rPr>
          <w:rFonts w:ascii="ＭＳ 明朝" w:hAnsi="ＭＳ 明朝" w:cs="TTE1C2A598t00CID-WinCharSetFFFF" w:hint="eastAsia"/>
          <w:kern w:val="0"/>
          <w:szCs w:val="21"/>
        </w:rPr>
        <w:t>事業</w:t>
      </w:r>
      <w:r w:rsidRPr="003F35B5">
        <w:rPr>
          <w:rFonts w:ascii="ＭＳ 明朝" w:hAnsi="ＭＳ 明朝" w:cs="TTE1C2A598t00CID-WinCharSetFFFF" w:hint="eastAsia"/>
          <w:kern w:val="0"/>
          <w:szCs w:val="21"/>
        </w:rPr>
        <w:t>を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過去５年間に</w:t>
      </w:r>
      <w:r w:rsidRPr="003F35B5">
        <w:rPr>
          <w:rFonts w:ascii="ＭＳ 明朝" w:hAnsi="ＭＳ 明朝" w:cs="TTE1C2A598t00CID-WinCharSetFFFF" w:hint="eastAsia"/>
          <w:kern w:val="0"/>
          <w:szCs w:val="21"/>
        </w:rPr>
        <w:t>２回以上全て誠実に履行していることがわかる書面</w:t>
      </w:r>
    </w:p>
    <w:p w14:paraId="08937849" w14:textId="77777777" w:rsidR="003F35B5" w:rsidRDefault="0031355E" w:rsidP="00851E05">
      <w:pPr>
        <w:rPr>
          <w:rFonts w:ascii="ＭＳ 明朝" w:hAnsi="ＭＳ 明朝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（６）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定款又は寄付行為（写しも可）</w:t>
      </w:r>
    </w:p>
    <w:p w14:paraId="1C7A334E" w14:textId="77777777" w:rsidR="00AC42FB" w:rsidRPr="00851E05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0F065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２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本件に係る連絡先</w:t>
      </w:r>
    </w:p>
    <w:p w14:paraId="3671EFC6" w14:textId="77777777" w:rsidR="00AC42FB" w:rsidRPr="00AC42FB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（１）</w:t>
      </w:r>
      <w:r w:rsidR="00234ABA" w:rsidRPr="00851E05">
        <w:rPr>
          <w:rFonts w:ascii="ＭＳ 明朝" w:hAnsi="ＭＳ 明朝" w:cs="TTE1C2A598t00CID-WinCharSetFFFF" w:hint="eastAsia"/>
          <w:kern w:val="0"/>
          <w:szCs w:val="21"/>
        </w:rPr>
        <w:t>担当者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氏名・部署名・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役職名）</w:t>
      </w:r>
    </w:p>
    <w:p w14:paraId="3CF96CEF" w14:textId="77777777" w:rsidR="00D11C57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２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電話番号</w:t>
      </w:r>
    </w:p>
    <w:p w14:paraId="4C08480F" w14:textId="47D4D7AD" w:rsidR="00AC42FB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３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電子メールアドレス</w:t>
      </w:r>
    </w:p>
    <w:p w14:paraId="51238FF4" w14:textId="77777777" w:rsidR="00D11C57" w:rsidRPr="008923F4" w:rsidRDefault="00D11C57" w:rsidP="00D11C57">
      <w:pPr>
        <w:jc w:val="center"/>
        <w:rPr>
          <w:rFonts w:hAnsi="ＭＳ ゴシック"/>
          <w:szCs w:val="24"/>
        </w:rPr>
      </w:pPr>
      <w:r>
        <w:rPr>
          <w:rFonts w:ascii="ＭＳ 明朝" w:hAnsi="ＭＳ 明朝" w:cs="TTE1C2A598t00CID-WinCharSetFFFF"/>
          <w:kern w:val="0"/>
          <w:szCs w:val="21"/>
        </w:rPr>
        <w:br w:type="page"/>
      </w:r>
      <w:r w:rsidRPr="00CC53D5">
        <w:rPr>
          <w:rFonts w:hAnsi="ＭＳ ゴシック" w:hint="eastAsia"/>
          <w:sz w:val="32"/>
          <w:szCs w:val="24"/>
        </w:rPr>
        <w:lastRenderedPageBreak/>
        <w:t>事　業　実　施　の　提　案</w:t>
      </w:r>
    </w:p>
    <w:p w14:paraId="5C5676BB" w14:textId="77777777" w:rsidR="00D11C57" w:rsidRPr="008923F4" w:rsidRDefault="00D11C57" w:rsidP="00D11C57">
      <w:pPr>
        <w:rPr>
          <w:rFonts w:hAnsi="ＭＳ ゴシック"/>
          <w:szCs w:val="24"/>
        </w:rPr>
      </w:pPr>
    </w:p>
    <w:p w14:paraId="7C15BDC5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実施要領、審査基準を参照の上、下記事項について御記入ください。</w:t>
      </w:r>
    </w:p>
    <w:p w14:paraId="691E2699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１　</w:t>
      </w:r>
      <w:r>
        <w:rPr>
          <w:rFonts w:hAnsi="ＭＳ ゴシック" w:hint="eastAsia"/>
          <w:szCs w:val="24"/>
        </w:rPr>
        <w:t>業務の実施方針</w:t>
      </w:r>
    </w:p>
    <w:p w14:paraId="44BBBB7C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２　</w:t>
      </w:r>
      <w:r>
        <w:rPr>
          <w:rFonts w:hAnsi="ＭＳ ゴシック" w:hint="eastAsia"/>
          <w:szCs w:val="24"/>
        </w:rPr>
        <w:t>業務の実施体制</w:t>
      </w:r>
    </w:p>
    <w:p w14:paraId="71146035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３　業務の実施手法</w:t>
      </w:r>
    </w:p>
    <w:p w14:paraId="35BBBB21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４　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11C57" w:rsidRPr="008923F4" w14:paraId="240E4D2B" w14:textId="77777777" w:rsidTr="004D1D25">
        <w:trPr>
          <w:trHeight w:val="7639"/>
        </w:trPr>
        <w:tc>
          <w:tcPr>
            <w:tcW w:w="9322" w:type="dxa"/>
          </w:tcPr>
          <w:p w14:paraId="7E06ADC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１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実施方針</w:t>
            </w:r>
          </w:p>
          <w:p w14:paraId="6145FF30" w14:textId="77777777" w:rsidR="00D11C57" w:rsidRPr="008923F4" w:rsidRDefault="00D11C57" w:rsidP="004D1D25">
            <w:pPr>
              <w:ind w:leftChars="100" w:left="398" w:hangingChars="100" w:hanging="159"/>
              <w:rPr>
                <w:rFonts w:hAnsi="ＭＳ ゴシック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目的（何を目指し、何を実現するかなど）、課題と対応などについて、提案者の実施方針を具体的に記載して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</w:p>
          <w:p w14:paraId="555BC85A" w14:textId="77777777" w:rsidR="00D11C57" w:rsidRPr="00A200D6" w:rsidRDefault="00D11C57" w:rsidP="004D1D25">
            <w:pPr>
              <w:rPr>
                <w:rFonts w:hAnsi="ＭＳ ゴシック"/>
                <w:szCs w:val="24"/>
              </w:rPr>
            </w:pPr>
          </w:p>
          <w:p w14:paraId="3D21FE76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5C2BBF92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1561218D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２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</w:t>
            </w:r>
            <w:r>
              <w:rPr>
                <w:rFonts w:hAnsi="ＭＳ ゴシック" w:hint="eastAsia"/>
                <w:szCs w:val="24"/>
              </w:rPr>
              <w:t>体制</w:t>
            </w:r>
          </w:p>
          <w:p w14:paraId="4A50EC13" w14:textId="77777777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業務の実施体制に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1D7D642E" w14:textId="77777777" w:rsidR="00D11C57" w:rsidRPr="0088589B" w:rsidRDefault="00D11C57" w:rsidP="004D1D25">
            <w:pPr>
              <w:rPr>
                <w:rFonts w:hAnsi="ＭＳ ゴシック"/>
                <w:szCs w:val="24"/>
              </w:rPr>
            </w:pPr>
          </w:p>
          <w:p w14:paraId="6E78F2ED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310C737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45B6A8B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B738ACA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6AA02918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３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  <w:r>
              <w:rPr>
                <w:rFonts w:hAnsi="ＭＳ ゴシック" w:hint="eastAsia"/>
                <w:szCs w:val="24"/>
              </w:rPr>
              <w:t>業務の実施手法</w:t>
            </w:r>
          </w:p>
          <w:p w14:paraId="1D556306" w14:textId="77777777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業務の実施手法（家庭訪問や面会など）に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6FC4A6D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641286C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CB89890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0C1CAA5" w14:textId="77777777" w:rsidR="00D11C57" w:rsidRPr="00DA7E1D" w:rsidRDefault="00D11C57" w:rsidP="004D1D25">
            <w:pPr>
              <w:rPr>
                <w:rFonts w:hAnsi="ＭＳ ゴシック"/>
                <w:szCs w:val="24"/>
              </w:rPr>
            </w:pPr>
          </w:p>
          <w:p w14:paraId="2587D903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４</w:t>
            </w:r>
            <w:r w:rsidRPr="008923F4">
              <w:rPr>
                <w:rFonts w:hAnsi="ＭＳ ゴシック" w:hint="eastAsia"/>
                <w:szCs w:val="24"/>
              </w:rPr>
              <w:t xml:space="preserve">　特記事項</w:t>
            </w:r>
          </w:p>
          <w:p w14:paraId="679CFCFD" w14:textId="77777777" w:rsidR="00D11C57" w:rsidRPr="00CC53D5" w:rsidRDefault="00D11C57" w:rsidP="004D1D25">
            <w:pPr>
              <w:ind w:firstLineChars="100" w:firstLine="15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団体の特徴等、</w:t>
            </w:r>
            <w:r>
              <w:rPr>
                <w:rFonts w:hAnsi="ＭＳ ゴシック" w:hint="eastAsia"/>
                <w:sz w:val="16"/>
                <w:szCs w:val="24"/>
              </w:rPr>
              <w:t>業務</w:t>
            </w:r>
            <w:r w:rsidRPr="00CC53D5">
              <w:rPr>
                <w:rFonts w:hAnsi="ＭＳ ゴシック" w:hint="eastAsia"/>
                <w:sz w:val="16"/>
                <w:szCs w:val="24"/>
              </w:rPr>
              <w:t>を行う上で有利と思われる事項があれば記入してください。</w:t>
            </w:r>
          </w:p>
          <w:p w14:paraId="0CA2646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4CF236D4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32E4F71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22AA4F2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7AAB98B5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</w:tc>
      </w:tr>
    </w:tbl>
    <w:p w14:paraId="53B3365F" w14:textId="61E53E40" w:rsidR="006A6168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※　作成に当たっては、適宜、行を追加してください。別紙による対応可。</w:t>
      </w:r>
    </w:p>
    <w:p w14:paraId="30FCE032" w14:textId="77777777" w:rsidR="006A6168" w:rsidRPr="00D11C57" w:rsidRDefault="006A6168" w:rsidP="006A6168">
      <w:pPr>
        <w:jc w:val="center"/>
        <w:rPr>
          <w:rFonts w:hAnsi="ＭＳ ゴシック"/>
          <w:sz w:val="32"/>
          <w:szCs w:val="24"/>
        </w:rPr>
      </w:pPr>
      <w:r>
        <w:rPr>
          <w:rFonts w:hAnsi="ＭＳ ゴシック"/>
          <w:szCs w:val="24"/>
        </w:rPr>
        <w:br w:type="page"/>
      </w:r>
      <w:r w:rsidRPr="002B0F88">
        <w:rPr>
          <w:rFonts w:hAnsi="ＭＳ ゴシック" w:hint="eastAsia"/>
          <w:sz w:val="32"/>
          <w:szCs w:val="24"/>
        </w:rPr>
        <w:lastRenderedPageBreak/>
        <w:t>事業実施スケジュール表</w:t>
      </w:r>
    </w:p>
    <w:p w14:paraId="683C06FE" w14:textId="70319B3A" w:rsidR="00D11C57" w:rsidRPr="006A6168" w:rsidRDefault="00D11C57" w:rsidP="00D11C57">
      <w:pPr>
        <w:rPr>
          <w:rFonts w:hAnsi="ＭＳ ゴシック"/>
          <w:szCs w:val="24"/>
        </w:rPr>
      </w:pP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5772"/>
        <w:gridCol w:w="1684"/>
      </w:tblGrid>
      <w:tr w:rsidR="006A6168" w:rsidRPr="008923F4" w14:paraId="6DBE3866" w14:textId="77777777" w:rsidTr="006A6168">
        <w:trPr>
          <w:trHeight w:val="7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1F7F1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/>
                <w:szCs w:val="24"/>
              </w:rPr>
              <w:br w:type="page"/>
            </w:r>
            <w:r w:rsidRPr="008923F4">
              <w:rPr>
                <w:rFonts w:hAnsi="ＭＳ ゴシック" w:hint="eastAsia"/>
                <w:szCs w:val="24"/>
              </w:rPr>
              <w:t>年　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1A97A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業　　　務　　　内　　　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F6764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6A6168" w:rsidRPr="008923F4" w14:paraId="5DD65AE4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8F6D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118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661519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E83CB85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99F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317A7B3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C59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61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902886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2136BD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7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48C5F88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2DA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A2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C50A6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D1979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4A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4D1F60CA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C1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F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7A9DB67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F6E932F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75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2AE6FB21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0EF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43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3A3E2A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413B8A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6B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33A9369F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53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DF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DD8E0F8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43B471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B4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</w:tbl>
    <w:p w14:paraId="05D6ECCC" w14:textId="77777777" w:rsidR="006A6168" w:rsidRDefault="006A6168" w:rsidP="006A6168">
      <w:pPr>
        <w:rPr>
          <w:rFonts w:hAnsi="ＭＳ ゴシック"/>
          <w:szCs w:val="24"/>
        </w:rPr>
      </w:pPr>
    </w:p>
    <w:p w14:paraId="2E1C7038" w14:textId="6E5DAC52" w:rsidR="00D11C57" w:rsidRPr="00D11C57" w:rsidRDefault="00D11C57" w:rsidP="006A6168">
      <w:pPr>
        <w:rPr>
          <w:rFonts w:hAnsi="ＭＳ ゴシック"/>
          <w:szCs w:val="24"/>
        </w:rPr>
      </w:pPr>
      <w:r w:rsidRPr="00D11C57">
        <w:rPr>
          <w:rFonts w:hAnsi="ＭＳ ゴシック" w:hint="eastAsia"/>
          <w:szCs w:val="24"/>
        </w:rPr>
        <w:t>※　作成に当たっては、適宜、行を追加してください。別紙による対応可</w:t>
      </w:r>
    </w:p>
    <w:sectPr w:rsidR="00D11C57" w:rsidRPr="00D11C57" w:rsidSect="00851E05">
      <w:pgSz w:w="11906" w:h="16838" w:code="9"/>
      <w:pgMar w:top="1701" w:right="1418" w:bottom="1134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51127" w14:textId="77777777" w:rsidR="00890D6B" w:rsidRDefault="00890D6B" w:rsidP="00DB60FA">
      <w:r>
        <w:separator/>
      </w:r>
    </w:p>
  </w:endnote>
  <w:endnote w:type="continuationSeparator" w:id="0">
    <w:p w14:paraId="3C91CB3E" w14:textId="77777777" w:rsidR="00890D6B" w:rsidRDefault="00890D6B" w:rsidP="00D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6BFD" w14:textId="77777777" w:rsidR="00890D6B" w:rsidRDefault="00890D6B" w:rsidP="00DB60FA">
      <w:r>
        <w:separator/>
      </w:r>
    </w:p>
  </w:footnote>
  <w:footnote w:type="continuationSeparator" w:id="0">
    <w:p w14:paraId="0D80196D" w14:textId="77777777" w:rsidR="00890D6B" w:rsidRDefault="00890D6B" w:rsidP="00DB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DEB"/>
    <w:rsid w:val="00004A95"/>
    <w:rsid w:val="00040795"/>
    <w:rsid w:val="00086524"/>
    <w:rsid w:val="0009053D"/>
    <w:rsid w:val="000B0CB5"/>
    <w:rsid w:val="000B34C0"/>
    <w:rsid w:val="000F1E53"/>
    <w:rsid w:val="00111AA1"/>
    <w:rsid w:val="0013752D"/>
    <w:rsid w:val="00154021"/>
    <w:rsid w:val="001658C0"/>
    <w:rsid w:val="001B099F"/>
    <w:rsid w:val="001D526D"/>
    <w:rsid w:val="00234ABA"/>
    <w:rsid w:val="00257A78"/>
    <w:rsid w:val="002A549F"/>
    <w:rsid w:val="002A5915"/>
    <w:rsid w:val="002A6EFA"/>
    <w:rsid w:val="002B2125"/>
    <w:rsid w:val="002B4C87"/>
    <w:rsid w:val="002F6019"/>
    <w:rsid w:val="0031355E"/>
    <w:rsid w:val="00342B3F"/>
    <w:rsid w:val="00394385"/>
    <w:rsid w:val="003C1EA8"/>
    <w:rsid w:val="003F35B5"/>
    <w:rsid w:val="00494EAB"/>
    <w:rsid w:val="004B74E6"/>
    <w:rsid w:val="004D1EC4"/>
    <w:rsid w:val="00512A95"/>
    <w:rsid w:val="0054554F"/>
    <w:rsid w:val="00550B2E"/>
    <w:rsid w:val="0058647D"/>
    <w:rsid w:val="00586F12"/>
    <w:rsid w:val="00601EC4"/>
    <w:rsid w:val="00603384"/>
    <w:rsid w:val="006179F7"/>
    <w:rsid w:val="006801F6"/>
    <w:rsid w:val="00683D17"/>
    <w:rsid w:val="00695648"/>
    <w:rsid w:val="006A6168"/>
    <w:rsid w:val="006C2F7E"/>
    <w:rsid w:val="006D60C2"/>
    <w:rsid w:val="007009DE"/>
    <w:rsid w:val="007554DC"/>
    <w:rsid w:val="007A5AA6"/>
    <w:rsid w:val="00826934"/>
    <w:rsid w:val="00851E05"/>
    <w:rsid w:val="00853AAA"/>
    <w:rsid w:val="0087482E"/>
    <w:rsid w:val="008828E9"/>
    <w:rsid w:val="00890D6B"/>
    <w:rsid w:val="008C6A28"/>
    <w:rsid w:val="008E5502"/>
    <w:rsid w:val="00911F0A"/>
    <w:rsid w:val="00963903"/>
    <w:rsid w:val="009A6B6E"/>
    <w:rsid w:val="009E4210"/>
    <w:rsid w:val="00A2158C"/>
    <w:rsid w:val="00A65597"/>
    <w:rsid w:val="00AB24B1"/>
    <w:rsid w:val="00AC42FB"/>
    <w:rsid w:val="00B824A1"/>
    <w:rsid w:val="00BB1880"/>
    <w:rsid w:val="00BB2679"/>
    <w:rsid w:val="00BF106B"/>
    <w:rsid w:val="00C2362B"/>
    <w:rsid w:val="00C3093B"/>
    <w:rsid w:val="00CC79C1"/>
    <w:rsid w:val="00D06485"/>
    <w:rsid w:val="00D11C57"/>
    <w:rsid w:val="00D278A7"/>
    <w:rsid w:val="00D72DEB"/>
    <w:rsid w:val="00DB60FA"/>
    <w:rsid w:val="00DB6989"/>
    <w:rsid w:val="00DC24A7"/>
    <w:rsid w:val="00DF5ACE"/>
    <w:rsid w:val="00DF6EC6"/>
    <w:rsid w:val="00E22CCB"/>
    <w:rsid w:val="00E40A1F"/>
    <w:rsid w:val="00E93996"/>
    <w:rsid w:val="00EA0ABC"/>
    <w:rsid w:val="00EE28C7"/>
    <w:rsid w:val="00EE3CC9"/>
    <w:rsid w:val="00F01554"/>
    <w:rsid w:val="00F20F19"/>
    <w:rsid w:val="00F45A41"/>
    <w:rsid w:val="00FF1242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A77C3"/>
  <w15:chartTrackingRefBased/>
  <w15:docId w15:val="{8D9A46E4-712E-4121-AB8A-258AA31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0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60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6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高橋 洋吏（障害者福祉推進課）</cp:lastModifiedBy>
  <cp:revision>4</cp:revision>
  <cp:lastPrinted>2015-03-11T00:42:00Z</cp:lastPrinted>
  <dcterms:created xsi:type="dcterms:W3CDTF">2025-02-10T05:24:00Z</dcterms:created>
  <dcterms:modified xsi:type="dcterms:W3CDTF">2025-02-13T02:46:00Z</dcterms:modified>
</cp:coreProperties>
</file>