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7A6B" w14:textId="77777777" w:rsidR="008978DA" w:rsidRDefault="006D34CB" w:rsidP="008978DA">
      <w:r>
        <w:rPr>
          <w:rFonts w:hint="eastAsia"/>
        </w:rPr>
        <w:t>様式</w:t>
      </w:r>
      <w:r w:rsidR="00E72054">
        <w:rPr>
          <w:rFonts w:hint="eastAsia"/>
        </w:rPr>
        <w:t>１</w:t>
      </w:r>
    </w:p>
    <w:p w14:paraId="7F997A6C" w14:textId="77777777"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14:paraId="7F997A71" w14:textId="77777777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6D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6E" w14:textId="77777777"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6F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0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7F997A74" w14:textId="77777777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2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3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7F997A79" w14:textId="77777777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5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6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7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14:paraId="7F997A78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14:paraId="7F997A7F" w14:textId="77777777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A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B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7F997A7C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D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E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7F997A81" w14:textId="77777777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80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14:paraId="7F997A83" w14:textId="77777777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82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7F997A85" w14:textId="77777777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84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14:paraId="7F997A87" w14:textId="77777777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86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14:paraId="7F997A88" w14:textId="77777777"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7A8B" w14:textId="77777777" w:rsidR="009A30F5" w:rsidRDefault="009A30F5" w:rsidP="00191242">
      <w:r>
        <w:separator/>
      </w:r>
    </w:p>
  </w:endnote>
  <w:endnote w:type="continuationSeparator" w:id="0">
    <w:p w14:paraId="7F997A8C" w14:textId="77777777" w:rsidR="009A30F5" w:rsidRDefault="009A30F5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7A89" w14:textId="77777777" w:rsidR="009A30F5" w:rsidRDefault="009A30F5" w:rsidP="00191242">
      <w:r>
        <w:separator/>
      </w:r>
    </w:p>
  </w:footnote>
  <w:footnote w:type="continuationSeparator" w:id="0">
    <w:p w14:paraId="7F997A8A" w14:textId="77777777" w:rsidR="009A30F5" w:rsidRDefault="009A30F5" w:rsidP="0019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D34CB"/>
    <w:rsid w:val="006D606F"/>
    <w:rsid w:val="0073711A"/>
    <w:rsid w:val="00737393"/>
    <w:rsid w:val="00765372"/>
    <w:rsid w:val="007A3DC4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CF1311"/>
    <w:rsid w:val="00D35535"/>
    <w:rsid w:val="00DC57BF"/>
    <w:rsid w:val="00E274C6"/>
    <w:rsid w:val="00E72054"/>
    <w:rsid w:val="00EB1B27"/>
    <w:rsid w:val="00F65866"/>
    <w:rsid w:val="00F75499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997A6B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横田 誠（河川環境課）</cp:lastModifiedBy>
  <cp:revision>2</cp:revision>
  <cp:lastPrinted>2016-11-14T06:51:00Z</cp:lastPrinted>
  <dcterms:created xsi:type="dcterms:W3CDTF">2025-02-26T04:57:00Z</dcterms:created>
  <dcterms:modified xsi:type="dcterms:W3CDTF">2025-02-26T04:57:00Z</dcterms:modified>
</cp:coreProperties>
</file>