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4BB" w:rsidRPr="008C45A0" w:rsidRDefault="001643F3" w:rsidP="008C45A0">
      <w:pPr>
        <w:jc w:val="center"/>
        <w:rPr>
          <w:rFonts w:ascii="メイリオ" w:eastAsia="メイリオ" w:hAnsi="メイリオ"/>
          <w:sz w:val="32"/>
          <w:szCs w:val="24"/>
        </w:rPr>
      </w:pPr>
      <w:r>
        <w:rPr>
          <w:rFonts w:ascii="メイリオ" w:eastAsia="メイリオ" w:hAnsi="メイリオ" w:hint="eastAsia"/>
          <w:sz w:val="32"/>
          <w:szCs w:val="24"/>
        </w:rPr>
        <w:t>障害者雇用状況報告書</w:t>
      </w:r>
      <w:r w:rsidR="00F974BB" w:rsidRPr="008C45A0">
        <w:rPr>
          <w:rFonts w:ascii="メイリオ" w:eastAsia="メイリオ" w:hAnsi="メイリオ" w:hint="eastAsia"/>
          <w:sz w:val="32"/>
          <w:szCs w:val="24"/>
        </w:rPr>
        <w:t>に関する誓約書</w:t>
      </w:r>
    </w:p>
    <w:p w:rsidR="00F974BB" w:rsidRPr="00F974BB" w:rsidRDefault="00F974BB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567"/>
        <w:gridCol w:w="1134"/>
        <w:gridCol w:w="567"/>
        <w:gridCol w:w="1134"/>
        <w:gridCol w:w="560"/>
      </w:tblGrid>
      <w:tr w:rsidR="008C45A0" w:rsidTr="007E0ADD">
        <w:trPr>
          <w:jc w:val="right"/>
        </w:trPr>
        <w:tc>
          <w:tcPr>
            <w:tcW w:w="709" w:type="dxa"/>
          </w:tcPr>
          <w:p w:rsidR="008C45A0" w:rsidRDefault="00D61EF8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年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" w:type="dxa"/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0" w:type="dxa"/>
          </w:tcPr>
          <w:p w:rsidR="008C45A0" w:rsidRDefault="008C45A0" w:rsidP="007E0A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</w:tr>
    </w:tbl>
    <w:p w:rsid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F51ADD" w:rsidRPr="004D685D" w:rsidRDefault="00504A4C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埼玉県知事　　あて</w:t>
      </w:r>
    </w:p>
    <w:p w:rsidR="00F559FB" w:rsidRPr="004D685D" w:rsidRDefault="00F559FB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tbl>
      <w:tblPr>
        <w:tblStyle w:val="a7"/>
        <w:tblW w:w="6237" w:type="dxa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</w:tblGrid>
      <w:tr w:rsidR="008C45A0" w:rsidTr="007E0ADD">
        <w:tc>
          <w:tcPr>
            <w:tcW w:w="6237" w:type="dxa"/>
            <w:gridSpan w:val="2"/>
          </w:tcPr>
          <w:p w:rsidR="008C45A0" w:rsidRDefault="001643F3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8C45A0">
              <w:rPr>
                <w:rFonts w:ascii="メイリオ" w:eastAsia="メイリオ" w:hAnsi="メイリオ" w:hint="eastAsia"/>
                <w:sz w:val="24"/>
                <w:szCs w:val="24"/>
              </w:rPr>
              <w:t>申請事業所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所在地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Pr="00F1296F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7E0ADD" w:rsidTr="007E0ADD">
        <w:tc>
          <w:tcPr>
            <w:tcW w:w="6237" w:type="dxa"/>
            <w:gridSpan w:val="2"/>
          </w:tcPr>
          <w:p w:rsidR="007E0ADD" w:rsidRDefault="007E0ADD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商号又は名称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7E0ADD" w:rsidTr="007E0ADD">
        <w:tc>
          <w:tcPr>
            <w:tcW w:w="6237" w:type="dxa"/>
            <w:gridSpan w:val="2"/>
          </w:tcPr>
          <w:p w:rsidR="007E0ADD" w:rsidRDefault="007E0ADD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申請事業所名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  <w:tr w:rsidR="007E0ADD" w:rsidTr="007E0ADD">
        <w:tc>
          <w:tcPr>
            <w:tcW w:w="6237" w:type="dxa"/>
            <w:gridSpan w:val="2"/>
          </w:tcPr>
          <w:p w:rsidR="007E0ADD" w:rsidRDefault="007E0ADD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申請事業所代表者　職名・氏名</w:t>
            </w:r>
          </w:p>
        </w:tc>
      </w:tr>
      <w:tr w:rsidR="008C45A0" w:rsidTr="007E0ADD">
        <w:tc>
          <w:tcPr>
            <w:tcW w:w="567" w:type="dxa"/>
          </w:tcPr>
          <w:p w:rsidR="008C45A0" w:rsidRDefault="008C45A0" w:rsidP="007E0ADD">
            <w:pPr>
              <w:spacing w:line="3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8" w:space="0" w:color="auto"/>
            </w:tcBorders>
          </w:tcPr>
          <w:p w:rsidR="008C45A0" w:rsidRPr="00F1296F" w:rsidRDefault="00F1296F" w:rsidP="00504A4C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</w:tc>
      </w:tr>
    </w:tbl>
    <w:p w:rsidR="00F559FB" w:rsidRDefault="00F559FB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1643F3" w:rsidRDefault="001643F3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</w:p>
    <w:p w:rsidR="001643F3" w:rsidRPr="004D685D" w:rsidRDefault="001643F3" w:rsidP="007E0ADD">
      <w:pPr>
        <w:spacing w:line="340" w:lineRule="exact"/>
        <w:rPr>
          <w:rFonts w:ascii="メイリオ" w:eastAsia="メイリオ" w:hAnsi="メイリオ" w:hint="eastAsia"/>
          <w:sz w:val="24"/>
          <w:szCs w:val="24"/>
        </w:rPr>
      </w:pPr>
      <w:bookmarkStart w:id="0" w:name="_GoBack"/>
      <w:bookmarkEnd w:id="0"/>
    </w:p>
    <w:p w:rsidR="008C45A0" w:rsidRPr="008C45A0" w:rsidRDefault="008C45A0" w:rsidP="007E0ADD">
      <w:pPr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1643F3">
        <w:rPr>
          <w:rFonts w:ascii="メイリオ" w:eastAsia="メイリオ" w:hAnsi="メイリオ" w:hint="eastAsia"/>
          <w:sz w:val="24"/>
          <w:szCs w:val="24"/>
        </w:rPr>
        <w:t>障害者雇用状況報告書について、収受印のある副本は提出できませんが、申請内容に相違ないことを誓約します。</w:t>
      </w:r>
    </w:p>
    <w:p w:rsidR="005579BA" w:rsidRPr="005579BA" w:rsidRDefault="008C45A0" w:rsidP="007E0ADD">
      <w:pPr>
        <w:spacing w:line="340" w:lineRule="exact"/>
        <w:rPr>
          <w:rFonts w:ascii="メイリオ" w:eastAsia="メイリオ" w:hAnsi="メイリオ" w:hint="eastAsia"/>
          <w:sz w:val="24"/>
          <w:szCs w:val="24"/>
        </w:rPr>
      </w:pPr>
      <w:r w:rsidRPr="008C45A0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sectPr w:rsidR="005579BA" w:rsidRPr="005579BA" w:rsidSect="008C45A0">
      <w:headerReference w:type="default" r:id="rId6"/>
      <w:pgSz w:w="11906" w:h="16838" w:code="9"/>
      <w:pgMar w:top="1134" w:right="1304" w:bottom="737" w:left="1304" w:header="567" w:footer="992" w:gutter="0"/>
      <w:cols w:space="425"/>
      <w:docGrid w:type="linesAndChars" w:linePitch="302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799" w:rsidRDefault="00460799" w:rsidP="00911FA4">
      <w:r>
        <w:separator/>
      </w:r>
    </w:p>
  </w:endnote>
  <w:endnote w:type="continuationSeparator" w:id="0">
    <w:p w:rsidR="00460799" w:rsidRDefault="00460799" w:rsidP="0091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799" w:rsidRDefault="00460799" w:rsidP="00911FA4">
      <w:r>
        <w:separator/>
      </w:r>
    </w:p>
  </w:footnote>
  <w:footnote w:type="continuationSeparator" w:id="0">
    <w:p w:rsidR="00460799" w:rsidRDefault="00460799" w:rsidP="00911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4BB" w:rsidRPr="00F974BB" w:rsidRDefault="00D61EF8" w:rsidP="00F974BB">
    <w:pPr>
      <w:pStyle w:val="a3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令和</w:t>
    </w:r>
    <w:r w:rsidR="00A4659B">
      <w:rPr>
        <w:rFonts w:ascii="メイリオ" w:eastAsia="メイリオ" w:hAnsi="メイリオ" w:hint="eastAsia"/>
      </w:rPr>
      <w:t>７</w:t>
    </w:r>
    <w:r>
      <w:rPr>
        <w:rFonts w:ascii="メイリオ" w:eastAsia="メイリオ" w:hAnsi="メイリオ" w:hint="eastAsia"/>
      </w:rPr>
      <w:t>・</w:t>
    </w:r>
    <w:r w:rsidR="00A4659B">
      <w:rPr>
        <w:rFonts w:ascii="メイリオ" w:eastAsia="メイリオ" w:hAnsi="メイリオ" w:hint="eastAsia"/>
      </w:rPr>
      <w:t>８</w:t>
    </w:r>
    <w:r w:rsidR="00F974BB">
      <w:rPr>
        <w:rFonts w:ascii="メイリオ" w:eastAsia="メイリオ" w:hAnsi="メイリオ" w:hint="eastAsia"/>
      </w:rPr>
      <w:t>年度　入札参加資格審査用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7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DD"/>
    <w:rsid w:val="0000378A"/>
    <w:rsid w:val="00023237"/>
    <w:rsid w:val="00056056"/>
    <w:rsid w:val="000A3825"/>
    <w:rsid w:val="00126B43"/>
    <w:rsid w:val="00141AC3"/>
    <w:rsid w:val="0014420B"/>
    <w:rsid w:val="0016055C"/>
    <w:rsid w:val="001643F3"/>
    <w:rsid w:val="00180AAD"/>
    <w:rsid w:val="00291C37"/>
    <w:rsid w:val="002936C6"/>
    <w:rsid w:val="002B74B7"/>
    <w:rsid w:val="00347AD9"/>
    <w:rsid w:val="0044350B"/>
    <w:rsid w:val="00445BF0"/>
    <w:rsid w:val="00460799"/>
    <w:rsid w:val="004C1CC7"/>
    <w:rsid w:val="004D685D"/>
    <w:rsid w:val="00504A4C"/>
    <w:rsid w:val="00516CC5"/>
    <w:rsid w:val="005579BA"/>
    <w:rsid w:val="005E659A"/>
    <w:rsid w:val="007B3A5E"/>
    <w:rsid w:val="007E0ADD"/>
    <w:rsid w:val="008C45A0"/>
    <w:rsid w:val="009103BD"/>
    <w:rsid w:val="00911FA4"/>
    <w:rsid w:val="00A3488B"/>
    <w:rsid w:val="00A4659B"/>
    <w:rsid w:val="00AF5545"/>
    <w:rsid w:val="00CA124A"/>
    <w:rsid w:val="00D42889"/>
    <w:rsid w:val="00D42E2D"/>
    <w:rsid w:val="00D61EF8"/>
    <w:rsid w:val="00D92E23"/>
    <w:rsid w:val="00DB738A"/>
    <w:rsid w:val="00E653A7"/>
    <w:rsid w:val="00EA7912"/>
    <w:rsid w:val="00EF3780"/>
    <w:rsid w:val="00F1296F"/>
    <w:rsid w:val="00F51ADD"/>
    <w:rsid w:val="00F559FB"/>
    <w:rsid w:val="00F95E90"/>
    <w:rsid w:val="00F9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1575B"/>
  <w15:chartTrackingRefBased/>
  <w15:docId w15:val="{C1001F1B-C335-43E0-8FC6-20C88DB2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A4"/>
  </w:style>
  <w:style w:type="paragraph" w:styleId="a5">
    <w:name w:val="footer"/>
    <w:basedOn w:val="a"/>
    <w:link w:val="a6"/>
    <w:uiPriority w:val="99"/>
    <w:unhideWhenUsed/>
    <w:rsid w:val="00911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A4"/>
  </w:style>
  <w:style w:type="table" w:styleId="a7">
    <w:name w:val="Table Grid"/>
    <w:basedOn w:val="a1"/>
    <w:uiPriority w:val="39"/>
    <w:rsid w:val="00056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C45A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C45A0"/>
  </w:style>
  <w:style w:type="paragraph" w:styleId="aa">
    <w:name w:val="Closing"/>
    <w:basedOn w:val="a"/>
    <w:link w:val="ab"/>
    <w:uiPriority w:val="99"/>
    <w:semiHidden/>
    <w:unhideWhenUsed/>
    <w:rsid w:val="008C45A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C4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萩原和磨</dc:creator>
  <cp:keywords/>
  <dc:description/>
  <cp:lastModifiedBy>萩原和磨</cp:lastModifiedBy>
  <cp:revision>4</cp:revision>
  <dcterms:created xsi:type="dcterms:W3CDTF">2024-08-26T04:38:00Z</dcterms:created>
  <dcterms:modified xsi:type="dcterms:W3CDTF">2024-09-30T06:48:00Z</dcterms:modified>
</cp:coreProperties>
</file>