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04C7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様式第５号</w:t>
      </w:r>
    </w:p>
    <w:p w14:paraId="38420DDA" w14:textId="77777777" w:rsidR="006636F0" w:rsidRPr="00D71A04" w:rsidRDefault="006636F0" w:rsidP="006636F0">
      <w:pPr>
        <w:spacing w:line="288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学校法人寄附行為変更届</w:t>
      </w:r>
    </w:p>
    <w:p w14:paraId="591A2994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BB9F43F" w14:textId="77777777" w:rsidR="006636F0" w:rsidRPr="00D71A04" w:rsidRDefault="006636F0" w:rsidP="006636F0">
      <w:pPr>
        <w:spacing w:line="288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07DBFACB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1D30F26C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埼玉県知事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79D0E74E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E46A5E0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所　</w:t>
      </w:r>
      <w:r w:rsidRPr="00D71A04">
        <w:rPr>
          <w:rFonts w:ascii="ＭＳ 明朝" w:eastAsia="ＭＳ 明朝" w:hAnsi="ＭＳ 明朝"/>
          <w:color w:val="000000" w:themeColor="text1"/>
        </w:rPr>
        <w:t>在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地　○○市○○町○○丁目○○番</w:t>
      </w:r>
    </w:p>
    <w:p w14:paraId="57567D08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○○○○幼稚園設置者</w:t>
      </w:r>
    </w:p>
    <w:p w14:paraId="2C078302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学校法人名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</w:t>
      </w:r>
    </w:p>
    <w:p w14:paraId="3739BB2B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6636F0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47872256"/>
        </w:rPr>
        <w:t>理事長</w:t>
      </w:r>
      <w:r w:rsidRPr="006636F0">
        <w:rPr>
          <w:rFonts w:ascii="ＭＳ 明朝" w:eastAsia="ＭＳ 明朝" w:hAnsi="ＭＳ 明朝" w:hint="eastAsia"/>
          <w:color w:val="000000" w:themeColor="text1"/>
          <w:kern w:val="0"/>
          <w:fitText w:val="1050" w:id="-747872256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　○　○　○</w:t>
      </w:r>
    </w:p>
    <w:p w14:paraId="3CCE397D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6636F0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47872255"/>
        </w:rPr>
        <w:t>電話番</w:t>
      </w:r>
      <w:r w:rsidRPr="006636F0">
        <w:rPr>
          <w:rFonts w:ascii="ＭＳ 明朝" w:eastAsia="ＭＳ 明朝" w:hAnsi="ＭＳ 明朝" w:hint="eastAsia"/>
          <w:color w:val="000000" w:themeColor="text1"/>
          <w:kern w:val="0"/>
          <w:fitText w:val="1050" w:id="-747872255"/>
        </w:rPr>
        <w:t>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○○○（○○○）○○○○</w:t>
      </w:r>
    </w:p>
    <w:p w14:paraId="4E803438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276030F2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このたび、学校法人○○○○</w:t>
      </w:r>
      <w:r w:rsidRPr="00D71A04">
        <w:rPr>
          <w:rFonts w:ascii="ＭＳ 明朝" w:eastAsia="ＭＳ 明朝" w:hAnsi="ＭＳ 明朝" w:hint="eastAsia"/>
          <w:color w:val="000000" w:themeColor="text1"/>
        </w:rPr>
        <w:t>の寄附行為を別紙のように変更</w:t>
      </w:r>
      <w:r w:rsidRPr="00D71A04">
        <w:rPr>
          <w:rFonts w:ascii="ＭＳ 明朝" w:eastAsia="ＭＳ 明朝" w:hAnsi="ＭＳ 明朝"/>
          <w:color w:val="000000" w:themeColor="text1"/>
        </w:rPr>
        <w:t>したので、私立学校法第</w:t>
      </w:r>
      <w:r w:rsidRPr="00D71A04">
        <w:rPr>
          <w:rFonts w:ascii="ＭＳ 明朝" w:eastAsia="ＭＳ 明朝" w:hAnsi="ＭＳ 明朝" w:hint="eastAsia"/>
          <w:color w:val="000000" w:themeColor="text1"/>
        </w:rPr>
        <w:t>108</w:t>
      </w:r>
      <w:r w:rsidRPr="00D71A04">
        <w:rPr>
          <w:rFonts w:ascii="ＭＳ 明朝" w:eastAsia="ＭＳ 明朝" w:hAnsi="ＭＳ 明朝"/>
          <w:color w:val="000000" w:themeColor="text1"/>
        </w:rPr>
        <w:t>条</w:t>
      </w:r>
      <w:r w:rsidRPr="00D71A04">
        <w:rPr>
          <w:rFonts w:ascii="ＭＳ 明朝" w:eastAsia="ＭＳ 明朝" w:hAnsi="ＭＳ 明朝" w:hint="eastAsia"/>
          <w:color w:val="000000" w:themeColor="text1"/>
        </w:rPr>
        <w:t>第５項の規定に基づき、同法施行規則第46条第２項の関係書類を添えて届け出ます。</w:t>
      </w:r>
    </w:p>
    <w:p w14:paraId="30427D45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01CC933E" w14:textId="77777777" w:rsidR="006636F0" w:rsidRPr="00D71A04" w:rsidRDefault="006636F0" w:rsidP="006636F0">
      <w:pPr>
        <w:spacing w:line="288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20395677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2B6DBC3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寄附行為変更の条項及び理由</w:t>
      </w:r>
    </w:p>
    <w:p w14:paraId="4C19B216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第○条、○○を○○に改める。</w:t>
      </w:r>
    </w:p>
    <w:p w14:paraId="10D1E590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理由：</w:t>
      </w:r>
    </w:p>
    <w:p w14:paraId="5F608A8B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15AFF068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変更年月日</w:t>
      </w:r>
    </w:p>
    <w:p w14:paraId="19A68D91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○○年○○月○○日</w:t>
      </w:r>
    </w:p>
    <w:p w14:paraId="2591A79A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FD79410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３　添付書類</w:t>
      </w:r>
    </w:p>
    <w:p w14:paraId="6C5810D6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(1)　寄附行為変更条文の新旧対照表</w:t>
      </w:r>
    </w:p>
    <w:p w14:paraId="098AD895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(2)　変更後（新）寄附行為の全文</w:t>
      </w:r>
    </w:p>
    <w:p w14:paraId="2EA382E7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(3)　評議員会議事録の写し</w:t>
      </w:r>
    </w:p>
    <w:p w14:paraId="51E1A94A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(4)　理事会議事録の写し</w:t>
      </w:r>
    </w:p>
    <w:p w14:paraId="59285FC3" w14:textId="77777777" w:rsidR="006636F0" w:rsidRPr="00D71A04" w:rsidRDefault="006636F0" w:rsidP="006636F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(5)　法人登記簿謄本（登記事項証明書）（園の名称又は事務所の所在地の変更の場合）</w:t>
      </w:r>
    </w:p>
    <w:p w14:paraId="59A17CAC" w14:textId="426F2737" w:rsidR="007F3279" w:rsidRPr="006636F0" w:rsidRDefault="007F3279" w:rsidP="006636F0"/>
    <w:sectPr w:rsidR="007F3279" w:rsidRPr="006636F0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00CD4" w14:textId="77777777" w:rsidR="00000DD6" w:rsidRDefault="00000DD6" w:rsidP="009C0E31">
      <w:r>
        <w:separator/>
      </w:r>
    </w:p>
    <w:p w14:paraId="7EC8FDC4" w14:textId="77777777" w:rsidR="00000DD6" w:rsidRDefault="00000DD6"/>
  </w:endnote>
  <w:endnote w:type="continuationSeparator" w:id="0">
    <w:p w14:paraId="722BE257" w14:textId="77777777" w:rsidR="00000DD6" w:rsidRDefault="00000DD6" w:rsidP="009C0E31">
      <w:r>
        <w:continuationSeparator/>
      </w:r>
    </w:p>
    <w:p w14:paraId="18972502" w14:textId="77777777" w:rsidR="00000DD6" w:rsidRDefault="00000D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98989" w14:textId="77777777" w:rsidR="00000DD6" w:rsidRDefault="00000DD6" w:rsidP="009C0E31">
      <w:r>
        <w:separator/>
      </w:r>
    </w:p>
    <w:p w14:paraId="759E452D" w14:textId="77777777" w:rsidR="00000DD6" w:rsidRDefault="00000DD6"/>
  </w:footnote>
  <w:footnote w:type="continuationSeparator" w:id="0">
    <w:p w14:paraId="0C21ACB3" w14:textId="77777777" w:rsidR="00000DD6" w:rsidRDefault="00000DD6" w:rsidP="009C0E31">
      <w:r>
        <w:continuationSeparator/>
      </w:r>
    </w:p>
    <w:p w14:paraId="02EAF924" w14:textId="77777777" w:rsidR="00000DD6" w:rsidRDefault="00000D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0DD6"/>
    <w:rsid w:val="00002920"/>
    <w:rsid w:val="00002C58"/>
    <w:rsid w:val="000036B6"/>
    <w:rsid w:val="000051A8"/>
    <w:rsid w:val="00006404"/>
    <w:rsid w:val="00006B3B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621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3068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4A80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6F0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A98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6F85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572D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15D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3F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62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5853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08C7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lastPrinted>2025-03-12T07:38:00Z</cp:lastPrinted>
  <dcterms:created xsi:type="dcterms:W3CDTF">2025-03-13T08:18:00Z</dcterms:created>
  <dcterms:modified xsi:type="dcterms:W3CDTF">2025-03-13T08:32:00Z</dcterms:modified>
</cp:coreProperties>
</file>