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D1B9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様式第２号</w:t>
      </w:r>
    </w:p>
    <w:p w14:paraId="4E20715C" w14:textId="77777777" w:rsidR="00AF5C3F" w:rsidRPr="00D71A04" w:rsidRDefault="00AF5C3F" w:rsidP="00AF5C3F">
      <w:pPr>
        <w:spacing w:line="288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学校法人○○○○寄附行為変更認可申請書</w:t>
      </w:r>
    </w:p>
    <w:p w14:paraId="4DA9B761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02ECDFBB" w14:textId="77777777" w:rsidR="00AF5C3F" w:rsidRPr="00D71A04" w:rsidRDefault="00AF5C3F" w:rsidP="00AF5C3F">
      <w:pPr>
        <w:spacing w:line="288" w:lineRule="auto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</w:p>
    <w:p w14:paraId="544FB417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（宛先）</w:t>
      </w:r>
    </w:p>
    <w:p w14:paraId="10BCC82D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 xml:space="preserve">　埼玉県知事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○○○○</w:t>
      </w:r>
    </w:p>
    <w:p w14:paraId="35582D75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12D4A372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所　</w:t>
      </w:r>
      <w:r w:rsidRPr="00D71A04">
        <w:rPr>
          <w:rFonts w:ascii="ＭＳ 明朝" w:eastAsia="ＭＳ 明朝" w:hAnsi="ＭＳ 明朝"/>
          <w:color w:val="000000" w:themeColor="text1"/>
        </w:rPr>
        <w:t>在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地　○○市○○町○○丁目○○番</w:t>
      </w:r>
    </w:p>
    <w:p w14:paraId="028EF9E6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○○○○幼稚園設置者</w:t>
      </w:r>
    </w:p>
    <w:p w14:paraId="4215A9D9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学校法人名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学校法人○○○○</w:t>
      </w:r>
    </w:p>
    <w:p w14:paraId="5421B3A3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AF5C3F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747875072"/>
        </w:rPr>
        <w:t>理事長</w:t>
      </w:r>
      <w:r w:rsidRPr="00AF5C3F">
        <w:rPr>
          <w:rFonts w:ascii="ＭＳ 明朝" w:eastAsia="ＭＳ 明朝" w:hAnsi="ＭＳ 明朝" w:hint="eastAsia"/>
          <w:color w:val="000000" w:themeColor="text1"/>
          <w:kern w:val="0"/>
          <w:fitText w:val="1050" w:id="-747875072"/>
        </w:rPr>
        <w:t>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　○　○　○</w:t>
      </w:r>
    </w:p>
    <w:p w14:paraId="2BF561D6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AF5C3F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747875071"/>
        </w:rPr>
        <w:t>電話番</w:t>
      </w:r>
      <w:r w:rsidRPr="00AF5C3F">
        <w:rPr>
          <w:rFonts w:ascii="ＭＳ 明朝" w:eastAsia="ＭＳ 明朝" w:hAnsi="ＭＳ 明朝" w:hint="eastAsia"/>
          <w:color w:val="000000" w:themeColor="text1"/>
          <w:kern w:val="0"/>
          <w:fitText w:val="1050" w:id="-747875071"/>
        </w:rPr>
        <w:t>号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○○○（○○○）○○○○</w:t>
      </w:r>
    </w:p>
    <w:p w14:paraId="7FB71E9D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2F1E5F01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このたび、学校法人○○○○</w:t>
      </w:r>
      <w:r w:rsidRPr="00D71A04">
        <w:rPr>
          <w:rFonts w:ascii="ＭＳ 明朝" w:eastAsia="ＭＳ 明朝" w:hAnsi="ＭＳ 明朝" w:hint="eastAsia"/>
          <w:color w:val="000000" w:themeColor="text1"/>
        </w:rPr>
        <w:t>の寄附行為を別紙のように変更</w:t>
      </w:r>
      <w:r w:rsidRPr="00D71A04">
        <w:rPr>
          <w:rFonts w:ascii="ＭＳ 明朝" w:eastAsia="ＭＳ 明朝" w:hAnsi="ＭＳ 明朝"/>
          <w:color w:val="000000" w:themeColor="text1"/>
        </w:rPr>
        <w:t>したいので、私立学校法第</w:t>
      </w:r>
      <w:r w:rsidRPr="00D71A04">
        <w:rPr>
          <w:rFonts w:ascii="ＭＳ 明朝" w:eastAsia="ＭＳ 明朝" w:hAnsi="ＭＳ 明朝" w:hint="eastAsia"/>
          <w:color w:val="000000" w:themeColor="text1"/>
        </w:rPr>
        <w:t>108</w:t>
      </w:r>
      <w:r w:rsidRPr="00D71A04">
        <w:rPr>
          <w:rFonts w:ascii="ＭＳ 明朝" w:eastAsia="ＭＳ 明朝" w:hAnsi="ＭＳ 明朝"/>
          <w:color w:val="000000" w:themeColor="text1"/>
        </w:rPr>
        <w:t>条</w:t>
      </w:r>
      <w:r w:rsidRPr="00D71A04">
        <w:rPr>
          <w:rFonts w:ascii="ＭＳ 明朝" w:eastAsia="ＭＳ 明朝" w:hAnsi="ＭＳ 明朝" w:hint="eastAsia"/>
          <w:color w:val="000000" w:themeColor="text1"/>
        </w:rPr>
        <w:t>第３項の規定によって認可されるよう、同法施行規則第44条の関係書類を添えて申請します</w:t>
      </w:r>
      <w:r w:rsidRPr="00D71A04">
        <w:rPr>
          <w:rFonts w:ascii="ＭＳ 明朝" w:eastAsia="ＭＳ 明朝" w:hAnsi="ＭＳ 明朝"/>
          <w:color w:val="000000" w:themeColor="text1"/>
        </w:rPr>
        <w:t>。</w:t>
      </w:r>
    </w:p>
    <w:p w14:paraId="3B2F677B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24A1A36A" w14:textId="77777777" w:rsidR="00AF5C3F" w:rsidRPr="00D71A04" w:rsidRDefault="00AF5C3F" w:rsidP="00AF5C3F">
      <w:pPr>
        <w:spacing w:line="288" w:lineRule="auto"/>
        <w:jc w:val="center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記</w:t>
      </w:r>
    </w:p>
    <w:p w14:paraId="6806E928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6C2B8097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１　寄附行為変更の条項及び理由</w:t>
      </w:r>
    </w:p>
    <w:p w14:paraId="5BF1119F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(1)　第○条、○○を○○に改める。</w:t>
      </w:r>
    </w:p>
    <w:p w14:paraId="4A3DE8D6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理由：</w:t>
      </w:r>
    </w:p>
    <w:p w14:paraId="441A3F0C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(2)　第○条第○項中、○○を○○に改める。</w:t>
      </w:r>
    </w:p>
    <w:p w14:paraId="3DF17904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理由：</w:t>
      </w:r>
    </w:p>
    <w:p w14:paraId="73BC5721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1B679489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２　変更予定年月日</w:t>
      </w:r>
    </w:p>
    <w:p w14:paraId="6FBA15DF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認可のあった日</w:t>
      </w:r>
    </w:p>
    <w:p w14:paraId="50E5FE80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（又は特定の日とすべき事情がある場合はその年月日）</w:t>
      </w:r>
    </w:p>
    <w:p w14:paraId="22616352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0D2C0D12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３　添付書類</w:t>
      </w:r>
    </w:p>
    <w:p w14:paraId="6DFE1B91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(1)　寄附行為変更条文の新旧対照表</w:t>
      </w:r>
    </w:p>
    <w:p w14:paraId="48747413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(2)　評議員会議事録の写し</w:t>
      </w:r>
    </w:p>
    <w:p w14:paraId="3695D40B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(3)　理事会議事録の写し</w:t>
      </w:r>
    </w:p>
    <w:p w14:paraId="2CF48D5A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(4)　その他知事が定める書類</w:t>
      </w:r>
    </w:p>
    <w:p w14:paraId="3CDF89FD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ア　現行（旧）寄附行為の全文</w:t>
      </w:r>
    </w:p>
    <w:p w14:paraId="66BD9602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イ　変更後（新）寄附行為（案）の全文</w:t>
      </w:r>
    </w:p>
    <w:p w14:paraId="1230C889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ウ　虚偽の申請をしていないことの誓約書</w:t>
      </w:r>
    </w:p>
    <w:p w14:paraId="7489E245" w14:textId="77777777" w:rsidR="00AF5C3F" w:rsidRPr="00D71A04" w:rsidRDefault="00AF5C3F" w:rsidP="00AF5C3F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(5)　その他の添付書類</w:t>
      </w:r>
    </w:p>
    <w:p w14:paraId="59A17CAC" w14:textId="15A998CB" w:rsidR="007F3279" w:rsidRPr="00AF5C3F" w:rsidRDefault="007F3279" w:rsidP="00AF5C3F"/>
    <w:sectPr w:rsidR="007F3279" w:rsidRPr="00AF5C3F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791B8" w14:textId="77777777" w:rsidR="00BE6362" w:rsidRDefault="00BE6362" w:rsidP="009C0E31">
      <w:r>
        <w:separator/>
      </w:r>
    </w:p>
    <w:p w14:paraId="291E3868" w14:textId="77777777" w:rsidR="00BE6362" w:rsidRDefault="00BE6362"/>
  </w:endnote>
  <w:endnote w:type="continuationSeparator" w:id="0">
    <w:p w14:paraId="08C66153" w14:textId="77777777" w:rsidR="00BE6362" w:rsidRDefault="00BE6362" w:rsidP="009C0E31">
      <w:r>
        <w:continuationSeparator/>
      </w:r>
    </w:p>
    <w:p w14:paraId="3D90510B" w14:textId="77777777" w:rsidR="00BE6362" w:rsidRDefault="00BE63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A7A7" w14:textId="77777777" w:rsidR="00BE6362" w:rsidRDefault="00BE6362" w:rsidP="009C0E31">
      <w:r>
        <w:separator/>
      </w:r>
    </w:p>
    <w:p w14:paraId="7ED8B550" w14:textId="77777777" w:rsidR="00BE6362" w:rsidRDefault="00BE6362"/>
  </w:footnote>
  <w:footnote w:type="continuationSeparator" w:id="0">
    <w:p w14:paraId="4A54BEE1" w14:textId="77777777" w:rsidR="00BE6362" w:rsidRDefault="00BE6362" w:rsidP="009C0E31">
      <w:r>
        <w:continuationSeparator/>
      </w:r>
    </w:p>
    <w:p w14:paraId="302BA00C" w14:textId="77777777" w:rsidR="00BE6362" w:rsidRDefault="00BE63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2920"/>
    <w:rsid w:val="00002C58"/>
    <w:rsid w:val="000036B6"/>
    <w:rsid w:val="000051A8"/>
    <w:rsid w:val="00006404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C38"/>
    <w:rsid w:val="000455A1"/>
    <w:rsid w:val="000456C5"/>
    <w:rsid w:val="000463F0"/>
    <w:rsid w:val="00046FF6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BC3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E0C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F59"/>
    <w:rsid w:val="0057110D"/>
    <w:rsid w:val="0057278A"/>
    <w:rsid w:val="00572A07"/>
    <w:rsid w:val="00572A55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7E5C"/>
    <w:rsid w:val="00620571"/>
    <w:rsid w:val="006235AA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2220"/>
    <w:rsid w:val="006628AB"/>
    <w:rsid w:val="00662F3A"/>
    <w:rsid w:val="006632EE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6738"/>
    <w:rsid w:val="0067764B"/>
    <w:rsid w:val="0068158F"/>
    <w:rsid w:val="00681675"/>
    <w:rsid w:val="00682740"/>
    <w:rsid w:val="006835C9"/>
    <w:rsid w:val="0068388C"/>
    <w:rsid w:val="00685906"/>
    <w:rsid w:val="00685F6B"/>
    <w:rsid w:val="00686604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B061F"/>
    <w:rsid w:val="006B1A26"/>
    <w:rsid w:val="006B2011"/>
    <w:rsid w:val="006B2E1E"/>
    <w:rsid w:val="006B34A1"/>
    <w:rsid w:val="006B5AA7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32FE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7A50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3F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4B20"/>
    <w:rsid w:val="00B35EFC"/>
    <w:rsid w:val="00B37CB7"/>
    <w:rsid w:val="00B4001F"/>
    <w:rsid w:val="00B40388"/>
    <w:rsid w:val="00B42011"/>
    <w:rsid w:val="00B4572A"/>
    <w:rsid w:val="00B45A93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62"/>
    <w:rsid w:val="00BE637E"/>
    <w:rsid w:val="00BE6589"/>
    <w:rsid w:val="00BE6D5A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BC6"/>
    <w:rsid w:val="00D052D4"/>
    <w:rsid w:val="00D0558E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E00571"/>
    <w:rsid w:val="00E00879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31AB"/>
    <w:rsid w:val="00E347BA"/>
    <w:rsid w:val="00E3538E"/>
    <w:rsid w:val="00E362D9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lastPrinted>2025-03-12T07:38:00Z</cp:lastPrinted>
  <dcterms:created xsi:type="dcterms:W3CDTF">2025-03-13T08:18:00Z</dcterms:created>
  <dcterms:modified xsi:type="dcterms:W3CDTF">2025-03-13T08:21:00Z</dcterms:modified>
</cp:coreProperties>
</file>