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55DE3347"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E72320" w:rsidRPr="00E72320">
        <w:rPr>
          <w:rFonts w:ascii="ＭＳ 明朝" w:eastAsia="ＭＳ 明朝" w:hAnsi="ＭＳ 明朝"/>
          <w:color w:val="000000" w:themeColor="text1"/>
        </w:rPr>
        <w:t>13-１（宣誓書（理事））</w:t>
      </w:r>
    </w:p>
    <w:p w14:paraId="1F0476E1" w14:textId="77777777" w:rsidR="00E72320" w:rsidRPr="00D71A04" w:rsidRDefault="00E72320" w:rsidP="00E72320">
      <w:pPr>
        <w:widowControl/>
        <w:spacing w:line="288" w:lineRule="auto"/>
        <w:jc w:val="center"/>
        <w:rPr>
          <w:rFonts w:ascii="ＭＳ 明朝" w:eastAsia="ＭＳ 明朝" w:hAnsi="ＭＳ 明朝"/>
          <w:color w:val="000000" w:themeColor="text1"/>
          <w:sz w:val="28"/>
          <w:szCs w:val="28"/>
        </w:rPr>
      </w:pPr>
      <w:r w:rsidRPr="00E72320">
        <w:rPr>
          <w:rFonts w:ascii="ＭＳ 明朝" w:eastAsia="ＭＳ 明朝" w:hAnsi="ＭＳ 明朝" w:hint="eastAsia"/>
          <w:color w:val="000000" w:themeColor="text1"/>
          <w:spacing w:val="210"/>
          <w:kern w:val="0"/>
          <w:sz w:val="28"/>
          <w:szCs w:val="28"/>
          <w:fitText w:val="1680" w:id="-747458814"/>
        </w:rPr>
        <w:t>宣誓</w:t>
      </w:r>
      <w:r w:rsidRPr="00E72320">
        <w:rPr>
          <w:rFonts w:ascii="ＭＳ 明朝" w:eastAsia="ＭＳ 明朝" w:hAnsi="ＭＳ 明朝" w:hint="eastAsia"/>
          <w:color w:val="000000" w:themeColor="text1"/>
          <w:kern w:val="0"/>
          <w:sz w:val="28"/>
          <w:szCs w:val="28"/>
          <w:fitText w:val="1680" w:id="-747458814"/>
        </w:rPr>
        <w:t>書</w:t>
      </w:r>
    </w:p>
    <w:p w14:paraId="09515C2D" w14:textId="77777777" w:rsidR="00E72320" w:rsidRPr="00D71A04" w:rsidRDefault="00E72320" w:rsidP="00E72320">
      <w:pPr>
        <w:widowControl/>
        <w:spacing w:line="288" w:lineRule="auto"/>
        <w:jc w:val="left"/>
        <w:rPr>
          <w:rFonts w:ascii="ＭＳ 明朝" w:eastAsia="ＭＳ 明朝" w:hAnsi="ＭＳ 明朝"/>
          <w:color w:val="000000" w:themeColor="text1"/>
        </w:rPr>
      </w:pPr>
    </w:p>
    <w:p w14:paraId="1149D3F0" w14:textId="77777777" w:rsidR="00E72320" w:rsidRPr="00D71A04" w:rsidRDefault="00E72320" w:rsidP="00E72320">
      <w:pPr>
        <w:widowControl/>
        <w:spacing w:afterLines="30" w:after="72"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私は、次のいずれにも該当していないことを宣誓します。（私立学校法第31条第１項及び第２項）</w:t>
      </w:r>
    </w:p>
    <w:p w14:paraId="58544A65" w14:textId="77777777" w:rsidR="00E72320" w:rsidRPr="00D71A04" w:rsidRDefault="00E72320" w:rsidP="00E72320">
      <w:pPr>
        <w:widowControl/>
        <w:spacing w:afterLines="80" w:after="192"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法人</w:t>
      </w:r>
    </w:p>
    <w:p w14:paraId="34B6E4FA" w14:textId="77777777" w:rsidR="00E72320" w:rsidRPr="00D71A04" w:rsidRDefault="00E72320" w:rsidP="00E72320">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精神の機能の障害により職務を適正に執行するに当たって必要な認知、判断及び意思疎通を適切に行うことができない者</w:t>
      </w:r>
    </w:p>
    <w:p w14:paraId="677B0DF4" w14:textId="3A69EE6E" w:rsidR="00E72320" w:rsidRPr="00D71A04" w:rsidRDefault="00E72320" w:rsidP="00E72320">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禁錮以上の刑</w:t>
      </w:r>
      <w:r w:rsidR="00EA3693" w:rsidRPr="00EA3693">
        <w:rPr>
          <w:rFonts w:ascii="ＭＳ 明朝" w:eastAsia="ＭＳ 明朝" w:hAnsi="ＭＳ 明朝" w:hint="eastAsia"/>
          <w:color w:val="000000" w:themeColor="text1"/>
        </w:rPr>
        <w:t>（令和７年６月１日からは「拘禁刑以上の刑」）</w:t>
      </w:r>
      <w:r w:rsidRPr="00D71A04">
        <w:rPr>
          <w:rFonts w:ascii="ＭＳ 明朝" w:eastAsia="ＭＳ 明朝" w:hAnsi="ＭＳ 明朝" w:hint="eastAsia"/>
          <w:color w:val="000000" w:themeColor="text1"/>
        </w:rPr>
        <w:t>に処せられた者</w:t>
      </w:r>
    </w:p>
    <w:p w14:paraId="76D34040" w14:textId="77777777" w:rsidR="00E72320" w:rsidRPr="00D71A04" w:rsidRDefault="00E72320" w:rsidP="00E72320">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四　教育職員免許法第10条第１項第２号又は第３号に該当することにより免許状がその効力を失い、当該失効の日から３年を経過しない者</w:t>
      </w:r>
    </w:p>
    <w:p w14:paraId="2154C5B2" w14:textId="77777777" w:rsidR="00E72320" w:rsidRPr="00D71A04" w:rsidRDefault="00E72320" w:rsidP="00E72320">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五　教育職員免許法第11条第１項から第３項までの規定により免許状取上げの処分を受け、３年を経過しない者</w:t>
      </w:r>
    </w:p>
    <w:p w14:paraId="4C310D9D" w14:textId="77777777" w:rsidR="00E72320" w:rsidRPr="00D71A04" w:rsidRDefault="00E72320" w:rsidP="00E72320">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六　日本国憲法施行の日以後において、日本国憲法又はその下に成立した政府を暴力で破壊することを主張する政党その他の団体を結成し、又はこれに加入した者</w:t>
      </w:r>
    </w:p>
    <w:p w14:paraId="10E4129C" w14:textId="77777777" w:rsidR="00E72320" w:rsidRPr="00D71A04" w:rsidRDefault="00E72320" w:rsidP="00E72320">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七　私立学校法の規定に違反し、罰金の刑に処せられ、その執行を終わり、又はその執行を受けることがなくなった日から２年を経過しない者</w:t>
      </w:r>
    </w:p>
    <w:p w14:paraId="18AAA498" w14:textId="77777777" w:rsidR="00E72320" w:rsidRPr="00D71A04" w:rsidRDefault="00E72320" w:rsidP="00E72320">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八　学校法人が私立学校法第135条第１項の規定による所轄庁の解散命令により解散を命ぜられた場合において、その解散の日前30日以内に当該学校法人の役員であった者でその解散の日から２年を経過しないもの</w:t>
      </w:r>
    </w:p>
    <w:p w14:paraId="65791E5A" w14:textId="77777777" w:rsidR="00E72320" w:rsidRPr="00D71A04" w:rsidRDefault="00E72320" w:rsidP="00E72320">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330EFE84" wp14:editId="6146CE2A">
                <wp:simplePos x="0" y="0"/>
                <wp:positionH relativeFrom="column">
                  <wp:posOffset>34290</wp:posOffset>
                </wp:positionH>
                <wp:positionV relativeFrom="paragraph">
                  <wp:posOffset>728345</wp:posOffset>
                </wp:positionV>
                <wp:extent cx="6123940" cy="829310"/>
                <wp:effectExtent l="0" t="0" r="10160" b="27940"/>
                <wp:wrapNone/>
                <wp:docPr id="5" name="フローチャート: 処理 5"/>
                <wp:cNvGraphicFramePr/>
                <a:graphic xmlns:a="http://schemas.openxmlformats.org/drawingml/2006/main">
                  <a:graphicData uri="http://schemas.microsoft.com/office/word/2010/wordprocessingShape">
                    <wps:wsp>
                      <wps:cNvSpPr/>
                      <wps:spPr>
                        <a:xfrm>
                          <a:off x="0" y="0"/>
                          <a:ext cx="6123940" cy="829310"/>
                        </a:xfrm>
                        <a:prstGeom prst="flowChartProcess">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1B8B510" w14:textId="77777777" w:rsidR="00E72320" w:rsidRPr="00D71A04" w:rsidRDefault="00E72320" w:rsidP="00E72320">
                            <w:pPr>
                              <w:ind w:left="210" w:hangingChars="100" w:hanging="210"/>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外部理事として初めて選任する者については、必要に応じて、下記のとおり宣誓する事項を追記してください。</w:t>
                            </w:r>
                          </w:p>
                          <w:p w14:paraId="66070E70" w14:textId="77777777" w:rsidR="00E72320" w:rsidRPr="00D71A04" w:rsidRDefault="00E72320" w:rsidP="00E72320">
                            <w:pPr>
                              <w:ind w:left="210" w:hangingChars="100" w:hanging="210"/>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「また、私は、本法人の役員及び職員並びに子法人役員及び子法人に使用される者のいずれでもないことを宣誓します。」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EFE84" id="_x0000_t109" coordsize="21600,21600" o:spt="109" path="m,l,21600r21600,l21600,xe">
                <v:stroke joinstyle="miter"/>
                <v:path gradientshapeok="t" o:connecttype="rect"/>
              </v:shapetype>
              <v:shape id="フローチャート: 処理 5" o:spid="_x0000_s1026" type="#_x0000_t109" style="position:absolute;left:0;text-align:left;margin-left:2.7pt;margin-top:57.35pt;width:482.2pt;height:6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" filled="f" strokecolor="black [3213]" strokeweight=".5pt">
                <v:stroke dashstyle="3 1"/>
                <v:textbox>
                  <w:txbxContent>
                    <w:p w14:paraId="41B8B510" w14:textId="77777777" w:rsidR="00E72320" w:rsidRPr="00D71A04" w:rsidRDefault="00E72320" w:rsidP="00E72320">
                      <w:pPr>
                        <w:ind w:left="210" w:hangingChars="100" w:hanging="210"/>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外部理事として初めて選任する者については、必要に応じて、下記のとおり宣誓する事項を追記してください。</w:t>
                      </w:r>
                    </w:p>
                    <w:p w14:paraId="66070E70" w14:textId="77777777" w:rsidR="00E72320" w:rsidRPr="00D71A04" w:rsidRDefault="00E72320" w:rsidP="00E72320">
                      <w:pPr>
                        <w:ind w:left="210" w:hangingChars="100" w:hanging="210"/>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「また、私は、本法人の役員及び職員並びに子法人役員及び子法人に使用される者のいずれでもないことを宣誓します。」</w:t>
                      </w:r>
                    </w:p>
                  </w:txbxContent>
                </v:textbox>
              </v:shape>
            </w:pict>
          </mc:Fallback>
        </mc:AlternateContent>
      </w:r>
      <w:r w:rsidRPr="00D71A04">
        <w:rPr>
          <w:rFonts w:ascii="ＭＳ 明朝" w:eastAsia="ＭＳ 明朝" w:hAnsi="ＭＳ 明朝" w:hint="eastAsia"/>
          <w:color w:val="000000" w:themeColor="text1"/>
        </w:rPr>
        <w:t xml:space="preserve">　九　私立学校法第</w:t>
      </w:r>
      <w:r w:rsidRPr="00D71A04">
        <w:rPr>
          <w:rFonts w:ascii="ＭＳ 明朝" w:eastAsia="ＭＳ 明朝" w:hAnsi="ＭＳ 明朝"/>
          <w:color w:val="000000" w:themeColor="text1"/>
        </w:rPr>
        <w:t>33条第３項若しくは第48条第２項の訴えに基づく確定判決によって学校法人の役員を解任され、又は第133条第10項の規定による勧告を受けて学校法人の役員を解任され、解任の日から２年を経過しない者</w:t>
      </w:r>
    </w:p>
    <w:p w14:paraId="728E594E" w14:textId="77777777" w:rsidR="00E72320" w:rsidRPr="00D71A04" w:rsidRDefault="00E72320" w:rsidP="00E72320">
      <w:pPr>
        <w:widowControl/>
        <w:spacing w:line="288" w:lineRule="auto"/>
        <w:jc w:val="left"/>
        <w:rPr>
          <w:rFonts w:ascii="ＭＳ 明朝" w:eastAsia="ＭＳ 明朝" w:hAnsi="ＭＳ 明朝"/>
          <w:color w:val="000000" w:themeColor="text1"/>
        </w:rPr>
      </w:pPr>
    </w:p>
    <w:p w14:paraId="5A04F3C7" w14:textId="77777777" w:rsidR="00E72320" w:rsidRPr="00D71A04" w:rsidRDefault="00E72320" w:rsidP="00E72320">
      <w:pPr>
        <w:widowControl/>
        <w:spacing w:line="288" w:lineRule="auto"/>
        <w:jc w:val="left"/>
        <w:rPr>
          <w:rFonts w:ascii="ＭＳ 明朝" w:eastAsia="ＭＳ 明朝" w:hAnsi="ＭＳ 明朝"/>
          <w:color w:val="000000" w:themeColor="text1"/>
        </w:rPr>
      </w:pPr>
    </w:p>
    <w:p w14:paraId="0B090F9C" w14:textId="77777777" w:rsidR="00E72320" w:rsidRPr="00D71A04" w:rsidRDefault="00E72320" w:rsidP="00E72320">
      <w:pPr>
        <w:widowControl/>
        <w:spacing w:line="288" w:lineRule="auto"/>
        <w:jc w:val="left"/>
        <w:rPr>
          <w:rFonts w:ascii="ＭＳ 明朝" w:eastAsia="ＭＳ 明朝" w:hAnsi="ＭＳ 明朝"/>
          <w:color w:val="000000" w:themeColor="text1"/>
        </w:rPr>
      </w:pPr>
    </w:p>
    <w:p w14:paraId="75A87FE0" w14:textId="77777777" w:rsidR="00E72320" w:rsidRPr="00D71A04" w:rsidRDefault="00E72320" w:rsidP="00E72320">
      <w:pPr>
        <w:widowControl/>
        <w:spacing w:line="288" w:lineRule="auto"/>
        <w:jc w:val="left"/>
        <w:rPr>
          <w:rFonts w:ascii="ＭＳ 明朝" w:eastAsia="ＭＳ 明朝" w:hAnsi="ＭＳ 明朝"/>
          <w:color w:val="000000" w:themeColor="text1"/>
        </w:rPr>
      </w:pPr>
    </w:p>
    <w:p w14:paraId="5C3EBB05" w14:textId="77777777" w:rsidR="00E72320" w:rsidRPr="00D71A04" w:rsidRDefault="00E72320" w:rsidP="00E72320">
      <w:pPr>
        <w:widowControl/>
        <w:spacing w:line="288" w:lineRule="auto"/>
        <w:jc w:val="left"/>
        <w:rPr>
          <w:rFonts w:ascii="ＭＳ 明朝" w:eastAsia="ＭＳ 明朝" w:hAnsi="ＭＳ 明朝"/>
          <w:color w:val="000000" w:themeColor="text1"/>
        </w:rPr>
      </w:pPr>
    </w:p>
    <w:p w14:paraId="6D999863" w14:textId="77777777" w:rsidR="00E72320" w:rsidRPr="00D71A04" w:rsidRDefault="00E72320" w:rsidP="00E72320">
      <w:pPr>
        <w:widowControl/>
        <w:spacing w:line="288" w:lineRule="auto"/>
        <w:jc w:val="left"/>
        <w:rPr>
          <w:rFonts w:ascii="ＭＳ 明朝" w:eastAsia="ＭＳ 明朝" w:hAnsi="ＭＳ 明朝"/>
          <w:color w:val="000000" w:themeColor="text1"/>
        </w:rPr>
      </w:pPr>
    </w:p>
    <w:p w14:paraId="38780B8C" w14:textId="77777777" w:rsidR="00E72320" w:rsidRPr="00D71A04" w:rsidRDefault="00E72320" w:rsidP="00E72320">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w:t>
      </w:r>
    </w:p>
    <w:p w14:paraId="705FBDD1" w14:textId="77777777" w:rsidR="00E72320" w:rsidRPr="00D71A04" w:rsidRDefault="00E72320" w:rsidP="00E72320">
      <w:pPr>
        <w:widowControl/>
        <w:spacing w:line="288" w:lineRule="auto"/>
        <w:jc w:val="left"/>
        <w:rPr>
          <w:rFonts w:ascii="ＭＳ 明朝" w:eastAsia="ＭＳ 明朝" w:hAnsi="ＭＳ 明朝"/>
          <w:color w:val="000000" w:themeColor="text1"/>
        </w:rPr>
      </w:pPr>
    </w:p>
    <w:p w14:paraId="2401F177" w14:textId="77777777" w:rsidR="00E72320" w:rsidRPr="00D71A04" w:rsidRDefault="00E72320" w:rsidP="00E72320">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学校法人○○○○</w:t>
      </w:r>
    </w:p>
    <w:p w14:paraId="7999237D" w14:textId="77777777" w:rsidR="00E72320" w:rsidRPr="00D71A04" w:rsidRDefault="00E72320" w:rsidP="00E72320">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理事長　○○○○　様</w:t>
      </w:r>
    </w:p>
    <w:p w14:paraId="02F37AA2" w14:textId="77777777" w:rsidR="00E72320" w:rsidRPr="00D71A04" w:rsidRDefault="00E72320" w:rsidP="00E72320">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氏名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51B45505" w14:textId="77777777" w:rsidR="00E72320" w:rsidRPr="00D71A04" w:rsidRDefault="00E72320" w:rsidP="00E72320">
      <w:pPr>
        <w:widowControl/>
        <w:spacing w:line="288" w:lineRule="auto"/>
        <w:jc w:val="left"/>
        <w:rPr>
          <w:rFonts w:ascii="ＭＳ 明朝" w:eastAsia="ＭＳ 明朝" w:hAnsi="ＭＳ 明朝"/>
          <w:color w:val="000000" w:themeColor="text1"/>
        </w:rPr>
      </w:pPr>
    </w:p>
    <w:tbl>
      <w:tblPr>
        <w:tblpPr w:leftFromText="142" w:rightFromText="142" w:vertAnchor="text" w:tblpY="1"/>
        <w:tblOverlap w:val="never"/>
        <w:tblW w:w="0" w:type="auto"/>
        <w:tblLook w:val="04A0" w:firstRow="1" w:lastRow="0" w:firstColumn="1" w:lastColumn="0" w:noHBand="0" w:noVBand="1"/>
      </w:tblPr>
      <w:tblGrid>
        <w:gridCol w:w="9628"/>
      </w:tblGrid>
      <w:tr w:rsidR="00E72320" w:rsidRPr="00D71A04" w14:paraId="25972910" w14:textId="77777777" w:rsidTr="005E34EC">
        <w:trPr>
          <w:trHeight w:val="813"/>
        </w:trPr>
        <w:tc>
          <w:tcPr>
            <w:tcW w:w="9628" w:type="dxa"/>
            <w:tcBorders>
              <w:top w:val="dashSmallGap" w:sz="4" w:space="0" w:color="auto"/>
              <w:left w:val="dashSmallGap" w:sz="4" w:space="0" w:color="auto"/>
              <w:bottom w:val="dashSmallGap" w:sz="4" w:space="0" w:color="auto"/>
              <w:right w:val="dashSmallGap" w:sz="4" w:space="0" w:color="auto"/>
            </w:tcBorders>
            <w:vAlign w:val="center"/>
          </w:tcPr>
          <w:p w14:paraId="0E2E7531" w14:textId="77777777" w:rsidR="00E72320" w:rsidRPr="00D71A04" w:rsidRDefault="00E72320"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理事就任の際には、再任であっても、本様式により欠格事項の確認を行ってください。</w:t>
            </w:r>
          </w:p>
          <w:p w14:paraId="27529126" w14:textId="77777777" w:rsidR="00E72320" w:rsidRPr="00D71A04" w:rsidRDefault="00E72320"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この様式を用いて、１枚に全員が連署しても問題ありません。</w:t>
            </w:r>
          </w:p>
        </w:tc>
      </w:tr>
    </w:tbl>
    <w:p w14:paraId="7B4A5EF3" w14:textId="77777777" w:rsidR="00E72320" w:rsidRPr="00E72320" w:rsidRDefault="00E72320" w:rsidP="00FF4F3B">
      <w:pPr>
        <w:spacing w:line="288" w:lineRule="auto"/>
        <w:rPr>
          <w:rFonts w:ascii="ＭＳ 明朝" w:eastAsia="ＭＳ 明朝" w:hAnsi="ＭＳ 明朝"/>
          <w:color w:val="000000" w:themeColor="text1"/>
        </w:rPr>
      </w:pPr>
    </w:p>
    <w:sectPr w:rsidR="00E72320" w:rsidRPr="00E72320"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1934" w14:textId="77777777" w:rsidR="0093595A" w:rsidRDefault="0093595A" w:rsidP="009C0E31">
      <w:r>
        <w:separator/>
      </w:r>
    </w:p>
    <w:p w14:paraId="761DCCC2" w14:textId="77777777" w:rsidR="0093595A" w:rsidRDefault="0093595A"/>
  </w:endnote>
  <w:endnote w:type="continuationSeparator" w:id="0">
    <w:p w14:paraId="28AF5FE0" w14:textId="77777777" w:rsidR="0093595A" w:rsidRDefault="0093595A" w:rsidP="009C0E31">
      <w:r>
        <w:continuationSeparator/>
      </w:r>
    </w:p>
    <w:p w14:paraId="6AFDD197" w14:textId="77777777" w:rsidR="0093595A" w:rsidRDefault="009359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0636" w14:textId="77777777" w:rsidR="0093595A" w:rsidRDefault="0093595A" w:rsidP="009C0E31">
      <w:r>
        <w:separator/>
      </w:r>
    </w:p>
    <w:p w14:paraId="46F7F1E6" w14:textId="77777777" w:rsidR="0093595A" w:rsidRDefault="0093595A"/>
  </w:footnote>
  <w:footnote w:type="continuationSeparator" w:id="0">
    <w:p w14:paraId="17EE2337" w14:textId="77777777" w:rsidR="0093595A" w:rsidRDefault="0093595A" w:rsidP="009C0E31">
      <w:r>
        <w:continuationSeparator/>
      </w:r>
    </w:p>
    <w:p w14:paraId="25C9C59B" w14:textId="77777777" w:rsidR="0093595A" w:rsidRDefault="009359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073A5"/>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0E"/>
    <w:rsid w:val="00925920"/>
    <w:rsid w:val="00925CCB"/>
    <w:rsid w:val="00925CCC"/>
    <w:rsid w:val="0093415B"/>
    <w:rsid w:val="00934428"/>
    <w:rsid w:val="0093595A"/>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3FD2"/>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0894"/>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4EB"/>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2320"/>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693"/>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21</cp:revision>
  <cp:lastPrinted>2025-03-12T07:38:00Z</cp:lastPrinted>
  <dcterms:created xsi:type="dcterms:W3CDTF">2025-03-13T08:18:00Z</dcterms:created>
  <dcterms:modified xsi:type="dcterms:W3CDTF">2025-03-19T08:32:00Z</dcterms:modified>
</cp:coreProperties>
</file>