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1BF51" w14:textId="77777777" w:rsidR="00C15E90" w:rsidRDefault="00C15E90" w:rsidP="007B6688">
      <w:pPr>
        <w:jc w:val="center"/>
        <w:rPr>
          <w:noProof/>
        </w:rPr>
      </w:pPr>
    </w:p>
    <w:p w14:paraId="3BDFEFD3" w14:textId="190051A3" w:rsidR="00C15E90" w:rsidRDefault="00C15E90" w:rsidP="00C15E9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3712CB0" wp14:editId="46369ED3">
            <wp:extent cx="3443592" cy="4163334"/>
            <wp:effectExtent l="0" t="0" r="5080" b="8890"/>
            <wp:docPr id="2141940988" name="図 1" descr="歩道を歩いている女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40988" name="図 1" descr="歩道を歩いている女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88" cy="41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D64B3" w14:textId="62DCEFF0" w:rsidR="00025A6A" w:rsidRDefault="00C15E90" w:rsidP="007B6688">
      <w:pPr>
        <w:jc w:val="center"/>
      </w:pPr>
      <w:r>
        <w:rPr>
          <w:noProof/>
        </w:rPr>
        <w:drawing>
          <wp:inline distT="0" distB="0" distL="0" distR="0" wp14:anchorId="485FFF82" wp14:editId="3D74D5B0">
            <wp:extent cx="3320596" cy="4114800"/>
            <wp:effectExtent l="0" t="0" r="0" b="0"/>
            <wp:docPr id="194550659" name="図 2" descr="人, 建物, 女性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0659" name="図 2" descr="人, 建物, 女性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20" cy="41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7C23" w14:textId="7CD66210" w:rsidR="00025A6A" w:rsidRDefault="00C15E90" w:rsidP="007B6688">
      <w:pPr>
        <w:jc w:val="center"/>
      </w:pPr>
      <w:r>
        <w:rPr>
          <w:noProof/>
        </w:rPr>
        <w:lastRenderedPageBreak/>
        <w:drawing>
          <wp:inline distT="0" distB="0" distL="0" distR="0" wp14:anchorId="4B69D527" wp14:editId="4A5BC3D6">
            <wp:extent cx="6188710" cy="3316605"/>
            <wp:effectExtent l="0" t="0" r="2540" b="0"/>
            <wp:docPr id="638702166" name="図 3" descr="人, 立つ, 屋内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02166" name="図 3" descr="人, 立つ, 屋内, グルー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70EC3" w14:textId="6564AE97" w:rsidR="00C15E90" w:rsidRDefault="00C15E90" w:rsidP="007B668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AE7DE5" wp14:editId="3C48A7D7">
            <wp:extent cx="6188710" cy="4641850"/>
            <wp:effectExtent l="0" t="0" r="2540" b="6350"/>
            <wp:docPr id="1915451882" name="図 4" descr="新聞紙の上にある数種類のパンフレ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51882" name="図 4" descr="新聞紙の上にある数種類のパンフレット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E90" w:rsidSect="00025A6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6A"/>
    <w:rsid w:val="00025A6A"/>
    <w:rsid w:val="00296B9E"/>
    <w:rsid w:val="00387F87"/>
    <w:rsid w:val="004E4476"/>
    <w:rsid w:val="007B6688"/>
    <w:rsid w:val="00AC17D6"/>
    <w:rsid w:val="00C15E90"/>
    <w:rsid w:val="00E7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274013"/>
  <w15:chartTrackingRefBased/>
  <w15:docId w15:val="{59DF53E7-6731-4804-BCFF-5288B641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25A6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A6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5A6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5A6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5A6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5A6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5A6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5A6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25A6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25A6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25A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25A6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25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5A6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25A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5A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25A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5A6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25A6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25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25A6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25A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8</Characters>
  <Application>Microsoft Office Word</Application>
  <DocSecurity>0</DocSecurity>
  <Lines>1</Lines>
  <Paragraphs>1</Paragraphs>
  <ScaleCrop>false</ScaleCrop>
  <Company>埼玉県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君代（北部地域振興センター）</dc:creator>
  <cp:keywords/>
  <dc:description/>
  <cp:lastModifiedBy>後藤 君代（北部地域振興センター）</cp:lastModifiedBy>
  <cp:revision>3</cp:revision>
  <dcterms:created xsi:type="dcterms:W3CDTF">2025-02-21T05:02:00Z</dcterms:created>
  <dcterms:modified xsi:type="dcterms:W3CDTF">2025-02-21T05:52:00Z</dcterms:modified>
</cp:coreProperties>
</file>