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0070" w14:textId="77777777" w:rsidR="00484DB2" w:rsidRPr="00C5703F" w:rsidRDefault="00C3131D" w:rsidP="00C3131D">
      <w:pPr>
        <w:jc w:val="center"/>
        <w:rPr>
          <w:rFonts w:hAnsi="ＭＳ 明朝"/>
          <w:b/>
          <w:sz w:val="32"/>
        </w:rPr>
      </w:pPr>
      <w:r w:rsidRPr="00C5703F">
        <w:rPr>
          <w:rFonts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7C801" wp14:editId="1C44B4EB">
                <wp:simplePos x="0" y="0"/>
                <wp:positionH relativeFrom="column">
                  <wp:posOffset>-594360</wp:posOffset>
                </wp:positionH>
                <wp:positionV relativeFrom="paragraph">
                  <wp:posOffset>-784225</wp:posOffset>
                </wp:positionV>
                <wp:extent cx="6553200" cy="9496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49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E8C44" id="正方形/長方形 1" o:spid="_x0000_s1026" style="position:absolute;margin-left:-46.8pt;margin-top:-61.75pt;width:516pt;height:7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" filled="f" strokecolor="black [3213]" strokeweight="1pt"/>
            </w:pict>
          </mc:Fallback>
        </mc:AlternateContent>
      </w:r>
      <w:r w:rsidRPr="00C5703F">
        <w:rPr>
          <w:rFonts w:hAnsi="ＭＳ 明朝" w:hint="eastAsia"/>
          <w:b/>
          <w:sz w:val="32"/>
        </w:rPr>
        <w:t>宅地建物取引業免許申請取下げ書</w:t>
      </w:r>
    </w:p>
    <w:p w14:paraId="44C9A0A7" w14:textId="77777777" w:rsidR="00C3131D" w:rsidRPr="00C5703F" w:rsidRDefault="00C3131D" w:rsidP="00C3131D">
      <w:pPr>
        <w:jc w:val="center"/>
        <w:rPr>
          <w:rFonts w:hAnsi="ＭＳ 明朝"/>
          <w:b/>
          <w:sz w:val="32"/>
        </w:rPr>
      </w:pPr>
    </w:p>
    <w:p w14:paraId="062509F4" w14:textId="77777777" w:rsidR="00C3131D" w:rsidRPr="00C5703F" w:rsidRDefault="00C3131D" w:rsidP="00C3131D">
      <w:pPr>
        <w:jc w:val="left"/>
        <w:rPr>
          <w:rFonts w:hAnsi="ＭＳ 明朝"/>
          <w:b/>
          <w:sz w:val="32"/>
        </w:rPr>
      </w:pPr>
      <w:r w:rsidRPr="00C5703F">
        <w:rPr>
          <w:rFonts w:hAnsi="ＭＳ 明朝" w:hint="eastAsia"/>
          <w:b/>
          <w:sz w:val="32"/>
        </w:rPr>
        <w:t xml:space="preserve">埼玉県知事　</w:t>
      </w:r>
    </w:p>
    <w:p w14:paraId="55FB7C9A" w14:textId="77777777" w:rsidR="00C3131D" w:rsidRPr="00C5703F" w:rsidRDefault="00C3131D" w:rsidP="00C3131D">
      <w:pPr>
        <w:jc w:val="right"/>
        <w:rPr>
          <w:rFonts w:hAnsi="ＭＳ 明朝"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>令和　　年　　月　　日</w:t>
      </w:r>
    </w:p>
    <w:p w14:paraId="2BE80B2B" w14:textId="77777777" w:rsidR="00C3131D" w:rsidRPr="00C5703F" w:rsidRDefault="00C3131D" w:rsidP="00C3131D">
      <w:pPr>
        <w:jc w:val="right"/>
        <w:rPr>
          <w:rFonts w:hAnsi="ＭＳ 明朝"/>
          <w:sz w:val="24"/>
          <w:szCs w:val="21"/>
        </w:rPr>
      </w:pPr>
    </w:p>
    <w:p w14:paraId="1B3BE112" w14:textId="77777777" w:rsidR="00C5703F" w:rsidRPr="00C5703F" w:rsidRDefault="00C5703F" w:rsidP="00C5703F">
      <w:pPr>
        <w:rPr>
          <w:rFonts w:hAnsi="ＭＳ 明朝"/>
          <w:sz w:val="24"/>
          <w:szCs w:val="21"/>
        </w:rPr>
      </w:pPr>
    </w:p>
    <w:p w14:paraId="4C280753" w14:textId="3190CE02" w:rsidR="00C3131D" w:rsidRPr="00C5703F" w:rsidRDefault="00C3131D" w:rsidP="00C5703F">
      <w:pPr>
        <w:ind w:firstLineChars="1800" w:firstLine="4320"/>
        <w:rPr>
          <w:rFonts w:hAnsi="ＭＳ 明朝"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>商号又は名称</w:t>
      </w:r>
    </w:p>
    <w:p w14:paraId="4F192AF1" w14:textId="77777777" w:rsidR="00C5703F" w:rsidRPr="00C5703F" w:rsidRDefault="00C5703F" w:rsidP="00C5703F">
      <w:pPr>
        <w:rPr>
          <w:rFonts w:hAnsi="ＭＳ 明朝"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 xml:space="preserve"> </w:t>
      </w:r>
    </w:p>
    <w:p w14:paraId="36ADD392" w14:textId="7535BC7E" w:rsidR="00C3131D" w:rsidRPr="00C5703F" w:rsidRDefault="00C3131D" w:rsidP="00C5703F">
      <w:pPr>
        <w:ind w:firstLineChars="1800" w:firstLine="4320"/>
        <w:rPr>
          <w:rFonts w:hAnsi="ＭＳ 明朝"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>事務所所在地</w:t>
      </w:r>
    </w:p>
    <w:p w14:paraId="70499847" w14:textId="77777777" w:rsidR="00C5703F" w:rsidRDefault="00C5703F" w:rsidP="00C5703F">
      <w:pPr>
        <w:rPr>
          <w:rFonts w:hAnsi="ＭＳ 明朝"/>
          <w:sz w:val="24"/>
          <w:szCs w:val="21"/>
        </w:rPr>
      </w:pPr>
    </w:p>
    <w:p w14:paraId="459A5644" w14:textId="26F3C141" w:rsidR="00C3131D" w:rsidRPr="00C5703F" w:rsidRDefault="00C3131D" w:rsidP="00C5703F">
      <w:pPr>
        <w:ind w:firstLineChars="1800" w:firstLine="4320"/>
        <w:rPr>
          <w:rFonts w:hAnsi="ＭＳ 明朝"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>代表者氏名</w:t>
      </w:r>
    </w:p>
    <w:p w14:paraId="4CEC3A75" w14:textId="77777777" w:rsidR="00C3131D" w:rsidRDefault="00C3131D" w:rsidP="00C3131D">
      <w:pPr>
        <w:jc w:val="center"/>
        <w:rPr>
          <w:rFonts w:hAnsi="ＭＳ 明朝"/>
          <w:sz w:val="24"/>
          <w:szCs w:val="21"/>
        </w:rPr>
      </w:pPr>
    </w:p>
    <w:p w14:paraId="28927E22" w14:textId="77777777" w:rsidR="00C5703F" w:rsidRDefault="00C5703F" w:rsidP="00C3131D">
      <w:pPr>
        <w:jc w:val="center"/>
        <w:rPr>
          <w:rFonts w:hAnsi="ＭＳ 明朝" w:hint="eastAsia"/>
          <w:sz w:val="24"/>
          <w:szCs w:val="21"/>
        </w:rPr>
      </w:pPr>
    </w:p>
    <w:p w14:paraId="590D5936" w14:textId="232B0FA6" w:rsidR="00C5703F" w:rsidRPr="00C5703F" w:rsidRDefault="00C5703F" w:rsidP="00C3131D">
      <w:pPr>
        <w:jc w:val="center"/>
        <w:rPr>
          <w:rFonts w:hAnsi="ＭＳ 明朝" w:hint="eastAsia"/>
          <w:sz w:val="24"/>
          <w:szCs w:val="21"/>
        </w:rPr>
      </w:pPr>
      <w:r>
        <w:rPr>
          <w:rFonts w:hAnsi="ＭＳ 明朝" w:hint="eastAsia"/>
          <w:sz w:val="24"/>
          <w:szCs w:val="21"/>
        </w:rPr>
        <w:t>記</w:t>
      </w:r>
    </w:p>
    <w:p w14:paraId="1D8B667C" w14:textId="77777777" w:rsidR="00C3131D" w:rsidRPr="00C5703F" w:rsidRDefault="00C3131D" w:rsidP="00C3131D">
      <w:pPr>
        <w:jc w:val="left"/>
        <w:rPr>
          <w:rFonts w:hAnsi="ＭＳ 明朝"/>
          <w:sz w:val="24"/>
          <w:szCs w:val="21"/>
        </w:rPr>
      </w:pPr>
    </w:p>
    <w:p w14:paraId="6E368C2B" w14:textId="77777777" w:rsidR="00C5703F" w:rsidRPr="00C5703F" w:rsidRDefault="00C3131D" w:rsidP="00C5703F">
      <w:pPr>
        <w:ind w:firstLineChars="100" w:firstLine="240"/>
        <w:jc w:val="left"/>
        <w:rPr>
          <w:rFonts w:hAnsi="ＭＳ 明朝"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 xml:space="preserve">　令和　　年　　月　　日付けで申請した、宅地建物取引業者免許申請</w:t>
      </w:r>
    </w:p>
    <w:p w14:paraId="51FD5832" w14:textId="2812A451" w:rsidR="00C3131D" w:rsidRPr="00C5703F" w:rsidRDefault="00C3131D" w:rsidP="00C3131D">
      <w:pPr>
        <w:jc w:val="left"/>
        <w:rPr>
          <w:rFonts w:hAnsi="ＭＳ 明朝"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>（新規・更新）を取り下げます。</w:t>
      </w:r>
    </w:p>
    <w:p w14:paraId="7F2D4BCE" w14:textId="77777777" w:rsidR="00C3131D" w:rsidRPr="00C5703F" w:rsidRDefault="00C3131D" w:rsidP="00C3131D">
      <w:pPr>
        <w:jc w:val="left"/>
        <w:rPr>
          <w:rFonts w:hAnsi="ＭＳ 明朝"/>
          <w:sz w:val="24"/>
          <w:szCs w:val="21"/>
        </w:rPr>
      </w:pPr>
    </w:p>
    <w:p w14:paraId="07C20F48" w14:textId="77777777" w:rsidR="00C3131D" w:rsidRPr="00C5703F" w:rsidRDefault="00C3131D" w:rsidP="00C3131D">
      <w:pPr>
        <w:jc w:val="left"/>
        <w:rPr>
          <w:rFonts w:hAnsi="ＭＳ 明朝"/>
          <w:b/>
          <w:sz w:val="24"/>
          <w:szCs w:val="21"/>
        </w:rPr>
      </w:pPr>
      <w:r w:rsidRPr="00C5703F">
        <w:rPr>
          <w:rFonts w:hAnsi="ＭＳ 明朝" w:hint="eastAsia"/>
          <w:sz w:val="24"/>
          <w:szCs w:val="21"/>
        </w:rPr>
        <w:t xml:space="preserve">　</w:t>
      </w:r>
      <w:r w:rsidRPr="00C5703F">
        <w:rPr>
          <w:rFonts w:hAnsi="ＭＳ 明朝" w:hint="eastAsia"/>
          <w:b/>
          <w:sz w:val="24"/>
          <w:szCs w:val="21"/>
        </w:rPr>
        <w:t>【取下げの理由】</w:t>
      </w:r>
    </w:p>
    <w:p w14:paraId="3AD0F0EF" w14:textId="77777777" w:rsidR="00C3131D" w:rsidRPr="00C5703F" w:rsidRDefault="00C3131D" w:rsidP="00C3131D">
      <w:pPr>
        <w:jc w:val="left"/>
        <w:rPr>
          <w:rFonts w:hAnsi="ＭＳ 明朝"/>
          <w:sz w:val="24"/>
          <w:szCs w:val="21"/>
        </w:rPr>
      </w:pPr>
    </w:p>
    <w:sectPr w:rsidR="00C3131D" w:rsidRPr="00C570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C3CB" w14:textId="77777777" w:rsidR="001F3311" w:rsidRDefault="001F3311" w:rsidP="00484DB2">
      <w:r>
        <w:separator/>
      </w:r>
    </w:p>
  </w:endnote>
  <w:endnote w:type="continuationSeparator" w:id="0">
    <w:p w14:paraId="201E50AF" w14:textId="77777777" w:rsidR="001F3311" w:rsidRDefault="001F3311" w:rsidP="0048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5FA2" w14:textId="77777777" w:rsidR="001F3311" w:rsidRDefault="001F3311" w:rsidP="00484DB2">
      <w:r>
        <w:separator/>
      </w:r>
    </w:p>
  </w:footnote>
  <w:footnote w:type="continuationSeparator" w:id="0">
    <w:p w14:paraId="7487C4D3" w14:textId="77777777" w:rsidR="001F3311" w:rsidRDefault="001F3311" w:rsidP="00484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2D"/>
    <w:rsid w:val="001E7D72"/>
    <w:rsid w:val="001F3311"/>
    <w:rsid w:val="0034083C"/>
    <w:rsid w:val="0046279B"/>
    <w:rsid w:val="00484DB2"/>
    <w:rsid w:val="00513F00"/>
    <w:rsid w:val="00567AF4"/>
    <w:rsid w:val="005C5DAB"/>
    <w:rsid w:val="005E38F2"/>
    <w:rsid w:val="006A7B6F"/>
    <w:rsid w:val="006D403E"/>
    <w:rsid w:val="00767934"/>
    <w:rsid w:val="00983FAC"/>
    <w:rsid w:val="00C3131D"/>
    <w:rsid w:val="00C3405B"/>
    <w:rsid w:val="00C5703F"/>
    <w:rsid w:val="00C67E84"/>
    <w:rsid w:val="00E515AA"/>
    <w:rsid w:val="00E52EDF"/>
    <w:rsid w:val="00E6736E"/>
    <w:rsid w:val="00E70F2D"/>
    <w:rsid w:val="00FA6791"/>
    <w:rsid w:val="00FB588D"/>
    <w:rsid w:val="00FC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D6D4D"/>
  <w15:chartTrackingRefBased/>
  <w15:docId w15:val="{1CD8DD51-2300-4520-8255-2ED9F32E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DB2"/>
  </w:style>
  <w:style w:type="paragraph" w:styleId="a5">
    <w:name w:val="footer"/>
    <w:basedOn w:val="a"/>
    <w:link w:val="a6"/>
    <w:uiPriority w:val="99"/>
    <w:unhideWhenUsed/>
    <w:rsid w:val="00484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DB2"/>
  </w:style>
  <w:style w:type="paragraph" w:styleId="a7">
    <w:name w:val="Balloon Text"/>
    <w:basedOn w:val="a"/>
    <w:link w:val="a8"/>
    <w:uiPriority w:val="99"/>
    <w:semiHidden/>
    <w:unhideWhenUsed/>
    <w:rsid w:val="00513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玉川和輝</dc:creator>
  <cp:keywords/>
  <dc:description/>
  <cp:lastModifiedBy>園 侑馬（建築安全課）</cp:lastModifiedBy>
  <cp:revision>3</cp:revision>
  <cp:lastPrinted>2022-11-02T02:38:00Z</cp:lastPrinted>
  <dcterms:created xsi:type="dcterms:W3CDTF">2026-04-30T00:25:00Z</dcterms:created>
  <dcterms:modified xsi:type="dcterms:W3CDTF">2026-04-30T00:59:00Z</dcterms:modified>
</cp:coreProperties>
</file>