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C85C9" w14:textId="658979F2" w:rsidR="008B7ED2" w:rsidRDefault="008B7ED2" w:rsidP="008B7ED2">
      <w:pPr>
        <w:jc w:val="center"/>
        <w:rPr>
          <w:rFonts w:ascii="HG丸ｺﾞｼｯｸM-PRO" w:eastAsia="HG丸ｺﾞｼｯｸM-PRO" w:hAnsi="ＭＳ ゴシック"/>
          <w:sz w:val="36"/>
          <w:szCs w:val="36"/>
        </w:rPr>
      </w:pPr>
      <w:r w:rsidRPr="00BA2772">
        <w:rPr>
          <w:noProof/>
          <w:spacing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76B22" wp14:editId="3E45EF50">
                <wp:simplePos x="0" y="0"/>
                <wp:positionH relativeFrom="column">
                  <wp:posOffset>4083685</wp:posOffset>
                </wp:positionH>
                <wp:positionV relativeFrom="paragraph">
                  <wp:posOffset>-4307840</wp:posOffset>
                </wp:positionV>
                <wp:extent cx="1087755" cy="599440"/>
                <wp:effectExtent l="3175" t="1270" r="444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9CC99" w14:textId="77777777" w:rsidR="008B7ED2" w:rsidRDefault="008B7ED2" w:rsidP="008B7ED2">
                            <w:pPr>
                              <w:widowControl/>
                              <w:spacing w:line="288" w:lineRule="atLeast"/>
                              <w:jc w:val="left"/>
                              <w:rPr>
                                <w:rFonts w:ascii="Verdana" w:eastAsia="ＭＳ Ｐゴシック" w:hAnsi="Verdana" w:cs="ＭＳ Ｐゴシック"/>
                                <w:kern w:val="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eastAsia="ＭＳ Ｐゴシック" w:hAnsi="Verdana" w:cs="ＭＳ Ｐゴシック" w:hint="eastAsia"/>
                                <w:kern w:val="0"/>
                                <w:sz w:val="12"/>
                                <w:szCs w:val="12"/>
                              </w:rPr>
                              <w:t>Saitama Prefectural</w:t>
                            </w:r>
                          </w:p>
                          <w:p w14:paraId="09FAEA51" w14:textId="77777777" w:rsidR="008B7ED2" w:rsidRPr="00B65F61" w:rsidRDefault="008B7ED2" w:rsidP="008B7ED2">
                            <w:pPr>
                              <w:widowControl/>
                              <w:spacing w:line="288" w:lineRule="atLeast"/>
                              <w:jc w:val="left"/>
                              <w:rPr>
                                <w:rFonts w:ascii="Verdana" w:eastAsia="ＭＳ Ｐゴシック" w:hAnsi="Verdana" w:cs="ＭＳ Ｐゴシック"/>
                                <w:kern w:val="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eastAsia="ＭＳ Ｐゴシック" w:hAnsi="Verdana" w:cs="ＭＳ Ｐゴシック" w:hint="eastAsia"/>
                                <w:kern w:val="0"/>
                                <w:sz w:val="12"/>
                                <w:szCs w:val="12"/>
                              </w:rPr>
                              <w:t xml:space="preserve">Mascot, </w:t>
                            </w:r>
                            <w:r w:rsidRPr="00B65F61">
                              <w:rPr>
                                <w:rFonts w:ascii="Verdana" w:eastAsia="ＭＳ Ｐゴシック" w:hAnsi="Verdana" w:cs="ＭＳ Ｐゴシック" w:hint="eastAsia"/>
                                <w:i/>
                                <w:kern w:val="0"/>
                                <w:sz w:val="12"/>
                                <w:szCs w:val="12"/>
                              </w:rPr>
                              <w:t>Kobaton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276B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1.55pt;margin-top:-339.2pt;width:85.65pt;height: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" stroked="f">
                <v:textbox inset="5.85pt,.7pt,5.85pt,.7pt">
                  <w:txbxContent>
                    <w:p w14:paraId="6309CC99" w14:textId="77777777" w:rsidR="008B7ED2" w:rsidRDefault="008B7ED2" w:rsidP="008B7ED2">
                      <w:pPr>
                        <w:widowControl/>
                        <w:spacing w:line="288" w:lineRule="atLeast"/>
                        <w:jc w:val="left"/>
                        <w:rPr>
                          <w:rFonts w:ascii="Verdana" w:eastAsia="ＭＳ Ｐゴシック" w:hAnsi="Verdana" w:cs="ＭＳ Ｐゴシック"/>
                          <w:kern w:val="0"/>
                          <w:sz w:val="12"/>
                          <w:szCs w:val="12"/>
                        </w:rPr>
                      </w:pPr>
                      <w:r>
                        <w:rPr>
                          <w:rFonts w:ascii="Verdana" w:eastAsia="ＭＳ Ｐゴシック" w:hAnsi="Verdana" w:cs="ＭＳ Ｐゴシック" w:hint="eastAsia"/>
                          <w:kern w:val="0"/>
                          <w:sz w:val="12"/>
                          <w:szCs w:val="12"/>
                        </w:rPr>
                        <w:t>Saitama Prefectural</w:t>
                      </w:r>
                    </w:p>
                    <w:p w14:paraId="09FAEA51" w14:textId="77777777" w:rsidR="008B7ED2" w:rsidRPr="00B65F61" w:rsidRDefault="008B7ED2" w:rsidP="008B7ED2">
                      <w:pPr>
                        <w:widowControl/>
                        <w:spacing w:line="288" w:lineRule="atLeast"/>
                        <w:jc w:val="left"/>
                        <w:rPr>
                          <w:rFonts w:ascii="Verdana" w:eastAsia="ＭＳ Ｐゴシック" w:hAnsi="Verdana" w:cs="ＭＳ Ｐゴシック"/>
                          <w:kern w:val="0"/>
                          <w:sz w:val="12"/>
                          <w:szCs w:val="12"/>
                        </w:rPr>
                      </w:pPr>
                      <w:r>
                        <w:rPr>
                          <w:rFonts w:ascii="Verdana" w:eastAsia="ＭＳ Ｐゴシック" w:hAnsi="Verdana" w:cs="ＭＳ Ｐゴシック" w:hint="eastAsia"/>
                          <w:kern w:val="0"/>
                          <w:sz w:val="12"/>
                          <w:szCs w:val="12"/>
                        </w:rPr>
                        <w:t xml:space="preserve">Mascot, </w:t>
                      </w:r>
                      <w:r w:rsidRPr="00B65F61">
                        <w:rPr>
                          <w:rFonts w:ascii="Verdana" w:eastAsia="ＭＳ Ｐゴシック" w:hAnsi="Verdana" w:cs="ＭＳ Ｐゴシック" w:hint="eastAsia"/>
                          <w:i/>
                          <w:kern w:val="0"/>
                          <w:sz w:val="12"/>
                          <w:szCs w:val="12"/>
                        </w:rPr>
                        <w:t>Kobaton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pacing w:val="14"/>
        </w:rPr>
        <w:drawing>
          <wp:anchor distT="0" distB="0" distL="114300" distR="114300" simplePos="0" relativeHeight="251660288" behindDoc="0" locked="0" layoutInCell="1" allowOverlap="1" wp14:anchorId="1BFAA290" wp14:editId="793B2143">
            <wp:simplePos x="0" y="0"/>
            <wp:positionH relativeFrom="column">
              <wp:posOffset>5064125</wp:posOffset>
            </wp:positionH>
            <wp:positionV relativeFrom="paragraph">
              <wp:posOffset>-4373245</wp:posOffset>
            </wp:positionV>
            <wp:extent cx="739140" cy="688975"/>
            <wp:effectExtent l="0" t="0" r="381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35B">
        <w:rPr>
          <w:rFonts w:ascii="HG丸ｺﾞｼｯｸM-PRO" w:eastAsia="HG丸ｺﾞｼｯｸM-PRO" w:hAnsi="ＭＳ ゴシック" w:hint="eastAsia"/>
          <w:sz w:val="24"/>
          <w:szCs w:val="24"/>
        </w:rPr>
        <w:t>202</w:t>
      </w:r>
      <w:r w:rsidR="00D371E1">
        <w:rPr>
          <w:rFonts w:ascii="HG丸ｺﾞｼｯｸM-PRO" w:eastAsia="HG丸ｺﾞｼｯｸM-PRO" w:hAnsi="ＭＳ ゴシック" w:hint="eastAsia"/>
          <w:sz w:val="24"/>
          <w:szCs w:val="24"/>
        </w:rPr>
        <w:t>５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>（</w:t>
      </w:r>
      <w:r w:rsidR="00093FFE">
        <w:rPr>
          <w:rFonts w:ascii="HG丸ｺﾞｼｯｸM-PRO" w:eastAsia="HG丸ｺﾞｼｯｸM-PRO" w:hAnsi="ＭＳ ゴシック"/>
          <w:sz w:val="24"/>
          <w:szCs w:val="24"/>
        </w:rPr>
        <w:t>Reiwa</w:t>
      </w:r>
      <w:r w:rsidR="00D371E1">
        <w:rPr>
          <w:rFonts w:ascii="HG丸ｺﾞｼｯｸM-PRO" w:eastAsia="HG丸ｺﾞｼｯｸM-PRO" w:hAnsi="ＭＳ ゴシック" w:hint="eastAsia"/>
          <w:sz w:val="24"/>
          <w:szCs w:val="24"/>
        </w:rPr>
        <w:t>７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>） Saitama Prefectural High Schools</w:t>
      </w:r>
      <w:r>
        <w:rPr>
          <w:rFonts w:ascii="HG丸ｺﾞｼｯｸM-PRO" w:eastAsia="HG丸ｺﾞｼｯｸM-PRO" w:hAnsi="ＭＳ ゴシック" w:hint="eastAsia"/>
          <w:sz w:val="36"/>
          <w:szCs w:val="36"/>
        </w:rPr>
        <w:t xml:space="preserve">　</w:t>
      </w:r>
    </w:p>
    <w:p w14:paraId="57F520A6" w14:textId="77777777" w:rsidR="008B7ED2" w:rsidRPr="00ED461C" w:rsidRDefault="008B7ED2" w:rsidP="008B7ED2">
      <w:pPr>
        <w:jc w:val="center"/>
        <w:rPr>
          <w:rFonts w:ascii="HG丸ｺﾞｼｯｸM-PRO" w:eastAsia="HG丸ｺﾞｼｯｸM-PRO" w:hAnsi="ＭＳ ゴシック"/>
          <w:sz w:val="36"/>
          <w:szCs w:val="36"/>
        </w:rPr>
      </w:pPr>
      <w:r>
        <w:rPr>
          <w:rFonts w:ascii="HG丸ｺﾞｼｯｸM-PRO" w:eastAsia="HG丸ｺﾞｼｯｸM-PRO" w:hAnsi="ＭＳ ゴシック" w:hint="eastAsia"/>
          <w:sz w:val="36"/>
          <w:szCs w:val="36"/>
        </w:rPr>
        <w:t>Language Assistant Registration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5"/>
        <w:gridCol w:w="3782"/>
        <w:gridCol w:w="1056"/>
        <w:gridCol w:w="527"/>
        <w:gridCol w:w="987"/>
        <w:gridCol w:w="1133"/>
      </w:tblGrid>
      <w:tr w:rsidR="008B7ED2" w:rsidRPr="00ED461C" w14:paraId="5FCC70E5" w14:textId="77777777" w:rsidTr="00A549BD">
        <w:tc>
          <w:tcPr>
            <w:tcW w:w="2050" w:type="dxa"/>
            <w:tcBorders>
              <w:bottom w:val="dashSmallGap" w:sz="4" w:space="0" w:color="auto"/>
            </w:tcBorders>
          </w:tcPr>
          <w:p w14:paraId="71F255B8" w14:textId="77777777" w:rsidR="008B7ED2" w:rsidRPr="00ED461C" w:rsidRDefault="008B7ED2" w:rsidP="00A549B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48" w:type="dxa"/>
            <w:gridSpan w:val="3"/>
            <w:tcBorders>
              <w:bottom w:val="dashSmallGap" w:sz="4" w:space="0" w:color="auto"/>
            </w:tcBorders>
            <w:vAlign w:val="center"/>
          </w:tcPr>
          <w:p w14:paraId="78CF76BE" w14:textId="77777777" w:rsidR="008B7ED2" w:rsidRPr="00ED461C" w:rsidRDefault="008B7ED2" w:rsidP="00A54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vAlign w:val="center"/>
          </w:tcPr>
          <w:p w14:paraId="4A0B3D73" w14:textId="77777777" w:rsidR="008B7ED2" w:rsidRPr="00ED461C" w:rsidRDefault="008B7ED2" w:rsidP="00A549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Gender</w:t>
            </w:r>
          </w:p>
        </w:tc>
        <w:tc>
          <w:tcPr>
            <w:tcW w:w="1151" w:type="dxa"/>
            <w:vAlign w:val="center"/>
          </w:tcPr>
          <w:p w14:paraId="2C414A4F" w14:textId="77777777" w:rsidR="008B7ED2" w:rsidRPr="00ED461C" w:rsidRDefault="008B7ED2" w:rsidP="00A549B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B7ED2" w:rsidRPr="00ED461C" w14:paraId="71CD9DEB" w14:textId="77777777" w:rsidTr="00A549BD">
        <w:trPr>
          <w:trHeight w:val="665"/>
        </w:trPr>
        <w:tc>
          <w:tcPr>
            <w:tcW w:w="2050" w:type="dxa"/>
            <w:tcBorders>
              <w:top w:val="dashSmallGap" w:sz="4" w:space="0" w:color="auto"/>
            </w:tcBorders>
            <w:vAlign w:val="center"/>
          </w:tcPr>
          <w:p w14:paraId="4113E3DF" w14:textId="77777777" w:rsidR="008B7ED2" w:rsidRPr="00ED461C" w:rsidRDefault="008B7ED2" w:rsidP="00A549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Name</w:t>
            </w:r>
          </w:p>
        </w:tc>
        <w:tc>
          <w:tcPr>
            <w:tcW w:w="5448" w:type="dxa"/>
            <w:gridSpan w:val="3"/>
            <w:tcBorders>
              <w:top w:val="dashSmallGap" w:sz="4" w:space="0" w:color="auto"/>
            </w:tcBorders>
            <w:vAlign w:val="center"/>
          </w:tcPr>
          <w:p w14:paraId="3319C452" w14:textId="77777777" w:rsidR="008B7ED2" w:rsidRPr="00ED461C" w:rsidRDefault="008B7ED2" w:rsidP="00A54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vAlign w:val="center"/>
          </w:tcPr>
          <w:p w14:paraId="7E8D3D40" w14:textId="77777777" w:rsidR="008B7ED2" w:rsidRPr="00ED461C" w:rsidRDefault="008B7ED2" w:rsidP="00A549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Age</w:t>
            </w:r>
          </w:p>
        </w:tc>
        <w:tc>
          <w:tcPr>
            <w:tcW w:w="1151" w:type="dxa"/>
            <w:vAlign w:val="center"/>
          </w:tcPr>
          <w:p w14:paraId="0B73BAB0" w14:textId="77777777" w:rsidR="008B7ED2" w:rsidRPr="00ED461C" w:rsidRDefault="008B7ED2" w:rsidP="00A549B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B7ED2" w:rsidRPr="00ED461C" w14:paraId="1D74962E" w14:textId="77777777" w:rsidTr="00A549BD">
        <w:trPr>
          <w:trHeight w:val="674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14:paraId="7830321C" w14:textId="77777777" w:rsidR="008B7ED2" w:rsidRPr="00ED461C" w:rsidRDefault="008B7ED2" w:rsidP="00A549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University</w:t>
            </w:r>
          </w:p>
        </w:tc>
        <w:tc>
          <w:tcPr>
            <w:tcW w:w="5448" w:type="dxa"/>
            <w:gridSpan w:val="3"/>
            <w:tcBorders>
              <w:bottom w:val="single" w:sz="4" w:space="0" w:color="auto"/>
            </w:tcBorders>
            <w:vAlign w:val="center"/>
          </w:tcPr>
          <w:p w14:paraId="6BFF522E" w14:textId="77777777" w:rsidR="00B43875" w:rsidRDefault="00B43875" w:rsidP="00A549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  </w:t>
            </w:r>
          </w:p>
          <w:p w14:paraId="3D00B236" w14:textId="77777777" w:rsidR="00B43875" w:rsidRDefault="00B43875" w:rsidP="00A549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</w:t>
            </w:r>
          </w:p>
          <w:p w14:paraId="5EC19310" w14:textId="77777777" w:rsidR="008B7ED2" w:rsidRPr="00ED461C" w:rsidRDefault="00B43875" w:rsidP="00A549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             </w:t>
            </w:r>
            <w:r>
              <w:rPr>
                <w:rFonts w:ascii="ＭＳ ゴシック" w:eastAsia="ＭＳ ゴシック" w:hAnsi="ＭＳ ゴシック" w:hint="eastAsia"/>
              </w:rPr>
              <w:t xml:space="preserve">current student / graduate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333B7A9" w14:textId="77777777" w:rsidR="008B7ED2" w:rsidRPr="00ED461C" w:rsidRDefault="008B7ED2" w:rsidP="00A549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Year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14:paraId="3219A8FC" w14:textId="77777777" w:rsidR="008B7ED2" w:rsidRPr="00ED461C" w:rsidRDefault="008B7ED2" w:rsidP="00A549B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B7ED2" w:rsidRPr="00ED461C" w14:paraId="4DE97C6A" w14:textId="77777777" w:rsidTr="00A549BD">
        <w:trPr>
          <w:trHeight w:val="1083"/>
        </w:trPr>
        <w:tc>
          <w:tcPr>
            <w:tcW w:w="2050" w:type="dxa"/>
            <w:tcBorders>
              <w:top w:val="single" w:sz="4" w:space="0" w:color="auto"/>
            </w:tcBorders>
            <w:vAlign w:val="center"/>
          </w:tcPr>
          <w:p w14:paraId="1CB212E4" w14:textId="77777777" w:rsidR="008B7ED2" w:rsidRDefault="008B7ED2" w:rsidP="00A549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Faculty/</w:t>
            </w:r>
          </w:p>
          <w:p w14:paraId="768B86CC" w14:textId="77777777" w:rsidR="008B7ED2" w:rsidRPr="00ED461C" w:rsidRDefault="008B7ED2" w:rsidP="00A549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Department</w:t>
            </w:r>
          </w:p>
        </w:tc>
        <w:tc>
          <w:tcPr>
            <w:tcW w:w="38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BF355F" w14:textId="77777777" w:rsidR="008B7ED2" w:rsidRPr="00ED461C" w:rsidRDefault="008B7ED2" w:rsidP="00A54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F61B0" w14:textId="77777777" w:rsidR="008B7ED2" w:rsidRPr="00ED461C" w:rsidRDefault="008B7ED2" w:rsidP="00A549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Language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039785" w14:textId="77777777" w:rsidR="008B7ED2" w:rsidRDefault="008B7ED2" w:rsidP="00FF2DC0">
            <w:pPr>
              <w:spacing w:afterLines="50" w:after="120" w:line="360" w:lineRule="auto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Chinese</w:t>
            </w:r>
            <w:r w:rsidRPr="004E30A2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German</w:t>
            </w:r>
            <w:r w:rsidRPr="004E30A2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French</w:t>
            </w:r>
            <w:r w:rsidRPr="004E30A2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</w:p>
          <w:p w14:paraId="77D8A972" w14:textId="77777777" w:rsidR="008B7ED2" w:rsidRPr="004E30A2" w:rsidRDefault="008B7ED2" w:rsidP="00FF2DC0">
            <w:pPr>
              <w:spacing w:afterLines="50" w:after="120" w:line="360" w:lineRule="auto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Spanish</w:t>
            </w:r>
            <w:r w:rsidRPr="004E30A2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Korean</w:t>
            </w:r>
          </w:p>
        </w:tc>
      </w:tr>
    </w:tbl>
    <w:p w14:paraId="1156CE0B" w14:textId="77777777" w:rsidR="008B7ED2" w:rsidRPr="00ED461C" w:rsidRDefault="008B7ED2" w:rsidP="008B7ED2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701"/>
        <w:gridCol w:w="3635"/>
        <w:gridCol w:w="3626"/>
      </w:tblGrid>
      <w:tr w:rsidR="008B7ED2" w:rsidRPr="00ED461C" w14:paraId="6C7AF4AC" w14:textId="77777777" w:rsidTr="00A549BD">
        <w:trPr>
          <w:trHeight w:val="562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A2B462D" w14:textId="77777777" w:rsidR="008B7ED2" w:rsidRPr="00ED461C" w:rsidRDefault="008B7ED2" w:rsidP="00A549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Home Address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792FFF71" w14:textId="77777777" w:rsidR="008B7ED2" w:rsidRDefault="008B7ED2" w:rsidP="00A549BD">
            <w:pPr>
              <w:rPr>
                <w:rFonts w:ascii="ＭＳ ゴシック" w:eastAsia="ＭＳ ゴシック" w:hAnsi="ＭＳ ゴシック"/>
              </w:rPr>
            </w:pPr>
            <w:r w:rsidRPr="00ED461C">
              <w:rPr>
                <w:rFonts w:ascii="ＭＳ ゴシック" w:eastAsia="ＭＳ ゴシック" w:hAnsi="ＭＳ ゴシック" w:hint="eastAsia"/>
              </w:rPr>
              <w:t>〒</w:t>
            </w:r>
          </w:p>
          <w:p w14:paraId="41677CC0" w14:textId="77777777" w:rsidR="008B7ED2" w:rsidRPr="00ED461C" w:rsidRDefault="008B7ED2" w:rsidP="00A54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A299E67" w14:textId="77777777" w:rsidR="008B7ED2" w:rsidRDefault="008B7ED2" w:rsidP="00A549BD">
            <w:pPr>
              <w:rPr>
                <w:rFonts w:ascii="ＭＳ ゴシック" w:eastAsia="ＭＳ ゴシック" w:hAnsi="ＭＳ ゴシック"/>
              </w:rPr>
            </w:pPr>
            <w:r w:rsidRPr="00ED461C">
              <w:rPr>
                <w:rFonts w:ascii="ＭＳ ゴシック" w:eastAsia="ＭＳ ゴシック" w:hAnsi="ＭＳ ゴシック" w:hint="eastAsia"/>
              </w:rPr>
              <w:t>TEL</w:t>
            </w:r>
          </w:p>
          <w:p w14:paraId="69AEA849" w14:textId="77777777" w:rsidR="008B7ED2" w:rsidRPr="00ED461C" w:rsidRDefault="008B7ED2" w:rsidP="00A549B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B7ED2" w:rsidRPr="00ED461C" w14:paraId="5B07F754" w14:textId="77777777" w:rsidTr="00A549BD">
        <w:trPr>
          <w:trHeight w:val="544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40969DD" w14:textId="77777777" w:rsidR="008B7ED2" w:rsidRPr="00ED461C" w:rsidRDefault="008B7ED2" w:rsidP="00A549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Nationality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</w:tcPr>
          <w:p w14:paraId="382F1508" w14:textId="77777777" w:rsidR="008B7ED2" w:rsidRPr="00ED461C" w:rsidRDefault="008B7ED2" w:rsidP="00A54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146B445" w14:textId="77777777" w:rsidR="008B7ED2" w:rsidRDefault="008B7ED2" w:rsidP="00A549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  <w:p w14:paraId="107E5ECF" w14:textId="77777777" w:rsidR="008B7ED2" w:rsidRPr="00ED461C" w:rsidRDefault="008B7ED2" w:rsidP="00A549B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B7ED2" w:rsidRPr="00ED461C" w14:paraId="442FBDD7" w14:textId="77777777" w:rsidTr="00A549BD">
        <w:trPr>
          <w:trHeight w:val="654"/>
        </w:trPr>
        <w:tc>
          <w:tcPr>
            <w:tcW w:w="1560" w:type="dxa"/>
            <w:vAlign w:val="center"/>
          </w:tcPr>
          <w:p w14:paraId="5BA82579" w14:textId="77777777" w:rsidR="008B7ED2" w:rsidRPr="00ED461C" w:rsidRDefault="008B7ED2" w:rsidP="00A549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Nearest Station</w:t>
            </w:r>
          </w:p>
        </w:tc>
        <w:tc>
          <w:tcPr>
            <w:tcW w:w="8079" w:type="dxa"/>
            <w:gridSpan w:val="3"/>
            <w:vAlign w:val="center"/>
          </w:tcPr>
          <w:p w14:paraId="5CB26DEB" w14:textId="77777777" w:rsidR="008B7ED2" w:rsidRPr="00ED461C" w:rsidRDefault="008B7ED2" w:rsidP="00A549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Line</w:t>
            </w:r>
            <w:r w:rsidRPr="00ED461C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</w:rPr>
              <w:t>Station</w:t>
            </w:r>
          </w:p>
        </w:tc>
      </w:tr>
      <w:tr w:rsidR="008B7ED2" w:rsidRPr="00ED461C" w14:paraId="1AB1D3DB" w14:textId="77777777" w:rsidTr="00A549BD">
        <w:trPr>
          <w:trHeight w:val="435"/>
        </w:trPr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92C967" w14:textId="77777777" w:rsidR="008B7ED2" w:rsidRPr="00ED461C" w:rsidRDefault="008B7ED2" w:rsidP="00A549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Method of Transport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456E9F" w14:textId="77777777" w:rsidR="008B7ED2" w:rsidRPr="00ED461C" w:rsidRDefault="008B7ED2" w:rsidP="00A549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Bicycle　・　Car　・　Motorcycle　・Other</w:t>
            </w:r>
            <w:r w:rsidRPr="00ED461C">
              <w:rPr>
                <w:rFonts w:ascii="ＭＳ ゴシック" w:eastAsia="ＭＳ ゴシック" w:hAnsi="ＭＳ ゴシック" w:hint="eastAsia"/>
              </w:rPr>
              <w:t>（　　　　　　）</w:t>
            </w:r>
          </w:p>
        </w:tc>
      </w:tr>
      <w:tr w:rsidR="008B7ED2" w:rsidRPr="00ED461C" w14:paraId="6DA3EA14" w14:textId="77777777" w:rsidTr="00A549BD">
        <w:trPr>
          <w:trHeight w:val="360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33194968" w14:textId="77777777" w:rsidR="008B7ED2" w:rsidRPr="00ED461C" w:rsidRDefault="008B7ED2" w:rsidP="00A549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Availability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C21F43E" w14:textId="77777777" w:rsidR="008B7ED2" w:rsidRPr="00ED461C" w:rsidRDefault="00B43875" w:rsidP="00B43875">
            <w:pPr>
              <w:ind w:firstLineChars="750" w:firstLine="157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Day:                 </w:t>
            </w:r>
            <w:r w:rsidR="008B7ED2">
              <w:rPr>
                <w:rFonts w:ascii="ＭＳ ゴシック" w:eastAsia="ＭＳ ゴシック" w:hAnsi="ＭＳ ゴシック" w:hint="eastAsia"/>
              </w:rPr>
              <w:t>:   am    to     :   pm</w:t>
            </w:r>
          </w:p>
        </w:tc>
      </w:tr>
      <w:tr w:rsidR="008B7ED2" w:rsidRPr="00ED461C" w14:paraId="29FE126D" w14:textId="77777777" w:rsidTr="00A549BD">
        <w:trPr>
          <w:trHeight w:val="315"/>
        </w:trPr>
        <w:tc>
          <w:tcPr>
            <w:tcW w:w="1560" w:type="dxa"/>
            <w:vMerge/>
          </w:tcPr>
          <w:p w14:paraId="4457EF56" w14:textId="77777777" w:rsidR="008B7ED2" w:rsidRPr="00ED461C" w:rsidRDefault="008B7ED2" w:rsidP="00A54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9" w:type="dxa"/>
            <w:gridSpan w:val="3"/>
            <w:tcBorders>
              <w:top w:val="nil"/>
              <w:bottom w:val="dashed" w:sz="4" w:space="0" w:color="auto"/>
            </w:tcBorders>
            <w:vAlign w:val="center"/>
          </w:tcPr>
          <w:p w14:paraId="7C8589A2" w14:textId="77777777" w:rsidR="008B7ED2" w:rsidRPr="00ED461C" w:rsidRDefault="008B7ED2" w:rsidP="00A549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Day:                  :   am    to     :   pm</w:t>
            </w:r>
          </w:p>
        </w:tc>
      </w:tr>
      <w:tr w:rsidR="008B7ED2" w:rsidRPr="00ED461C" w14:paraId="516F091C" w14:textId="77777777" w:rsidTr="00A549BD">
        <w:trPr>
          <w:trHeight w:val="315"/>
        </w:trPr>
        <w:tc>
          <w:tcPr>
            <w:tcW w:w="1560" w:type="dxa"/>
            <w:vMerge/>
          </w:tcPr>
          <w:p w14:paraId="13159BC5" w14:textId="77777777" w:rsidR="008B7ED2" w:rsidRPr="00ED461C" w:rsidRDefault="008B7ED2" w:rsidP="00A54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F058293" w14:textId="77777777" w:rsidR="008B7ED2" w:rsidRPr="00ED461C" w:rsidRDefault="008B7ED2" w:rsidP="00A549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Day:                  :   am    to     :   pm</w:t>
            </w:r>
          </w:p>
        </w:tc>
      </w:tr>
      <w:tr w:rsidR="008B7ED2" w:rsidRPr="00ED461C" w14:paraId="789762BD" w14:textId="77777777" w:rsidTr="00A549BD">
        <w:trPr>
          <w:trHeight w:val="315"/>
        </w:trPr>
        <w:tc>
          <w:tcPr>
            <w:tcW w:w="1560" w:type="dxa"/>
            <w:vMerge/>
          </w:tcPr>
          <w:p w14:paraId="2BBD4A7E" w14:textId="77777777" w:rsidR="008B7ED2" w:rsidRPr="00ED461C" w:rsidRDefault="008B7ED2" w:rsidP="00A54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F9D04" w14:textId="77777777" w:rsidR="008B7ED2" w:rsidRPr="00ED461C" w:rsidRDefault="008B7ED2" w:rsidP="00A549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Do you have a regional/area preference?          Yes          No</w:t>
            </w:r>
          </w:p>
        </w:tc>
      </w:tr>
      <w:tr w:rsidR="008B7ED2" w:rsidRPr="00ED461C" w14:paraId="57EA7DFE" w14:textId="77777777" w:rsidTr="00A549BD">
        <w:trPr>
          <w:trHeight w:val="1002"/>
        </w:trPr>
        <w:tc>
          <w:tcPr>
            <w:tcW w:w="1560" w:type="dxa"/>
            <w:vMerge/>
          </w:tcPr>
          <w:p w14:paraId="62B3E704" w14:textId="77777777" w:rsidR="008B7ED2" w:rsidRPr="00ED461C" w:rsidRDefault="008B7ED2" w:rsidP="00A54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</w:tcBorders>
          </w:tcPr>
          <w:p w14:paraId="2AB2761F" w14:textId="77777777" w:rsidR="008B7ED2" w:rsidRPr="00686A12" w:rsidRDefault="008B7ED2" w:rsidP="00A549B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Notes</w:t>
            </w:r>
          </w:p>
          <w:p w14:paraId="1B6A4BCB" w14:textId="77777777" w:rsidR="008B7ED2" w:rsidRDefault="008B7ED2" w:rsidP="00A549B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B7ED2" w:rsidRPr="00ED461C" w14:paraId="728EFE44" w14:textId="77777777" w:rsidTr="00A549BD">
        <w:trPr>
          <w:trHeight w:val="3108"/>
        </w:trPr>
        <w:tc>
          <w:tcPr>
            <w:tcW w:w="9639" w:type="dxa"/>
            <w:gridSpan w:val="4"/>
          </w:tcPr>
          <w:p w14:paraId="59F04B8B" w14:textId="77777777" w:rsidR="008B7ED2" w:rsidRPr="00ED461C" w:rsidRDefault="008B7ED2" w:rsidP="00A549BD">
            <w:pPr>
              <w:spacing w:beforeLines="50" w:before="1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Reason(s) for applying:</w:t>
            </w:r>
          </w:p>
        </w:tc>
      </w:tr>
    </w:tbl>
    <w:p w14:paraId="72BD70AF" w14:textId="77777777" w:rsidR="008B7ED2" w:rsidRDefault="008B7ED2" w:rsidP="008B7ED2">
      <w:pPr>
        <w:rPr>
          <w:rFonts w:ascii="ＭＳ ゴシック" w:eastAsia="ＭＳ ゴシック" w:hAnsi="ＭＳ ゴシック"/>
        </w:rPr>
      </w:pPr>
    </w:p>
    <w:p w14:paraId="6898DEAF" w14:textId="77777777" w:rsidR="008B7ED2" w:rsidRDefault="008B7ED2" w:rsidP="008B7ED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This completes your registration. </w:t>
      </w:r>
    </w:p>
    <w:p w14:paraId="4BA3DC2E" w14:textId="77777777" w:rsidR="008B7ED2" w:rsidRDefault="008B7ED2" w:rsidP="008B7ED2">
      <w:pPr>
        <w:ind w:leftChars="100" w:left="210"/>
        <w:rPr>
          <w:rFonts w:ascii="ＭＳ ゴシック" w:eastAsia="ＭＳ ゴシック" w:hAnsi="ＭＳ ゴシック"/>
        </w:rPr>
      </w:pPr>
    </w:p>
    <w:p w14:paraId="6842AD2C" w14:textId="77777777" w:rsidR="008B7ED2" w:rsidRDefault="008B7ED2" w:rsidP="008B7ED2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I hereby give permission to the Saitama Prefectural Board of Education to provide my information to </w:t>
      </w:r>
      <w:r>
        <w:rPr>
          <w:rFonts w:ascii="ＭＳ ゴシック" w:eastAsia="ＭＳ ゴシック" w:hAnsi="ＭＳ ゴシック"/>
        </w:rPr>
        <w:t>prefectural</w:t>
      </w:r>
      <w:r>
        <w:rPr>
          <w:rFonts w:ascii="ＭＳ ゴシック" w:eastAsia="ＭＳ ゴシック" w:hAnsi="ＭＳ ゴシック" w:hint="eastAsia"/>
        </w:rPr>
        <w:t xml:space="preserve"> high schools recruiting language assistants.</w:t>
      </w:r>
    </w:p>
    <w:p w14:paraId="60FA505E" w14:textId="77777777" w:rsidR="008B7ED2" w:rsidRDefault="008B7ED2" w:rsidP="008B7ED2">
      <w:pPr>
        <w:rPr>
          <w:rFonts w:ascii="ＭＳ ゴシック" w:eastAsia="ＭＳ ゴシック" w:hAnsi="ＭＳ ゴシック"/>
        </w:rPr>
      </w:pPr>
    </w:p>
    <w:p w14:paraId="7DEA08C0" w14:textId="46129696" w:rsidR="008B7ED2" w:rsidRDefault="00FF2DC0" w:rsidP="008B7ED2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</w:t>
      </w:r>
      <w:r w:rsidR="00F31FD3">
        <w:rPr>
          <w:rFonts w:ascii="ＭＳ ゴシック" w:eastAsia="ＭＳ ゴシック" w:hAnsi="ＭＳ ゴシック" w:hint="eastAsia"/>
        </w:rPr>
        <w:t xml:space="preserve">Date:  </w:t>
      </w:r>
      <w:r w:rsidR="00F31FD3">
        <w:rPr>
          <w:rFonts w:ascii="ＭＳ ゴシック" w:eastAsia="ＭＳ ゴシック" w:hAnsi="ＭＳ ゴシック"/>
        </w:rPr>
        <w:t>Reiwa</w:t>
      </w:r>
      <w:r w:rsidR="008B7ED2">
        <w:rPr>
          <w:rFonts w:ascii="ＭＳ ゴシック" w:eastAsia="ＭＳ ゴシック" w:hAnsi="ＭＳ ゴシック" w:hint="eastAsia"/>
        </w:rPr>
        <w:t xml:space="preserve">　</w:t>
      </w:r>
      <w:r w:rsidR="00D371E1">
        <w:rPr>
          <w:rFonts w:ascii="ＭＳ ゴシック" w:eastAsia="ＭＳ ゴシック" w:hAnsi="ＭＳ ゴシック" w:hint="eastAsia"/>
        </w:rPr>
        <w:t>7</w:t>
      </w:r>
      <w:r>
        <w:rPr>
          <w:rFonts w:ascii="ＭＳ ゴシック" w:eastAsia="ＭＳ ゴシック" w:hAnsi="ＭＳ ゴシック" w:hint="eastAsia"/>
        </w:rPr>
        <w:t xml:space="preserve">　</w:t>
      </w:r>
      <w:r w:rsidR="008B7ED2">
        <w:rPr>
          <w:rFonts w:ascii="ＭＳ ゴシック" w:eastAsia="ＭＳ ゴシック" w:hAnsi="ＭＳ ゴシック" w:hint="eastAsia"/>
        </w:rPr>
        <w:t>/      /      /</w:t>
      </w:r>
    </w:p>
    <w:p w14:paraId="165EAF74" w14:textId="77777777" w:rsidR="008B7ED2" w:rsidRDefault="00FF2DC0" w:rsidP="008B7ED2">
      <w:pPr>
        <w:spacing w:line="480" w:lineRule="auto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                            </w:t>
      </w:r>
      <w:r w:rsidR="008B7ED2" w:rsidRPr="00ED461C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/>
        </w:rPr>
        <w:t xml:space="preserve">  YY  /  MM  /  DD  </w:t>
      </w:r>
      <w:r>
        <w:rPr>
          <w:rFonts w:ascii="ＭＳ ゴシック" w:eastAsia="ＭＳ ゴシック" w:hAnsi="ＭＳ ゴシック" w:hint="eastAsia"/>
        </w:rPr>
        <w:t>)</w:t>
      </w:r>
    </w:p>
    <w:p w14:paraId="497DB8CD" w14:textId="77777777" w:rsidR="001B5DAD" w:rsidRPr="008B7ED2" w:rsidRDefault="008B7ED2" w:rsidP="008B7ED2">
      <w:pPr>
        <w:spacing w:line="480" w:lineRule="auto"/>
        <w:jc w:val="center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Signature</w:t>
      </w:r>
      <w:r w:rsidRPr="00ED461C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ED461C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</w:p>
    <w:sectPr w:rsidR="001B5DAD" w:rsidRPr="008B7ED2" w:rsidSect="00CD4BB8">
      <w:pgSz w:w="11906" w:h="16838"/>
      <w:pgMar w:top="119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11A1E" w14:textId="77777777" w:rsidR="0076705A" w:rsidRDefault="0076705A" w:rsidP="00F31FD3">
      <w:r>
        <w:separator/>
      </w:r>
    </w:p>
  </w:endnote>
  <w:endnote w:type="continuationSeparator" w:id="0">
    <w:p w14:paraId="7463E5AF" w14:textId="77777777" w:rsidR="0076705A" w:rsidRDefault="0076705A" w:rsidP="00F3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714AC" w14:textId="77777777" w:rsidR="0076705A" w:rsidRDefault="0076705A" w:rsidP="00F31FD3">
      <w:r>
        <w:separator/>
      </w:r>
    </w:p>
  </w:footnote>
  <w:footnote w:type="continuationSeparator" w:id="0">
    <w:p w14:paraId="17885434" w14:textId="77777777" w:rsidR="0076705A" w:rsidRDefault="0076705A" w:rsidP="00F31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ED2"/>
    <w:rsid w:val="00093FFE"/>
    <w:rsid w:val="00146278"/>
    <w:rsid w:val="001B5DAD"/>
    <w:rsid w:val="002B5D9C"/>
    <w:rsid w:val="0030135B"/>
    <w:rsid w:val="004E4626"/>
    <w:rsid w:val="0076705A"/>
    <w:rsid w:val="008B7ED2"/>
    <w:rsid w:val="00AE5DAB"/>
    <w:rsid w:val="00B43875"/>
    <w:rsid w:val="00C7260F"/>
    <w:rsid w:val="00D371E1"/>
    <w:rsid w:val="00E9641C"/>
    <w:rsid w:val="00F2171B"/>
    <w:rsid w:val="00F31FD3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F8B3B0"/>
  <w15:chartTrackingRefBased/>
  <w15:docId w15:val="{77649497-EFE4-4064-A0A4-1976CC75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ED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F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1FD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31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1FD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鈴木誠</dc:creator>
  <cp:keywords/>
  <dc:description/>
  <cp:lastModifiedBy>山下 泰寛（高校教育指導課）</cp:lastModifiedBy>
  <cp:revision>3</cp:revision>
  <dcterms:created xsi:type="dcterms:W3CDTF">2024-02-07T07:27:00Z</dcterms:created>
  <dcterms:modified xsi:type="dcterms:W3CDTF">2025-02-25T05:21:00Z</dcterms:modified>
</cp:coreProperties>
</file>