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35EB" w14:textId="77777777"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14:paraId="1C003C1C" w14:textId="77777777" w:rsidR="003810FD" w:rsidRPr="00D025E6" w:rsidRDefault="003810FD" w:rsidP="00D025E6"/>
    <w:p w14:paraId="500EB971" w14:textId="6B81766F" w:rsidR="00A336A9" w:rsidRPr="00A336A9" w:rsidRDefault="00A336A9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A336A9">
        <w:rPr>
          <w:rFonts w:ascii="ＭＳ ゴシック" w:eastAsia="ＭＳ ゴシック" w:hAnsi="ＭＳ ゴシック" w:hint="eastAsia"/>
          <w:sz w:val="24"/>
        </w:rPr>
        <w:t>令和</w:t>
      </w:r>
      <w:r w:rsidR="001D20C4">
        <w:rPr>
          <w:rFonts w:ascii="ＭＳ ゴシック" w:eastAsia="ＭＳ ゴシック" w:hAnsi="ＭＳ ゴシック" w:hint="eastAsia"/>
          <w:sz w:val="24"/>
        </w:rPr>
        <w:t>７</w:t>
      </w:r>
      <w:r w:rsidRPr="00A336A9">
        <w:rPr>
          <w:rFonts w:ascii="ＭＳ ゴシック" w:eastAsia="ＭＳ ゴシック" w:hAnsi="ＭＳ ゴシック" w:hint="eastAsia"/>
          <w:sz w:val="24"/>
        </w:rPr>
        <w:t>年度ＳＡＩＴＡＭＡリバーサポーターズプロジェクト事業支援業務及び</w:t>
      </w:r>
    </w:p>
    <w:p w14:paraId="5FECF186" w14:textId="77777777" w:rsidR="00D025E6" w:rsidRPr="00A336A9" w:rsidRDefault="00A336A9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A336A9">
        <w:rPr>
          <w:rFonts w:ascii="ＭＳ ゴシック" w:eastAsia="ＭＳ ゴシック" w:hAnsi="ＭＳ ゴシック" w:hint="eastAsia"/>
          <w:sz w:val="24"/>
        </w:rPr>
        <w:t>デジタルポイントカードによる参加促進企画「リバサポ・クエスト」業務委託</w:t>
      </w:r>
    </w:p>
    <w:p w14:paraId="1FFA9AD7" w14:textId="77777777"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14:paraId="6C12F8ED" w14:textId="77777777" w:rsidR="003810FD" w:rsidRPr="00D025E6" w:rsidRDefault="003810FD" w:rsidP="00D025E6">
      <w:pPr>
        <w:rPr>
          <w:sz w:val="24"/>
        </w:rPr>
      </w:pPr>
    </w:p>
    <w:p w14:paraId="2EE49F99" w14:textId="77777777"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14:paraId="13CB8208" w14:textId="77777777" w:rsidR="00D025E6" w:rsidRPr="00D025E6" w:rsidRDefault="00D025E6" w:rsidP="00D025E6">
      <w:pPr>
        <w:rPr>
          <w:sz w:val="22"/>
        </w:rPr>
      </w:pPr>
    </w:p>
    <w:p w14:paraId="01483165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14:paraId="499BA3EB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14:paraId="72EC3900" w14:textId="77777777" w:rsidR="003810FD" w:rsidRPr="00D025E6" w:rsidRDefault="003810FD" w:rsidP="00D025E6">
      <w:pPr>
        <w:rPr>
          <w:sz w:val="22"/>
        </w:rPr>
      </w:pPr>
    </w:p>
    <w:p w14:paraId="6B539701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14:paraId="00D4F1AF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14:paraId="044884D8" w14:textId="77777777" w:rsidR="003810FD" w:rsidRPr="00D025E6" w:rsidRDefault="003810FD" w:rsidP="00D025E6">
      <w:pPr>
        <w:rPr>
          <w:sz w:val="22"/>
        </w:rPr>
      </w:pPr>
    </w:p>
    <w:p w14:paraId="6D1D03C5" w14:textId="77777777" w:rsidR="003810FD" w:rsidRPr="00D025E6" w:rsidRDefault="003810FD" w:rsidP="00D025E6">
      <w:pPr>
        <w:rPr>
          <w:sz w:val="22"/>
        </w:rPr>
      </w:pPr>
    </w:p>
    <w:p w14:paraId="0D2695D6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14:paraId="1C4EF14F" w14:textId="77777777" w:rsidR="003810FD" w:rsidRPr="00D025E6" w:rsidRDefault="003810FD" w:rsidP="00D025E6">
      <w:pPr>
        <w:rPr>
          <w:sz w:val="22"/>
        </w:rPr>
      </w:pPr>
    </w:p>
    <w:p w14:paraId="1B8C30E1" w14:textId="77777777" w:rsidR="003810FD" w:rsidRPr="00D025E6" w:rsidRDefault="003810FD" w:rsidP="00D025E6">
      <w:pPr>
        <w:rPr>
          <w:sz w:val="22"/>
        </w:rPr>
      </w:pPr>
    </w:p>
    <w:p w14:paraId="6C3BDEA9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14:paraId="4FD9D8B4" w14:textId="77777777" w:rsidR="003810FD" w:rsidRPr="00D025E6" w:rsidRDefault="003810FD" w:rsidP="00D025E6">
      <w:pPr>
        <w:rPr>
          <w:sz w:val="22"/>
        </w:rPr>
      </w:pPr>
    </w:p>
    <w:p w14:paraId="735B4D06" w14:textId="77777777" w:rsidR="003810FD" w:rsidRPr="00D025E6" w:rsidRDefault="003810FD" w:rsidP="00D025E6">
      <w:pPr>
        <w:rPr>
          <w:sz w:val="22"/>
        </w:rPr>
      </w:pPr>
    </w:p>
    <w:p w14:paraId="10A6E501" w14:textId="2056F5EB" w:rsidR="00B10D23" w:rsidRDefault="00A336A9" w:rsidP="00A336A9">
      <w:pPr>
        <w:ind w:firstLineChars="81" w:firstLine="194"/>
        <w:rPr>
          <w:sz w:val="24"/>
        </w:rPr>
      </w:pPr>
      <w:r w:rsidRPr="00A336A9">
        <w:rPr>
          <w:rFonts w:hint="eastAsia"/>
          <w:sz w:val="24"/>
        </w:rPr>
        <w:t>令和</w:t>
      </w:r>
      <w:r w:rsidR="001D20C4">
        <w:rPr>
          <w:rFonts w:hint="eastAsia"/>
          <w:sz w:val="24"/>
        </w:rPr>
        <w:t>７</w:t>
      </w:r>
      <w:r w:rsidRPr="00A336A9">
        <w:rPr>
          <w:rFonts w:hint="eastAsia"/>
          <w:sz w:val="24"/>
        </w:rPr>
        <w:t>年度ＳＡＩＴＡＭＡリバーサポーターズプロジェクト事業支援業務及びデジタルポイントカードによる参加促進企画「リバサポ・クエスト」業務委託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6B19F1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14:paraId="6DAC1AB9" w14:textId="77777777" w:rsidR="00E46253" w:rsidRDefault="00E46253" w:rsidP="00D025E6">
      <w:pPr>
        <w:ind w:firstLineChars="81" w:firstLine="194"/>
        <w:rPr>
          <w:sz w:val="24"/>
        </w:rPr>
      </w:pPr>
    </w:p>
    <w:p w14:paraId="7E8A105B" w14:textId="77777777" w:rsidR="00E46253" w:rsidRDefault="00E46253" w:rsidP="00D025E6">
      <w:pPr>
        <w:ind w:firstLineChars="81" w:firstLine="194"/>
        <w:rPr>
          <w:sz w:val="24"/>
        </w:rPr>
      </w:pPr>
    </w:p>
    <w:p w14:paraId="11A27BA8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14:paraId="216E949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2A47B71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1C485483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14:paraId="1DDEE6EE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0B4DFAED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14:paraId="49A00DFE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1C45B672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14:paraId="3974FFD7" w14:textId="77777777"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9CC0" w14:textId="77777777" w:rsidR="00445360" w:rsidRDefault="00445360" w:rsidP="0090493F">
      <w:r>
        <w:separator/>
      </w:r>
    </w:p>
  </w:endnote>
  <w:endnote w:type="continuationSeparator" w:id="0">
    <w:p w14:paraId="3AD379BC" w14:textId="77777777" w:rsidR="00445360" w:rsidRDefault="00445360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1D54" w14:textId="77777777" w:rsidR="00445360" w:rsidRDefault="00445360" w:rsidP="0090493F">
      <w:r>
        <w:separator/>
      </w:r>
    </w:p>
  </w:footnote>
  <w:footnote w:type="continuationSeparator" w:id="0">
    <w:p w14:paraId="4FF67066" w14:textId="77777777" w:rsidR="00445360" w:rsidRDefault="00445360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1C1CC3"/>
    <w:rsid w:val="001D20C4"/>
    <w:rsid w:val="002300CD"/>
    <w:rsid w:val="00264145"/>
    <w:rsid w:val="0029701C"/>
    <w:rsid w:val="002D5E0C"/>
    <w:rsid w:val="0033044E"/>
    <w:rsid w:val="00370313"/>
    <w:rsid w:val="003810FD"/>
    <w:rsid w:val="00385712"/>
    <w:rsid w:val="0039674B"/>
    <w:rsid w:val="003C2C6D"/>
    <w:rsid w:val="00415A0C"/>
    <w:rsid w:val="00425930"/>
    <w:rsid w:val="00445360"/>
    <w:rsid w:val="00455C68"/>
    <w:rsid w:val="005508C6"/>
    <w:rsid w:val="0055728C"/>
    <w:rsid w:val="005E2FF6"/>
    <w:rsid w:val="005E524E"/>
    <w:rsid w:val="00600746"/>
    <w:rsid w:val="006B19F1"/>
    <w:rsid w:val="00704918"/>
    <w:rsid w:val="00706102"/>
    <w:rsid w:val="0071182A"/>
    <w:rsid w:val="00725927"/>
    <w:rsid w:val="007370A9"/>
    <w:rsid w:val="0073711A"/>
    <w:rsid w:val="00737393"/>
    <w:rsid w:val="0074208F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04F99"/>
    <w:rsid w:val="00C6405F"/>
    <w:rsid w:val="00C81A2A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BD28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中前 千佳（水環境課）</cp:lastModifiedBy>
  <cp:revision>11</cp:revision>
  <cp:lastPrinted>2023-03-15T03:35:00Z</cp:lastPrinted>
  <dcterms:created xsi:type="dcterms:W3CDTF">2021-03-11T04:58:00Z</dcterms:created>
  <dcterms:modified xsi:type="dcterms:W3CDTF">2025-01-21T04:46:00Z</dcterms:modified>
</cp:coreProperties>
</file>