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0427" w14:textId="1A349C6F" w:rsidR="00DD3D6D" w:rsidRPr="00F33CB8" w:rsidRDefault="003C4534" w:rsidP="00DC6AB6">
      <w:pPr>
        <w:pStyle w:val="a8"/>
        <w:widowControl/>
        <w:numPr>
          <w:ilvl w:val="0"/>
          <w:numId w:val="1"/>
        </w:numPr>
        <w:ind w:leftChars="-6" w:left="153" w:right="-2" w:hangingChars="69" w:hanging="166"/>
        <w:jc w:val="left"/>
        <w:rPr>
          <w:rFonts w:ascii="ＭＳ Ｐゴシック" w:eastAsia="ＭＳ Ｐゴシック" w:hAnsi="ＭＳ Ｐゴシック"/>
          <w:sz w:val="24"/>
        </w:rPr>
      </w:pPr>
      <w:r w:rsidRPr="00F33CB8">
        <w:rPr>
          <w:rFonts w:ascii="ＭＳ Ｐゴシック" w:eastAsia="ＭＳ Ｐゴシック" w:hAnsi="ＭＳ Ｐゴシック" w:hint="eastAsia"/>
          <w:sz w:val="24"/>
        </w:rPr>
        <w:t>（</w:t>
      </w:r>
      <w:r w:rsidR="00DD3D6D" w:rsidRPr="00F33CB8">
        <w:rPr>
          <w:rFonts w:ascii="ＭＳ Ｐゴシック" w:eastAsia="ＭＳ Ｐゴシック" w:hAnsi="ＭＳ Ｐゴシック" w:hint="eastAsia"/>
          <w:sz w:val="24"/>
        </w:rPr>
        <w:t>様式</w:t>
      </w:r>
      <w:r w:rsidR="00B73974" w:rsidRPr="00F33CB8">
        <w:rPr>
          <w:rFonts w:ascii="ＭＳ Ｐゴシック" w:eastAsia="ＭＳ Ｐゴシック" w:hAnsi="ＭＳ Ｐゴシック" w:hint="eastAsia"/>
          <w:sz w:val="24"/>
        </w:rPr>
        <w:t>５</w:t>
      </w:r>
      <w:r w:rsidRPr="00F33CB8">
        <w:rPr>
          <w:rFonts w:ascii="ＭＳ Ｐゴシック" w:eastAsia="ＭＳ Ｐゴシック" w:hAnsi="ＭＳ Ｐゴシック" w:hint="eastAsia"/>
          <w:sz w:val="24"/>
        </w:rPr>
        <w:t>）</w:t>
      </w:r>
    </w:p>
    <w:p w14:paraId="0BEE428F" w14:textId="77777777" w:rsidR="00DD3D6D" w:rsidRPr="008A3D40" w:rsidRDefault="008D488D" w:rsidP="008A3D40">
      <w:pPr>
        <w:pStyle w:val="a8"/>
        <w:widowControl/>
        <w:numPr>
          <w:ilvl w:val="0"/>
          <w:numId w:val="1"/>
        </w:numPr>
        <w:ind w:leftChars="-6" w:left="132" w:right="-2" w:hangingChars="69" w:hanging="145"/>
        <w:jc w:val="right"/>
        <w:rPr>
          <w:rFonts w:ascii="HG丸ｺﾞｼｯｸM-PRO" w:eastAsia="HG丸ｺﾞｼｯｸM-PRO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7C1B20" wp14:editId="0A2976CA">
                <wp:simplePos x="0" y="0"/>
                <wp:positionH relativeFrom="column">
                  <wp:posOffset>4445</wp:posOffset>
                </wp:positionH>
                <wp:positionV relativeFrom="paragraph">
                  <wp:posOffset>219075</wp:posOffset>
                </wp:positionV>
                <wp:extent cx="5796280" cy="9372600"/>
                <wp:effectExtent l="0" t="0" r="1397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58BFD" w14:textId="77777777" w:rsidR="00F15772" w:rsidRDefault="00F15772" w:rsidP="00DD3D6D"/>
                          <w:p w14:paraId="6278534E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誓　約　書</w:t>
                            </w:r>
                          </w:p>
                          <w:p w14:paraId="3D20D4D7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F921F76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5946FC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の申込みにあたり次の事項を誓約します。</w:t>
                            </w:r>
                          </w:p>
                          <w:p w14:paraId="13CDC62A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これらが事実と相違することが判明した場合には、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が行う一切の措置について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異議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の申立ては行いません。</w:t>
                            </w:r>
                          </w:p>
                          <w:p w14:paraId="5837F9FF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67E8313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6E776F21" w14:textId="77777777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１．申込書の提出に際し、</w:t>
                            </w:r>
                            <w:r w:rsidR="006C0985" w:rsidRPr="006C0985">
                              <w:rPr>
                                <w:rFonts w:hint="eastAsia"/>
                                <w:sz w:val="24"/>
                              </w:rPr>
                              <w:t>「歩道橋」</w:t>
                            </w:r>
                            <w:r w:rsidR="00655455" w:rsidRPr="006C0985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ネーミングライツ事業募集要項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について、充分に理解した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で申し込みます。</w:t>
                            </w:r>
                          </w:p>
                          <w:p w14:paraId="76EF2F4F" w14:textId="77777777" w:rsidR="001B4F87" w:rsidRDefault="005946FC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２．</w:t>
                            </w:r>
                            <w:r w:rsidR="006C0985" w:rsidRPr="006C0985">
                              <w:rPr>
                                <w:rFonts w:hint="eastAsia"/>
                                <w:sz w:val="24"/>
                              </w:rPr>
                              <w:t>「歩道橋」</w:t>
                            </w:r>
                            <w:r w:rsidR="00655455" w:rsidRPr="006C0985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F15772" w:rsidRPr="006C0985">
                              <w:rPr>
                                <w:rFonts w:hint="eastAsia"/>
                                <w:sz w:val="24"/>
                              </w:rPr>
                              <w:t>ネ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ーミングライツ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事業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募集要項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に規定する応募資格を満たしています。</w:t>
                            </w:r>
                          </w:p>
                          <w:p w14:paraId="50F6E04F" w14:textId="77777777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３．暴力団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員に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よる不当な行為の防止等に関する法律（平成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年法律第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号に規定する暴力団または</w:t>
                            </w:r>
                            <w:r w:rsidR="00BB7B92" w:rsidRPr="00BB7B92">
                              <w:rPr>
                                <w:sz w:val="24"/>
                              </w:rPr>
                              <w:t>埼玉県暴力団排除条例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（平成</w:t>
                            </w:r>
                            <w:r>
                              <w:rPr>
                                <w:sz w:val="24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年条例第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号）第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号に規定する暴力団密接関係者のいずれにも該当しません。</w:t>
                            </w:r>
                          </w:p>
                          <w:p w14:paraId="2A082538" w14:textId="77777777" w:rsidR="00F15772" w:rsidRPr="00F33CB8" w:rsidRDefault="006A22D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４．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役員名簿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等の提出書類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から収集した個人情報を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警察へ提供することに同</w:t>
                            </w:r>
                            <w:r w:rsidR="00F15772" w:rsidRPr="00F33CB8">
                              <w:rPr>
                                <w:rFonts w:hint="eastAsia"/>
                                <w:sz w:val="24"/>
                              </w:rPr>
                              <w:t>意します。</w:t>
                            </w:r>
                          </w:p>
                          <w:p w14:paraId="1588AC1D" w14:textId="63D123E9" w:rsidR="00F15772" w:rsidRPr="00F33CB8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 w:rsidRPr="00F33CB8">
                              <w:rPr>
                                <w:rFonts w:hint="eastAsia"/>
                                <w:sz w:val="24"/>
                              </w:rPr>
                              <w:t xml:space="preserve">　５．</w:t>
                            </w:r>
                            <w:r w:rsidR="00655455" w:rsidRPr="00F33CB8">
                              <w:rPr>
                                <w:rFonts w:hint="eastAsia"/>
                                <w:sz w:val="24"/>
                              </w:rPr>
                              <w:t>命名権者</w:t>
                            </w:r>
                            <w:r w:rsidRPr="00F33CB8">
                              <w:rPr>
                                <w:rFonts w:hint="eastAsia"/>
                                <w:sz w:val="24"/>
                              </w:rPr>
                              <w:t>の決定に関して、</w:t>
                            </w:r>
                            <w:r w:rsidR="00BB7B92" w:rsidRPr="00F33CB8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Pr="00F33CB8">
                              <w:rPr>
                                <w:rFonts w:hint="eastAsia"/>
                                <w:sz w:val="24"/>
                              </w:rPr>
                              <w:t>ホームページに</w:t>
                            </w:r>
                            <w:r w:rsidR="00304F27" w:rsidRPr="00F33CB8">
                              <w:rPr>
                                <w:rFonts w:hint="eastAsia"/>
                                <w:sz w:val="24"/>
                              </w:rPr>
                              <w:t>命名権者の名称、命名権料、応募申請団体数、選定委員の職・氏名、審査項目ごとの得点を</w:t>
                            </w:r>
                            <w:r w:rsidRPr="00F33CB8">
                              <w:rPr>
                                <w:rFonts w:hint="eastAsia"/>
                                <w:sz w:val="24"/>
                              </w:rPr>
                              <w:t>掲載することに同意します。</w:t>
                            </w:r>
                          </w:p>
                          <w:p w14:paraId="373F950D" w14:textId="77777777" w:rsidR="00F15772" w:rsidRDefault="00A25BBD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 w:rsidRPr="00F33CB8">
                              <w:rPr>
                                <w:rFonts w:hint="eastAsia"/>
                                <w:sz w:val="24"/>
                              </w:rPr>
                              <w:t xml:space="preserve">　６．</w:t>
                            </w:r>
                            <w:r w:rsidR="00BB7B92" w:rsidRPr="00F33CB8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 w:rsidRPr="00F33CB8">
                              <w:rPr>
                                <w:rFonts w:hint="eastAsia"/>
                                <w:sz w:val="24"/>
                              </w:rPr>
                              <w:t>締結後に、募集要項</w:t>
                            </w:r>
                            <w:r w:rsidR="00BB7B92" w:rsidRPr="00F33CB8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に規定する応募資格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を満たさないこと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となった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場合は、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にその旨を書面により通知すること及びその内容をもって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の判断により一方的に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を解除する場合があることに同意します。</w:t>
                            </w:r>
                          </w:p>
                          <w:p w14:paraId="1D45D643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1B398735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0904BEF2" w14:textId="1BF3FC00" w:rsidR="00F15772" w:rsidRDefault="00F15772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161DF05B" w14:textId="77777777" w:rsidR="00F15772" w:rsidRDefault="00F15772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159A8D81" w14:textId="77777777" w:rsidR="00F15772" w:rsidRDefault="00BB7B92" w:rsidP="00C054B0">
                            <w:pPr>
                              <w:ind w:leftChars="67" w:left="141" w:rightChars="62" w:right="130"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埼玉県知事　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宛て</w:t>
                            </w:r>
                          </w:p>
                          <w:p w14:paraId="65335B6A" w14:textId="77777777" w:rsidR="00F15772" w:rsidRDefault="00BB7B9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7E46CB45" w14:textId="77777777" w:rsidR="00BB7B92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BB7B92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所在地　　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14:paraId="7CF10721" w14:textId="77777777" w:rsidR="00372A06" w:rsidRPr="00372A06" w:rsidRDefault="00372A06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</w:p>
                          <w:p w14:paraId="45AB80F0" w14:textId="77777777" w:rsidR="008D488D" w:rsidRPr="00372A06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法人名　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5F7E4C14" w14:textId="77777777" w:rsidR="00BB7B92" w:rsidRDefault="008D488D" w:rsidP="00BB7B92">
                            <w:pPr>
                              <w:wordWrap w:val="0"/>
                              <w:ind w:leftChars="67" w:left="141" w:rightChars="62" w:right="130"/>
                              <w:jc w:val="center"/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0B3993C1" w14:textId="77777777" w:rsidR="008D488D" w:rsidRPr="00372A06" w:rsidRDefault="00BB7B92" w:rsidP="00372A06">
                            <w:pPr>
                              <w:wordWrap w:val="0"/>
                              <w:ind w:leftChars="67" w:left="141" w:rightChars="62" w:right="130"/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　　　　　　　　　　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代表者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>職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14:paraId="3AE60996" w14:textId="77777777" w:rsidR="00F15772" w:rsidRDefault="00F15772" w:rsidP="008D488D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C1B2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35pt;margin-top:17.25pt;width:456.4pt;height:7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">
                <v:textbox inset="5.85pt,.7pt,5.85pt,.7pt">
                  <w:txbxContent>
                    <w:p w14:paraId="53258BFD" w14:textId="77777777" w:rsidR="00F15772" w:rsidRDefault="00F15772" w:rsidP="00DD3D6D"/>
                    <w:p w14:paraId="6278534E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誓　約　書</w:t>
                      </w:r>
                    </w:p>
                    <w:p w14:paraId="3D20D4D7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2F921F76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5946FC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>
                        <w:rPr>
                          <w:rFonts w:hint="eastAsia"/>
                          <w:sz w:val="24"/>
                        </w:rPr>
                        <w:t>の申込みにあたり次の事項を誓約します。</w:t>
                      </w:r>
                    </w:p>
                    <w:p w14:paraId="13CDC62A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これらが事実と相違することが判明した場合には、</w:t>
                      </w:r>
                      <w:r w:rsidR="001B4F87">
                        <w:rPr>
                          <w:rFonts w:hint="eastAsia"/>
                          <w:sz w:val="24"/>
                        </w:rPr>
                        <w:t>埼玉県</w:t>
                      </w:r>
                      <w:r>
                        <w:rPr>
                          <w:rFonts w:hint="eastAsia"/>
                          <w:sz w:val="24"/>
                        </w:rPr>
                        <w:t>が行う一切の措置について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異議</w:t>
                      </w:r>
                      <w:r>
                        <w:rPr>
                          <w:rFonts w:hint="eastAsia"/>
                          <w:sz w:val="24"/>
                        </w:rPr>
                        <w:t>の申立ては行いません。</w:t>
                      </w:r>
                    </w:p>
                    <w:p w14:paraId="5837F9FF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767E8313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6E776F21" w14:textId="77777777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１．申込書の提出に際し、</w:t>
                      </w:r>
                      <w:r w:rsidR="006C0985" w:rsidRPr="006C0985">
                        <w:rPr>
                          <w:rFonts w:hint="eastAsia"/>
                          <w:sz w:val="24"/>
                        </w:rPr>
                        <w:t>「歩道橋」</w:t>
                      </w:r>
                      <w:r w:rsidR="00655455" w:rsidRPr="006C0985">
                        <w:rPr>
                          <w:rFonts w:hint="eastAsia"/>
                          <w:sz w:val="24"/>
                        </w:rPr>
                        <w:t>の</w:t>
                      </w:r>
                      <w:r w:rsidR="00655455">
                        <w:rPr>
                          <w:rFonts w:hint="eastAsia"/>
                          <w:sz w:val="24"/>
                        </w:rPr>
                        <w:t>ネーミングライツ事業募集要項</w:t>
                      </w:r>
                      <w:r>
                        <w:rPr>
                          <w:rFonts w:hint="eastAsia"/>
                          <w:sz w:val="24"/>
                        </w:rPr>
                        <w:t>について、充分に理解した</w:t>
                      </w:r>
                      <w:r w:rsidR="001B4F87">
                        <w:rPr>
                          <w:rFonts w:hint="eastAsia"/>
                          <w:sz w:val="24"/>
                        </w:rPr>
                        <w:t>上</w:t>
                      </w:r>
                      <w:r>
                        <w:rPr>
                          <w:rFonts w:hint="eastAsia"/>
                          <w:sz w:val="24"/>
                        </w:rPr>
                        <w:t>で申し込みます。</w:t>
                      </w:r>
                    </w:p>
                    <w:p w14:paraId="76EF2F4F" w14:textId="77777777" w:rsidR="001B4F87" w:rsidRDefault="005946FC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２．</w:t>
                      </w:r>
                      <w:r w:rsidR="006C0985" w:rsidRPr="006C0985">
                        <w:rPr>
                          <w:rFonts w:hint="eastAsia"/>
                          <w:sz w:val="24"/>
                        </w:rPr>
                        <w:t>「歩道橋」</w:t>
                      </w:r>
                      <w:r w:rsidR="00655455" w:rsidRPr="006C0985">
                        <w:rPr>
                          <w:rFonts w:hint="eastAsia"/>
                          <w:sz w:val="24"/>
                        </w:rPr>
                        <w:t>の</w:t>
                      </w:r>
                      <w:r w:rsidR="00F15772" w:rsidRPr="006C0985">
                        <w:rPr>
                          <w:rFonts w:hint="eastAsia"/>
                          <w:sz w:val="24"/>
                        </w:rPr>
                        <w:t>ネ</w:t>
                      </w:r>
                      <w:r w:rsidR="00F15772">
                        <w:rPr>
                          <w:rFonts w:hint="eastAsia"/>
                          <w:sz w:val="24"/>
                        </w:rPr>
                        <w:t>ーミングライツ</w:t>
                      </w:r>
                      <w:r w:rsidR="00655455">
                        <w:rPr>
                          <w:rFonts w:hint="eastAsia"/>
                          <w:sz w:val="24"/>
                        </w:rPr>
                        <w:t>事業</w:t>
                      </w:r>
                      <w:r w:rsidR="00F15772">
                        <w:rPr>
                          <w:rFonts w:hint="eastAsia"/>
                          <w:sz w:val="24"/>
                        </w:rPr>
                        <w:t>募集要項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に規定する応募資格を満たしています。</w:t>
                      </w:r>
                    </w:p>
                    <w:p w14:paraId="50F6E04F" w14:textId="77777777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３．暴力団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員に</w:t>
                      </w:r>
                      <w:r>
                        <w:rPr>
                          <w:rFonts w:hint="eastAsia"/>
                          <w:sz w:val="24"/>
                        </w:rPr>
                        <w:t>よる不当な行為の防止等に関する法律（平成</w:t>
                      </w: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年法律第</w:t>
                      </w:r>
                      <w:r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）第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号に規定する暴力団または</w:t>
                      </w:r>
                      <w:r w:rsidR="00BB7B92" w:rsidRPr="00BB7B92">
                        <w:rPr>
                          <w:sz w:val="24"/>
                        </w:rPr>
                        <w:t>埼玉県暴力団排除条例</w:t>
                      </w:r>
                      <w:r>
                        <w:rPr>
                          <w:rFonts w:hint="eastAsia"/>
                          <w:sz w:val="24"/>
                        </w:rPr>
                        <w:t>（平成</w:t>
                      </w:r>
                      <w:r>
                        <w:rPr>
                          <w:sz w:val="24"/>
                        </w:rPr>
                        <w:t>23</w:t>
                      </w:r>
                      <w:r>
                        <w:rPr>
                          <w:rFonts w:hint="eastAsia"/>
                          <w:sz w:val="24"/>
                        </w:rPr>
                        <w:t>年条例第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39</w:t>
                      </w:r>
                      <w:r>
                        <w:rPr>
                          <w:rFonts w:hint="eastAsia"/>
                          <w:sz w:val="24"/>
                        </w:rPr>
                        <w:t>号）第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号に規定する暴力団密接関係者のいずれにも該当しません。</w:t>
                      </w:r>
                    </w:p>
                    <w:p w14:paraId="2A082538" w14:textId="77777777" w:rsidR="00F15772" w:rsidRPr="00F33CB8" w:rsidRDefault="006A22D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４．</w:t>
                      </w:r>
                      <w:r w:rsidR="00F15772">
                        <w:rPr>
                          <w:rFonts w:hint="eastAsia"/>
                          <w:sz w:val="24"/>
                        </w:rPr>
                        <w:t>役員名簿</w:t>
                      </w:r>
                      <w:r>
                        <w:rPr>
                          <w:rFonts w:hint="eastAsia"/>
                          <w:sz w:val="24"/>
                        </w:rPr>
                        <w:t>等の提出書類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から収集した個人情報を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警察へ提供することに同</w:t>
                      </w:r>
                      <w:r w:rsidR="00F15772" w:rsidRPr="00F33CB8">
                        <w:rPr>
                          <w:rFonts w:hint="eastAsia"/>
                          <w:sz w:val="24"/>
                        </w:rPr>
                        <w:t>意します。</w:t>
                      </w:r>
                    </w:p>
                    <w:p w14:paraId="1588AC1D" w14:textId="63D123E9" w:rsidR="00F15772" w:rsidRPr="00F33CB8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 w:rsidRPr="00F33CB8">
                        <w:rPr>
                          <w:rFonts w:hint="eastAsia"/>
                          <w:sz w:val="24"/>
                        </w:rPr>
                        <w:t xml:space="preserve">　５．</w:t>
                      </w:r>
                      <w:r w:rsidR="00655455" w:rsidRPr="00F33CB8">
                        <w:rPr>
                          <w:rFonts w:hint="eastAsia"/>
                          <w:sz w:val="24"/>
                        </w:rPr>
                        <w:t>命名権者</w:t>
                      </w:r>
                      <w:r w:rsidRPr="00F33CB8">
                        <w:rPr>
                          <w:rFonts w:hint="eastAsia"/>
                          <w:sz w:val="24"/>
                        </w:rPr>
                        <w:t>の決定に関して、</w:t>
                      </w:r>
                      <w:r w:rsidR="00BB7B92" w:rsidRPr="00F33CB8">
                        <w:rPr>
                          <w:rFonts w:hint="eastAsia"/>
                          <w:sz w:val="24"/>
                        </w:rPr>
                        <w:t>埼玉県</w:t>
                      </w:r>
                      <w:r w:rsidRPr="00F33CB8">
                        <w:rPr>
                          <w:rFonts w:hint="eastAsia"/>
                          <w:sz w:val="24"/>
                        </w:rPr>
                        <w:t>ホームページに</w:t>
                      </w:r>
                      <w:r w:rsidR="00304F27" w:rsidRPr="00F33CB8">
                        <w:rPr>
                          <w:rFonts w:hint="eastAsia"/>
                          <w:sz w:val="24"/>
                        </w:rPr>
                        <w:t>命名権者の名称、命名権料、応募申請団体数、選定委員の職・氏名、審査項目ごとの得点を</w:t>
                      </w:r>
                      <w:r w:rsidRPr="00F33CB8">
                        <w:rPr>
                          <w:rFonts w:hint="eastAsia"/>
                          <w:sz w:val="24"/>
                        </w:rPr>
                        <w:t>掲載することに同意します。</w:t>
                      </w:r>
                    </w:p>
                    <w:p w14:paraId="373F950D" w14:textId="77777777" w:rsidR="00F15772" w:rsidRDefault="00A25BBD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 w:rsidRPr="00F33CB8">
                        <w:rPr>
                          <w:rFonts w:hint="eastAsia"/>
                          <w:sz w:val="24"/>
                        </w:rPr>
                        <w:t xml:space="preserve">　６．</w:t>
                      </w:r>
                      <w:r w:rsidR="00BB7B92" w:rsidRPr="00F33CB8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 w:rsidRPr="00F33CB8">
                        <w:rPr>
                          <w:rFonts w:hint="eastAsia"/>
                          <w:sz w:val="24"/>
                        </w:rPr>
                        <w:t>締結後に、募集要項</w:t>
                      </w:r>
                      <w:r w:rsidR="00BB7B92" w:rsidRPr="00F33CB8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に規定する応募資格</w:t>
                      </w:r>
                      <w:r w:rsidR="00DC6AB6">
                        <w:rPr>
                          <w:rFonts w:hint="eastAsia"/>
                          <w:sz w:val="24"/>
                        </w:rPr>
                        <w:t>を満たさないこと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となった</w:t>
                      </w:r>
                      <w:r w:rsidR="00F15772">
                        <w:rPr>
                          <w:rFonts w:hint="eastAsia"/>
                          <w:sz w:val="24"/>
                        </w:rPr>
                        <w:t>場合は、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にその旨を書面により通知すること及びその内容をもって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の判断により一方的に</w:t>
                      </w:r>
                      <w:r w:rsidR="00655455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を解除する場合があることに同意します。</w:t>
                      </w:r>
                    </w:p>
                    <w:p w14:paraId="1D45D643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1B398735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0904BEF2" w14:textId="1BF3FC00" w:rsidR="00F15772" w:rsidRDefault="00F15772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年　　月　　日</w:t>
                      </w:r>
                    </w:p>
                    <w:p w14:paraId="161DF05B" w14:textId="77777777" w:rsidR="00F15772" w:rsidRDefault="00F15772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</w:p>
                    <w:p w14:paraId="159A8D81" w14:textId="77777777" w:rsidR="00F15772" w:rsidRDefault="00BB7B92" w:rsidP="00C054B0">
                      <w:pPr>
                        <w:ind w:leftChars="67" w:left="141" w:rightChars="62" w:right="130"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埼玉県知事　</w:t>
                      </w:r>
                      <w:r w:rsidR="00DC6AB6">
                        <w:rPr>
                          <w:rFonts w:hint="eastAsia"/>
                          <w:sz w:val="24"/>
                        </w:rPr>
                        <w:t>宛て</w:t>
                      </w:r>
                    </w:p>
                    <w:p w14:paraId="65335B6A" w14:textId="77777777" w:rsidR="00F15772" w:rsidRDefault="00BB7B9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7E46CB45" w14:textId="77777777" w:rsidR="00BB7B92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</w:pPr>
                      <w:r w:rsidRPr="00BB7B92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所在地　　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</w:t>
                      </w:r>
                    </w:p>
                    <w:p w14:paraId="7CF10721" w14:textId="77777777" w:rsidR="00372A06" w:rsidRPr="00372A06" w:rsidRDefault="00372A06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</w:p>
                    <w:p w14:paraId="45AB80F0" w14:textId="77777777" w:rsidR="008D488D" w:rsidRPr="00372A06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="008D488D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法人名　　</w:t>
                      </w:r>
                      <w:r w:rsidR="008D488D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5F7E4C14" w14:textId="77777777" w:rsidR="00BB7B92" w:rsidRDefault="008D488D" w:rsidP="00BB7B92">
                      <w:pPr>
                        <w:wordWrap w:val="0"/>
                        <w:ind w:leftChars="67" w:left="141" w:rightChars="62" w:right="130"/>
                        <w:jc w:val="center"/>
                        <w:rPr>
                          <w:rFonts w:ascii="HG丸ｺﾞｼｯｸM-PRO" w:eastAsia="HG丸ｺﾞｼｯｸM-PRO" w:hAnsi="ＭＳ 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22"/>
                        </w:rPr>
                        <w:t xml:space="preserve">　　　　　　　　　　　</w:t>
                      </w:r>
                    </w:p>
                    <w:p w14:paraId="0B3993C1" w14:textId="77777777" w:rsidR="008D488D" w:rsidRPr="00372A06" w:rsidRDefault="00BB7B92" w:rsidP="00372A06">
                      <w:pPr>
                        <w:wordWrap w:val="0"/>
                        <w:ind w:leftChars="67" w:left="141" w:rightChars="62" w:right="130"/>
                        <w:jc w:val="left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　　　　　　　　　　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代表者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>職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氏名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 </w:t>
                      </w:r>
                    </w:p>
                    <w:p w14:paraId="3AE60996" w14:textId="77777777" w:rsidR="00F15772" w:rsidRDefault="00F15772" w:rsidP="008D488D">
                      <w:pPr>
                        <w:ind w:leftChars="67" w:left="141" w:rightChars="62" w:right="13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D3D6D" w:rsidRPr="008A3D40" w:rsidSect="008A3D40">
      <w:pgSz w:w="11906" w:h="16838" w:code="9"/>
      <w:pgMar w:top="567" w:right="1418" w:bottom="567" w:left="1418" w:header="567" w:footer="992" w:gutter="0"/>
      <w:cols w:space="425"/>
      <w:docGrid w:type="lines" w:linePitch="34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A8D07" w14:textId="77777777" w:rsidR="00552158" w:rsidRDefault="00552158" w:rsidP="00425F35">
      <w:r>
        <w:separator/>
      </w:r>
    </w:p>
  </w:endnote>
  <w:endnote w:type="continuationSeparator" w:id="0">
    <w:p w14:paraId="31B9F1CC" w14:textId="77777777" w:rsidR="00552158" w:rsidRDefault="00552158" w:rsidP="0042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EDAC" w14:textId="77777777" w:rsidR="00552158" w:rsidRDefault="00552158" w:rsidP="00425F35">
      <w:r>
        <w:separator/>
      </w:r>
    </w:p>
  </w:footnote>
  <w:footnote w:type="continuationSeparator" w:id="0">
    <w:p w14:paraId="01211153" w14:textId="77777777" w:rsidR="00552158" w:rsidRDefault="00552158" w:rsidP="0042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E3282"/>
    <w:multiLevelType w:val="hybridMultilevel"/>
    <w:tmpl w:val="F146B622"/>
    <w:lvl w:ilvl="0" w:tplc="3D6E31D4">
      <w:start w:val="5"/>
      <w:numFmt w:val="bullet"/>
      <w:lvlText w:val="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50748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1F"/>
    <w:rsid w:val="00017F9B"/>
    <w:rsid w:val="000561B1"/>
    <w:rsid w:val="0006595C"/>
    <w:rsid w:val="000824A2"/>
    <w:rsid w:val="000E257A"/>
    <w:rsid w:val="00101F27"/>
    <w:rsid w:val="001029EE"/>
    <w:rsid w:val="00102D89"/>
    <w:rsid w:val="0011104D"/>
    <w:rsid w:val="00112EB6"/>
    <w:rsid w:val="001227AE"/>
    <w:rsid w:val="001271DE"/>
    <w:rsid w:val="001353C0"/>
    <w:rsid w:val="00157BD6"/>
    <w:rsid w:val="00186D2D"/>
    <w:rsid w:val="001933E0"/>
    <w:rsid w:val="001952E3"/>
    <w:rsid w:val="001B4336"/>
    <w:rsid w:val="001B4F87"/>
    <w:rsid w:val="001B56D1"/>
    <w:rsid w:val="001F260A"/>
    <w:rsid w:val="001F6E44"/>
    <w:rsid w:val="00213F58"/>
    <w:rsid w:val="002143DF"/>
    <w:rsid w:val="002231F5"/>
    <w:rsid w:val="0026075C"/>
    <w:rsid w:val="002916FB"/>
    <w:rsid w:val="002B256A"/>
    <w:rsid w:val="003021DC"/>
    <w:rsid w:val="003038D1"/>
    <w:rsid w:val="00304F27"/>
    <w:rsid w:val="00322ACB"/>
    <w:rsid w:val="003250D7"/>
    <w:rsid w:val="0032535C"/>
    <w:rsid w:val="0034225B"/>
    <w:rsid w:val="00372A06"/>
    <w:rsid w:val="00385D2D"/>
    <w:rsid w:val="00396207"/>
    <w:rsid w:val="003A3F82"/>
    <w:rsid w:val="003A787A"/>
    <w:rsid w:val="003C4534"/>
    <w:rsid w:val="003D0F87"/>
    <w:rsid w:val="003D5B32"/>
    <w:rsid w:val="003E08BB"/>
    <w:rsid w:val="003E411F"/>
    <w:rsid w:val="003E66FD"/>
    <w:rsid w:val="003E77D6"/>
    <w:rsid w:val="003F135D"/>
    <w:rsid w:val="003F1731"/>
    <w:rsid w:val="00425F35"/>
    <w:rsid w:val="00445196"/>
    <w:rsid w:val="00462CE7"/>
    <w:rsid w:val="00466A48"/>
    <w:rsid w:val="004740FC"/>
    <w:rsid w:val="00481BFF"/>
    <w:rsid w:val="004945B3"/>
    <w:rsid w:val="004971FA"/>
    <w:rsid w:val="004B676A"/>
    <w:rsid w:val="004C2070"/>
    <w:rsid w:val="004E5E3A"/>
    <w:rsid w:val="004F629F"/>
    <w:rsid w:val="00526539"/>
    <w:rsid w:val="00552053"/>
    <w:rsid w:val="00552158"/>
    <w:rsid w:val="00566189"/>
    <w:rsid w:val="00577F1F"/>
    <w:rsid w:val="005946FC"/>
    <w:rsid w:val="00596EF3"/>
    <w:rsid w:val="005A2FB2"/>
    <w:rsid w:val="005C6E01"/>
    <w:rsid w:val="005E4566"/>
    <w:rsid w:val="005F7099"/>
    <w:rsid w:val="0060497F"/>
    <w:rsid w:val="00610008"/>
    <w:rsid w:val="00615EA2"/>
    <w:rsid w:val="006451C2"/>
    <w:rsid w:val="00655455"/>
    <w:rsid w:val="00662327"/>
    <w:rsid w:val="006628BC"/>
    <w:rsid w:val="006869A1"/>
    <w:rsid w:val="006A22D2"/>
    <w:rsid w:val="006B3729"/>
    <w:rsid w:val="006B715E"/>
    <w:rsid w:val="006C0985"/>
    <w:rsid w:val="006C21FA"/>
    <w:rsid w:val="006E6745"/>
    <w:rsid w:val="006F16B1"/>
    <w:rsid w:val="0071526A"/>
    <w:rsid w:val="00716AD4"/>
    <w:rsid w:val="00731F96"/>
    <w:rsid w:val="0074011C"/>
    <w:rsid w:val="00740FB0"/>
    <w:rsid w:val="00765B3E"/>
    <w:rsid w:val="007B3226"/>
    <w:rsid w:val="007D2D68"/>
    <w:rsid w:val="007E7A44"/>
    <w:rsid w:val="007F43EA"/>
    <w:rsid w:val="00804444"/>
    <w:rsid w:val="008103B7"/>
    <w:rsid w:val="00820027"/>
    <w:rsid w:val="00830AE5"/>
    <w:rsid w:val="00836DC8"/>
    <w:rsid w:val="0084415B"/>
    <w:rsid w:val="0086714F"/>
    <w:rsid w:val="00891C67"/>
    <w:rsid w:val="008A3D40"/>
    <w:rsid w:val="008D3D6B"/>
    <w:rsid w:val="008D488D"/>
    <w:rsid w:val="008D7F6F"/>
    <w:rsid w:val="008E74FE"/>
    <w:rsid w:val="00907606"/>
    <w:rsid w:val="00931344"/>
    <w:rsid w:val="00940DC7"/>
    <w:rsid w:val="00947C04"/>
    <w:rsid w:val="00981ACF"/>
    <w:rsid w:val="00987DA0"/>
    <w:rsid w:val="00993A61"/>
    <w:rsid w:val="009A74C6"/>
    <w:rsid w:val="009B4E3D"/>
    <w:rsid w:val="009B55E2"/>
    <w:rsid w:val="009C3A3C"/>
    <w:rsid w:val="009D4C10"/>
    <w:rsid w:val="009E4E86"/>
    <w:rsid w:val="009F65EF"/>
    <w:rsid w:val="00A12D4C"/>
    <w:rsid w:val="00A25BBD"/>
    <w:rsid w:val="00A321DA"/>
    <w:rsid w:val="00A343BA"/>
    <w:rsid w:val="00A52CCB"/>
    <w:rsid w:val="00A61486"/>
    <w:rsid w:val="00A74CDC"/>
    <w:rsid w:val="00A76C5A"/>
    <w:rsid w:val="00AA1A5B"/>
    <w:rsid w:val="00AA45F0"/>
    <w:rsid w:val="00AF6A49"/>
    <w:rsid w:val="00B115C5"/>
    <w:rsid w:val="00B20F39"/>
    <w:rsid w:val="00B3662A"/>
    <w:rsid w:val="00B55512"/>
    <w:rsid w:val="00B73974"/>
    <w:rsid w:val="00BA6CE0"/>
    <w:rsid w:val="00BB7B92"/>
    <w:rsid w:val="00BD4101"/>
    <w:rsid w:val="00BF3E10"/>
    <w:rsid w:val="00C054B0"/>
    <w:rsid w:val="00C30F07"/>
    <w:rsid w:val="00C46514"/>
    <w:rsid w:val="00C64EB5"/>
    <w:rsid w:val="00C73B20"/>
    <w:rsid w:val="00C74169"/>
    <w:rsid w:val="00C7614D"/>
    <w:rsid w:val="00C82152"/>
    <w:rsid w:val="00C86AE9"/>
    <w:rsid w:val="00C92520"/>
    <w:rsid w:val="00CC12C3"/>
    <w:rsid w:val="00CE2D89"/>
    <w:rsid w:val="00CF3BF2"/>
    <w:rsid w:val="00D23118"/>
    <w:rsid w:val="00D30E28"/>
    <w:rsid w:val="00D321FF"/>
    <w:rsid w:val="00D752CD"/>
    <w:rsid w:val="00D932A7"/>
    <w:rsid w:val="00DC6AB6"/>
    <w:rsid w:val="00DD3D6D"/>
    <w:rsid w:val="00DD6887"/>
    <w:rsid w:val="00DE518C"/>
    <w:rsid w:val="00DF114D"/>
    <w:rsid w:val="00E21422"/>
    <w:rsid w:val="00E223A8"/>
    <w:rsid w:val="00E24C28"/>
    <w:rsid w:val="00E27D7C"/>
    <w:rsid w:val="00E56141"/>
    <w:rsid w:val="00E70CD9"/>
    <w:rsid w:val="00E81B8C"/>
    <w:rsid w:val="00E822BD"/>
    <w:rsid w:val="00E94857"/>
    <w:rsid w:val="00EC27FF"/>
    <w:rsid w:val="00ED13E2"/>
    <w:rsid w:val="00EE5BD7"/>
    <w:rsid w:val="00EF500F"/>
    <w:rsid w:val="00F054B2"/>
    <w:rsid w:val="00F15772"/>
    <w:rsid w:val="00F2536E"/>
    <w:rsid w:val="00F27F21"/>
    <w:rsid w:val="00F33CB8"/>
    <w:rsid w:val="00FA5B80"/>
    <w:rsid w:val="00FB7F72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81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F35"/>
  </w:style>
  <w:style w:type="paragraph" w:styleId="a5">
    <w:name w:val="footer"/>
    <w:basedOn w:val="a"/>
    <w:link w:val="a6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F35"/>
  </w:style>
  <w:style w:type="character" w:styleId="a7">
    <w:name w:val="Hyperlink"/>
    <w:uiPriority w:val="99"/>
    <w:unhideWhenUsed/>
    <w:rsid w:val="00DD3D6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D3D6D"/>
    <w:pPr>
      <w:ind w:leftChars="400" w:left="840"/>
    </w:pPr>
    <w:rPr>
      <w:szCs w:val="24"/>
    </w:rPr>
  </w:style>
  <w:style w:type="table" w:styleId="a9">
    <w:name w:val="Table Grid"/>
    <w:basedOn w:val="a1"/>
    <w:uiPriority w:val="59"/>
    <w:rsid w:val="00DD3D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81B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81BFF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E27D7C"/>
  </w:style>
  <w:style w:type="character" w:customStyle="1" w:styleId="ad">
    <w:name w:val="日付 (文字)"/>
    <w:basedOn w:val="a0"/>
    <w:link w:val="ac"/>
    <w:uiPriority w:val="99"/>
    <w:semiHidden/>
    <w:rsid w:val="00E2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2022-07-20T08:12:00Z</dcterms:created>
  <dcterms:modified xsi:type="dcterms:W3CDTF">2026-06-11T01:16:00Z</dcterms:modified>
</cp:coreProperties>
</file>