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57D37AF3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0D6B890D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717578FC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AF3D67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672090A5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6759F802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18C5E6A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10EBB63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D378542" w14:textId="1B8FD979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45FFEE1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65E6B0D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F3D766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3F580AE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1C564C89" w14:textId="0FC005E6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211D73">
        <w:rPr>
          <w:rFonts w:ascii="Arial" w:eastAsia="ＭＳ ゴシック" w:hint="eastAsia"/>
          <w:color w:val="000000"/>
          <w:sz w:val="22"/>
          <w:szCs w:val="22"/>
        </w:rPr>
        <w:t>飯能県土整備事務所　あて</w:t>
      </w:r>
    </w:p>
    <w:p w14:paraId="35C2D586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E86408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F668CDA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2C36732B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3FED08A5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03717B7C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339AF9D9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5B6FBD57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906D6D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906D6D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68BFA5B1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1B44778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CA96189" w14:textId="52B22CE8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C77417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211D73">
        <w:rPr>
          <w:rFonts w:ascii="Arial" w:eastAsia="ＭＳ ゴシック" w:hint="eastAsia"/>
          <w:color w:val="000000"/>
          <w:sz w:val="22"/>
          <w:szCs w:val="22"/>
        </w:rPr>
        <w:t>飯能県土整備事務所内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790F9E28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842"/>
        <w:gridCol w:w="1575"/>
        <w:gridCol w:w="709"/>
        <w:gridCol w:w="2126"/>
      </w:tblGrid>
      <w:tr w:rsidR="0008632D" w:rsidRPr="00D279E5" w14:paraId="21CC46AB" w14:textId="77777777" w:rsidTr="00211D73">
        <w:trPr>
          <w:trHeight w:val="636"/>
          <w:jc w:val="center"/>
        </w:trPr>
        <w:tc>
          <w:tcPr>
            <w:tcW w:w="1129" w:type="dxa"/>
            <w:vAlign w:val="center"/>
          </w:tcPr>
          <w:p w14:paraId="6733591E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7EEC604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E2F536E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8A083D8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0EEC9FD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3C7C48F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211D73" w14:paraId="2C4F09B2" w14:textId="77777777" w:rsidTr="00211D73">
        <w:trPr>
          <w:trHeight w:val="607"/>
          <w:jc w:val="center"/>
        </w:trPr>
        <w:tc>
          <w:tcPr>
            <w:tcW w:w="1129" w:type="dxa"/>
            <w:vAlign w:val="center"/>
          </w:tcPr>
          <w:p w14:paraId="34BFC1BF" w14:textId="77777777" w:rsidR="00211D73" w:rsidRPr="0057387F" w:rsidRDefault="00211D73" w:rsidP="00211D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7387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B789BFF" w14:textId="76E6097C" w:rsidR="00211D73" w:rsidRPr="0057387F" w:rsidRDefault="00211D73" w:rsidP="00211D73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57387F">
              <w:rPr>
                <w:rFonts w:asciiTheme="minorEastAsia" w:eastAsiaTheme="minorEastAsia" w:hAnsiTheme="minorEastAsia" w:hint="eastAsia"/>
              </w:rPr>
              <w:t>飯能県土</w:t>
            </w:r>
            <w:r w:rsidRPr="0057387F">
              <w:rPr>
                <w:rFonts w:asciiTheme="minorEastAsia" w:eastAsiaTheme="minorEastAsia" w:hAnsiTheme="minorEastAsia"/>
              </w:rPr>
              <w:br/>
            </w:r>
            <w:r w:rsidRPr="0057387F">
              <w:rPr>
                <w:rFonts w:asciiTheme="minorEastAsia" w:eastAsiaTheme="minorEastAsia" w:hAnsiTheme="minorEastAsia" w:hint="eastAsia"/>
              </w:rPr>
              <w:t>整備事務所</w:t>
            </w:r>
          </w:p>
        </w:tc>
        <w:tc>
          <w:tcPr>
            <w:tcW w:w="1842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9D1E388" w14:textId="77777777" w:rsidR="00211D73" w:rsidRPr="00906D6D" w:rsidRDefault="00211D73" w:rsidP="00211D73">
            <w:pPr>
              <w:snapToGrid w:val="0"/>
              <w:ind w:left="111"/>
              <w:rPr>
                <w:rFonts w:asciiTheme="minorEastAsia" w:eastAsiaTheme="minorEastAsia" w:hAnsiTheme="minorEastAsia"/>
              </w:rPr>
            </w:pPr>
            <w:r w:rsidRPr="00906D6D">
              <w:rPr>
                <w:rFonts w:asciiTheme="minorEastAsia" w:eastAsiaTheme="minorEastAsia" w:hAnsiTheme="minorEastAsia" w:hint="eastAsia"/>
              </w:rPr>
              <w:t>１階玄関ホール</w:t>
            </w:r>
          </w:p>
          <w:p w14:paraId="70DF2BFE" w14:textId="3412BD43" w:rsidR="00211D73" w:rsidRPr="00906D6D" w:rsidRDefault="00211D73" w:rsidP="00211D73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906D6D">
              <w:rPr>
                <w:rFonts w:asciiTheme="minorEastAsia" w:eastAsiaTheme="minorEastAsia" w:hAnsiTheme="minorEastAsia" w:hint="eastAsia"/>
              </w:rPr>
              <w:t>（配置図１）</w:t>
            </w:r>
          </w:p>
        </w:tc>
        <w:tc>
          <w:tcPr>
            <w:tcW w:w="1575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CA79A59" w14:textId="3FCDF9E5" w:rsidR="00211D73" w:rsidRPr="0057387F" w:rsidRDefault="00211D73" w:rsidP="00211D7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7387F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57387F">
              <w:rPr>
                <w:rFonts w:asciiTheme="minorEastAsia" w:eastAsiaTheme="minorEastAsia" w:hAnsiTheme="minorEastAsia"/>
                <w:sz w:val="20"/>
              </w:rPr>
              <w:t>.</w:t>
            </w:r>
            <w:r w:rsidRPr="0057387F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Pr="0057387F">
              <w:rPr>
                <w:rFonts w:asciiTheme="minorEastAsia" w:eastAsiaTheme="minorEastAsia" w:hAnsiTheme="minorEastAsia"/>
                <w:sz w:val="20"/>
              </w:rPr>
              <w:t>0mx1.10m</w:t>
            </w:r>
            <w:r w:rsidRPr="0057387F">
              <w:rPr>
                <w:rFonts w:asciiTheme="minorEastAsia" w:eastAsiaTheme="minorEastAsia" w:hAnsiTheme="minorEastAsia" w:hint="eastAsia"/>
                <w:sz w:val="20"/>
              </w:rPr>
              <w:t xml:space="preserve">　2</w:t>
            </w:r>
            <w:r w:rsidRPr="0057387F">
              <w:rPr>
                <w:rFonts w:asciiTheme="minorEastAsia" w:eastAsiaTheme="minorEastAsia" w:hAnsiTheme="minorEastAsia"/>
                <w:sz w:val="20"/>
              </w:rPr>
              <w:t>.</w:t>
            </w:r>
            <w:r w:rsidRPr="0057387F">
              <w:rPr>
                <w:rFonts w:asciiTheme="minorEastAsia" w:eastAsiaTheme="minorEastAsia" w:hAnsiTheme="minorEastAsia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4D9118A" w14:textId="77777777" w:rsidR="00211D73" w:rsidRPr="0057387F" w:rsidRDefault="00211D73" w:rsidP="00211D7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57387F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682A05F" w14:textId="77777777" w:rsidR="00211D73" w:rsidRPr="00211D73" w:rsidRDefault="00211D73" w:rsidP="00211D73">
            <w:pPr>
              <w:snapToGrid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1D73" w14:paraId="7D21266C" w14:textId="77777777" w:rsidTr="00211D73">
        <w:trPr>
          <w:trHeight w:val="586"/>
          <w:jc w:val="center"/>
        </w:trPr>
        <w:tc>
          <w:tcPr>
            <w:tcW w:w="1129" w:type="dxa"/>
            <w:vAlign w:val="center"/>
          </w:tcPr>
          <w:p w14:paraId="6F33B971" w14:textId="77777777" w:rsidR="00211D73" w:rsidRPr="0057387F" w:rsidRDefault="00211D73" w:rsidP="00211D73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7387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E5E24B4" w14:textId="0C3A57A3" w:rsidR="00211D73" w:rsidRPr="0057387F" w:rsidRDefault="00211D73" w:rsidP="00211D73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57387F">
              <w:rPr>
                <w:rFonts w:asciiTheme="minorEastAsia" w:eastAsiaTheme="minorEastAsia" w:hAnsiTheme="minorEastAsia" w:hint="eastAsia"/>
              </w:rPr>
              <w:t>飯能県土</w:t>
            </w:r>
            <w:r w:rsidRPr="0057387F">
              <w:rPr>
                <w:rFonts w:asciiTheme="minorEastAsia" w:eastAsiaTheme="minorEastAsia" w:hAnsiTheme="minorEastAsia"/>
              </w:rPr>
              <w:br/>
            </w:r>
            <w:r w:rsidRPr="0057387F">
              <w:rPr>
                <w:rFonts w:asciiTheme="minorEastAsia" w:eastAsiaTheme="minorEastAsia" w:hAnsiTheme="minorEastAsia" w:hint="eastAsia"/>
              </w:rPr>
              <w:t>整備事務所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08AD145" w14:textId="77777777" w:rsidR="00211D73" w:rsidRPr="00906D6D" w:rsidRDefault="00211D73" w:rsidP="00211D73">
            <w:pPr>
              <w:snapToGrid w:val="0"/>
              <w:ind w:left="111"/>
              <w:rPr>
                <w:rFonts w:asciiTheme="minorEastAsia" w:eastAsiaTheme="minorEastAsia" w:hAnsiTheme="minorEastAsia"/>
              </w:rPr>
            </w:pPr>
            <w:r w:rsidRPr="00906D6D">
              <w:rPr>
                <w:rFonts w:asciiTheme="minorEastAsia" w:eastAsiaTheme="minorEastAsia" w:hAnsiTheme="minorEastAsia" w:hint="eastAsia"/>
              </w:rPr>
              <w:t>１階玄関ホール</w:t>
            </w:r>
          </w:p>
          <w:p w14:paraId="25AB5C20" w14:textId="388AFCA3" w:rsidR="00211D73" w:rsidRPr="00906D6D" w:rsidRDefault="00211D73" w:rsidP="00211D73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906D6D">
              <w:rPr>
                <w:rFonts w:asciiTheme="minorEastAsia" w:eastAsiaTheme="minorEastAsia" w:hAnsiTheme="minorEastAsia" w:hint="eastAsia"/>
              </w:rPr>
              <w:t>（配置図２）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9FA03FA" w14:textId="6AE9B28B" w:rsidR="00211D73" w:rsidRPr="0057387F" w:rsidRDefault="00211D73" w:rsidP="00211D7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7387F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57387F">
              <w:rPr>
                <w:rFonts w:asciiTheme="minorEastAsia" w:eastAsiaTheme="minorEastAsia" w:hAnsiTheme="minorEastAsia"/>
                <w:sz w:val="20"/>
              </w:rPr>
              <w:t>.</w:t>
            </w:r>
            <w:r w:rsidRPr="0057387F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Pr="0057387F">
              <w:rPr>
                <w:rFonts w:asciiTheme="minorEastAsia" w:eastAsiaTheme="minorEastAsia" w:hAnsiTheme="minorEastAsia"/>
                <w:sz w:val="20"/>
              </w:rPr>
              <w:t>0mx1.10m</w:t>
            </w:r>
            <w:r w:rsidRPr="0057387F">
              <w:rPr>
                <w:rFonts w:asciiTheme="minorEastAsia" w:eastAsiaTheme="minorEastAsia" w:hAnsiTheme="minorEastAsia" w:hint="eastAsia"/>
                <w:sz w:val="20"/>
              </w:rPr>
              <w:t xml:space="preserve">　2</w:t>
            </w:r>
            <w:r w:rsidRPr="0057387F">
              <w:rPr>
                <w:rFonts w:asciiTheme="minorEastAsia" w:eastAsiaTheme="minorEastAsia" w:hAnsiTheme="minorEastAsia"/>
                <w:sz w:val="20"/>
              </w:rPr>
              <w:t>.</w:t>
            </w:r>
            <w:r w:rsidRPr="0057387F">
              <w:rPr>
                <w:rFonts w:asciiTheme="minorEastAsia" w:eastAsiaTheme="minorEastAsia" w:hAnsiTheme="minorEastAsia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776B2E" w14:textId="77777777" w:rsidR="00211D73" w:rsidRPr="0057387F" w:rsidRDefault="00211D73" w:rsidP="00211D7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57387F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B57A9FD" w14:textId="77777777" w:rsidR="00211D73" w:rsidRPr="00211D73" w:rsidRDefault="00211D73" w:rsidP="00211D73">
            <w:pPr>
              <w:snapToGrid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7BCC036D" w14:textId="77777777" w:rsidR="00956788" w:rsidRDefault="00956788">
      <w:pPr>
        <w:rPr>
          <w:rFonts w:eastAsia="ＭＳ 明朝"/>
          <w:sz w:val="22"/>
          <w:szCs w:val="22"/>
        </w:rPr>
      </w:pPr>
    </w:p>
    <w:p w14:paraId="5CAC7916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5FAE310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89B08C5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2EAC4EC0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2355E5C8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315CEED1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55429480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7647E4C3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55A8" w14:textId="77777777" w:rsidR="00995919" w:rsidRDefault="00995919" w:rsidP="00D2207B">
      <w:r>
        <w:separator/>
      </w:r>
    </w:p>
  </w:endnote>
  <w:endnote w:type="continuationSeparator" w:id="0">
    <w:p w14:paraId="462BA816" w14:textId="77777777" w:rsidR="00995919" w:rsidRDefault="00995919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D119" w14:textId="77777777" w:rsidR="00995919" w:rsidRDefault="00995919" w:rsidP="00D2207B">
      <w:r>
        <w:separator/>
      </w:r>
    </w:p>
  </w:footnote>
  <w:footnote w:type="continuationSeparator" w:id="0">
    <w:p w14:paraId="3DA12FA7" w14:textId="77777777" w:rsidR="00995919" w:rsidRDefault="00995919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49A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11D73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3D5C32"/>
    <w:rsid w:val="003F6892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7387F"/>
    <w:rsid w:val="0058294F"/>
    <w:rsid w:val="005960DB"/>
    <w:rsid w:val="005C4943"/>
    <w:rsid w:val="005C6EA7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8347D4"/>
    <w:rsid w:val="008819AF"/>
    <w:rsid w:val="00884F31"/>
    <w:rsid w:val="0088553E"/>
    <w:rsid w:val="00896C10"/>
    <w:rsid w:val="008B5007"/>
    <w:rsid w:val="00906D6D"/>
    <w:rsid w:val="00922841"/>
    <w:rsid w:val="00956788"/>
    <w:rsid w:val="009930E0"/>
    <w:rsid w:val="00995919"/>
    <w:rsid w:val="00A750B3"/>
    <w:rsid w:val="00A831C6"/>
    <w:rsid w:val="00AE1C80"/>
    <w:rsid w:val="00AF7614"/>
    <w:rsid w:val="00B02943"/>
    <w:rsid w:val="00B12006"/>
    <w:rsid w:val="00B200A3"/>
    <w:rsid w:val="00B20C34"/>
    <w:rsid w:val="00B25692"/>
    <w:rsid w:val="00B27CA7"/>
    <w:rsid w:val="00B403A8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77417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484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  <w:rsid w:val="00FC271D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FB67A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鈴木葉津紀</cp:lastModifiedBy>
  <cp:revision>7</cp:revision>
  <cp:lastPrinted>2024-12-23T09:44:00Z</cp:lastPrinted>
  <dcterms:created xsi:type="dcterms:W3CDTF">2022-11-04T06:51:00Z</dcterms:created>
  <dcterms:modified xsi:type="dcterms:W3CDTF">2024-12-23T09:44:00Z</dcterms:modified>
</cp:coreProperties>
</file>