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A3" w:rsidRDefault="00931AA3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t>様式第７３号の３</w:t>
      </w:r>
      <w:r>
        <w:t>(1)</w:t>
      </w:r>
      <w:r>
        <w:rPr>
          <w:rFonts w:hint="eastAsia"/>
        </w:rPr>
        <w:t>（第１２０条の５関係）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422"/>
        <w:gridCol w:w="211"/>
        <w:gridCol w:w="738"/>
        <w:gridCol w:w="738"/>
        <w:gridCol w:w="317"/>
        <w:gridCol w:w="422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931AA3">
        <w:trPr>
          <w:trHeight w:val="806"/>
        </w:trPr>
        <w:tc>
          <w:tcPr>
            <w:tcW w:w="896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F978F8" w:rsidTr="00931AA3">
        <w:trPr>
          <w:trHeight w:val="80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8F8" w:rsidRDefault="00F978F8" w:rsidP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8F8" w:rsidRDefault="00EB7D3B" w:rsidP="00931DB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3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8F8" w:rsidRPr="00EB7D3B" w:rsidRDefault="00F978F8" w:rsidP="00EB7D3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eastAsia="ＭＳ ゴシック" w:hAnsi="Times New Roman" w:cs="ＭＳ ゴシック"/>
                <w:b/>
                <w:bCs/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6"/>
                <w:szCs w:val="26"/>
              </w:rPr>
              <w:t>○○市○○△△××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F978F8" w:rsidRDefault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8F8" w:rsidTr="00931AA3">
        <w:trPr>
          <w:trHeight w:val="80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8F8" w:rsidRDefault="00F978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8F8" w:rsidRDefault="00F978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D3B" w:rsidRDefault="00EB7D3B" w:rsidP="00931DB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(ふりがな)</w:t>
            </w:r>
          </w:p>
          <w:p w:rsidR="00EB7D3B" w:rsidRPr="00EB7D3B" w:rsidRDefault="00EB7D3B" w:rsidP="00931DB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8F8" w:rsidRDefault="00F978F8" w:rsidP="00F978F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EB7D3B">
              <w:rPr>
                <w:rFonts w:eastAsia="ＭＳ ゴシック" w:hAnsi="Times New Roman" w:cs="ＭＳ ゴシック" w:hint="eastAsia"/>
                <w:b/>
                <w:bCs/>
                <w:sz w:val="26"/>
                <w:szCs w:val="26"/>
              </w:rPr>
              <w:t>○○商事株式会社　　代表取締役　埼玉一郎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8F8" w:rsidRDefault="00F978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 w:rsidTr="00931AA3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②保証証券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 w:rsidTr="00931AA3">
        <w:trPr>
          <w:trHeight w:val="88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  <w:p w:rsidR="00931AA3" w:rsidRPr="008F15D2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7F1791">
              <w:t xml:space="preserve"> </w:t>
            </w:r>
            <w:r w:rsidR="007F1791" w:rsidRPr="008F15D2">
              <w:rPr>
                <w:rFonts w:asciiTheme="majorEastAsia" w:eastAsiaTheme="majorEastAsia" w:hAnsiTheme="majorEastAsia" w:cs="ＭＳ ゴシック" w:hint="eastAsia"/>
                <w:b/>
                <w:bCs/>
                <w:sz w:val="30"/>
                <w:szCs w:val="30"/>
              </w:rPr>
              <w:t>￥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  <w:p w:rsidR="00931AA3" w:rsidRPr="008F15D2" w:rsidRDefault="00931AA3" w:rsidP="009B147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</w:t>
            </w:r>
            <w:r w:rsidR="009B1473" w:rsidRPr="008F15D2">
              <w:rPr>
                <w:rFonts w:asciiTheme="majorEastAsia" w:eastAsiaTheme="majorEastAsia" w:hAnsiTheme="majorEastAsia" w:cs="ＭＳ ゴシック" w:hint="eastAsia"/>
                <w:b/>
                <w:bCs/>
                <w:sz w:val="30"/>
                <w:szCs w:val="30"/>
              </w:rPr>
              <w:t>３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  <w:p w:rsidR="00931AA3" w:rsidRPr="008F15D2" w:rsidRDefault="00931AA3" w:rsidP="009B147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</w:t>
            </w:r>
            <w:r w:rsidR="009B1473" w:rsidRPr="008F15D2">
              <w:rPr>
                <w:rFonts w:asciiTheme="majorEastAsia" w:eastAsiaTheme="majorEastAsia" w:hAnsiTheme="majorEastAsia" w:cs="ＭＳ ゴシック" w:hint="eastAsia"/>
                <w:b/>
                <w:bCs/>
                <w:sz w:val="30"/>
                <w:szCs w:val="30"/>
              </w:rPr>
              <w:t>０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万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sz w:val="30"/>
                <w:szCs w:val="30"/>
              </w:rPr>
              <w:t>０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千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sz w:val="30"/>
                <w:szCs w:val="30"/>
              </w:rPr>
              <w:t>０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百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sz w:val="30"/>
                <w:szCs w:val="30"/>
              </w:rPr>
              <w:t>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sz w:val="30"/>
                <w:szCs w:val="30"/>
              </w:rPr>
              <w:t>０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b/>
                <w:bCs/>
                <w:sz w:val="30"/>
                <w:szCs w:val="30"/>
              </w:rPr>
              <w:t>０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 w:rsidTr="00931AA3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納付理由</w:t>
            </w:r>
          </w:p>
        </w:tc>
        <w:tc>
          <w:tcPr>
            <w:tcW w:w="7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 w:rsidT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:rsidR="00931AA3" w:rsidRDefault="00931AA3" w:rsidP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預　手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ＳＡ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０１２３４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 w:rsidP="009B147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 </w:t>
            </w:r>
            <w:r w:rsidR="007F1791">
              <w:rPr>
                <w:rFonts w:eastAsia="ＭＳ ゴシック" w:hAnsi="Times New Roman" w:cs="ＭＳ ゴシック" w:hint="eastAsia"/>
                <w:b/>
                <w:bCs/>
              </w:rPr>
              <w:t xml:space="preserve">　￥</w:t>
            </w:r>
            <w:r w:rsidR="009B1473">
              <w:rPr>
                <w:rFonts w:eastAsia="ＭＳ ゴシック" w:hAnsi="Times New Roman" w:cs="ＭＳ ゴシック" w:hint="eastAsia"/>
                <w:b/>
                <w:bCs/>
              </w:rPr>
              <w:t>３</w:t>
            </w:r>
            <w:r w:rsidR="007F1791">
              <w:rPr>
                <w:rFonts w:eastAsia="ＭＳ ゴシック" w:hAnsi="Times New Roman" w:cs="ＭＳ ゴシック" w:hint="eastAsia"/>
                <w:b/>
                <w:bCs/>
              </w:rPr>
              <w:t>，</w:t>
            </w:r>
            <w:r w:rsidR="009B1473">
              <w:rPr>
                <w:rFonts w:eastAsia="ＭＳ ゴシック" w:hAnsi="Times New Roman" w:cs="ＭＳ ゴシック" w:hint="eastAsia"/>
                <w:b/>
                <w:bCs/>
              </w:rPr>
              <w:t>０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００，０００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納付場所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納期限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AA3" w:rsidRDefault="00931A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1AA3">
        <w:trPr>
          <w:trHeight w:val="3684"/>
        </w:trPr>
        <w:tc>
          <w:tcPr>
            <w:tcW w:w="896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上記のとおり納付します。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C74204">
              <w:rPr>
                <w:rFonts w:hint="eastAsia"/>
              </w:rPr>
              <w:t>令和</w:t>
            </w:r>
            <w:r w:rsidR="00F978F8">
              <w:rPr>
                <w:rFonts w:hint="eastAsia"/>
              </w:rPr>
              <w:t>●●</w:t>
            </w:r>
            <w:r w:rsidR="007F1791">
              <w:rPr>
                <w:rFonts w:hint="eastAsia"/>
              </w:rPr>
              <w:t>年</w:t>
            </w:r>
            <w:r w:rsidR="00F978F8">
              <w:rPr>
                <w:rFonts w:hint="eastAsia"/>
              </w:rPr>
              <w:t>●</w:t>
            </w:r>
            <w:r w:rsidR="007F1791">
              <w:rPr>
                <w:rFonts w:hint="eastAsia"/>
              </w:rPr>
              <w:t>月</w:t>
            </w:r>
            <w:r w:rsidR="00F978F8">
              <w:rPr>
                <w:rFonts w:hint="eastAsia"/>
              </w:rPr>
              <w:t>●●</w:t>
            </w:r>
            <w:r>
              <w:rPr>
                <w:rFonts w:hint="eastAsia"/>
              </w:rPr>
              <w:t>日</w:t>
            </w:r>
          </w:p>
          <w:p w:rsidR="005277DB" w:rsidRDefault="005277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  </w:t>
            </w:r>
          </w:p>
          <w:p w:rsidR="00931AA3" w:rsidRDefault="005277DB" w:rsidP="005277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300" w:firstLine="63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（あて名）</w:t>
            </w:r>
            <w:r w:rsidR="00931AA3">
              <w:t xml:space="preserve">                                                </w:t>
            </w:r>
            <w:r w:rsidR="00931AA3">
              <w:rPr>
                <w:rFonts w:eastAsia="ＭＳ ゴシック" w:hAnsi="Times New Roman" w:cs="ＭＳ ゴシック" w:hint="eastAsia"/>
                <w:b/>
                <w:bCs/>
              </w:rPr>
              <w:t>＊　入</w:t>
            </w:r>
            <w:bookmarkStart w:id="0" w:name="_GoBack"/>
            <w:bookmarkEnd w:id="0"/>
            <w:r w:rsidR="00931AA3">
              <w:rPr>
                <w:rFonts w:eastAsia="ＭＳ ゴシック" w:hAnsi="Times New Roman" w:cs="ＭＳ ゴシック" w:hint="eastAsia"/>
                <w:b/>
                <w:bCs/>
              </w:rPr>
              <w:t>札保証金額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  <w:sz w:val="24"/>
                <w:szCs w:val="24"/>
              </w:rPr>
              <w:t>埼玉県総務部管財課長</w:t>
            </w:r>
            <w:r w:rsidR="005277DB">
              <w:rPr>
                <w:rFonts w:hint="eastAsia"/>
                <w:sz w:val="24"/>
                <w:szCs w:val="24"/>
              </w:rPr>
              <w:t xml:space="preserve">　　　</w:t>
            </w:r>
            <w:r w:rsidR="005277DB">
              <w:t xml:space="preserve">                     </w:t>
            </w:r>
            <w:r>
              <w:rPr>
                <w:rFonts w:eastAsia="ＭＳ ゴシック" w:hAnsi="Times New Roman" w:cs="ＭＳ ゴシック" w:hint="eastAsia"/>
                <w:b/>
                <w:bCs/>
                <w:u w:val="wave" w:color="000000"/>
              </w:rPr>
              <w:t>入札金額ではありません。</w:t>
            </w: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:rsidR="00931AA3" w:rsidRDefault="00931A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31AA3" w:rsidRDefault="00931AA3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:rsidR="00931AA3" w:rsidRDefault="00931AA3">
      <w:pPr>
        <w:adjustRightInd/>
        <w:spacing w:line="378" w:lineRule="exact"/>
        <w:rPr>
          <w:rFonts w:hAnsi="Times New Roman" w:cs="Times New Roman"/>
        </w:rPr>
      </w:pPr>
    </w:p>
    <w:p w:rsidR="00931AA3" w:rsidRDefault="00931AA3" w:rsidP="00F978F8">
      <w:pPr>
        <w:adjustRightInd/>
        <w:spacing w:line="424" w:lineRule="exact"/>
        <w:ind w:left="420" w:hangingChars="200" w:hanging="420"/>
        <w:rPr>
          <w:rFonts w:hAnsi="Times New Roman" w:cs="Times New Roman"/>
        </w:rPr>
      </w:pPr>
      <w:r>
        <w:t xml:space="preserve">  </w:t>
      </w: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＊　別添の「保管有価証券受領書」「保管有価証券還付請求書」についても、この記載例により、氏名、金額、内訳等を記入してください。</w:t>
      </w:r>
    </w:p>
    <w:sectPr w:rsidR="00931AA3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14" w:rsidRDefault="004F4714">
      <w:r>
        <w:separator/>
      </w:r>
    </w:p>
  </w:endnote>
  <w:endnote w:type="continuationSeparator" w:id="0">
    <w:p w:rsidR="004F4714" w:rsidRDefault="004F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A3" w:rsidRDefault="00931AA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14" w:rsidRDefault="004F47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4714" w:rsidRDefault="004F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A3" w:rsidRDefault="00931AA3">
    <w:pPr>
      <w:adjustRightInd/>
      <w:spacing w:line="252" w:lineRule="exact"/>
      <w:rPr>
        <w:rFonts w:hAnsi="Times New Roman" w:cs="Times New Roman"/>
      </w:rPr>
    </w:pPr>
    <w:r>
      <w:t xml:space="preserve">                                                      </w:t>
    </w:r>
    <w:r>
      <w:rPr>
        <w:rFonts w:hint="eastAsia"/>
      </w:rPr>
      <w:t xml:space="preserve">　　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A3"/>
    <w:rsid w:val="00023E7B"/>
    <w:rsid w:val="000E0711"/>
    <w:rsid w:val="002D0AC6"/>
    <w:rsid w:val="00351524"/>
    <w:rsid w:val="003F2D8D"/>
    <w:rsid w:val="00414085"/>
    <w:rsid w:val="004F4714"/>
    <w:rsid w:val="005277DB"/>
    <w:rsid w:val="005F0423"/>
    <w:rsid w:val="006D14DB"/>
    <w:rsid w:val="007F1791"/>
    <w:rsid w:val="008134CE"/>
    <w:rsid w:val="008F15D2"/>
    <w:rsid w:val="00931AA3"/>
    <w:rsid w:val="00931DB3"/>
    <w:rsid w:val="009B1473"/>
    <w:rsid w:val="00C74204"/>
    <w:rsid w:val="00D071A9"/>
    <w:rsid w:val="00EB7D3B"/>
    <w:rsid w:val="00F20696"/>
    <w:rsid w:val="00F9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3F2F93-F808-4186-933A-795378B7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AA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AA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F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F15D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埼玉県</cp:lastModifiedBy>
  <cp:revision>5</cp:revision>
  <cp:lastPrinted>2021-10-01T02:39:00Z</cp:lastPrinted>
  <dcterms:created xsi:type="dcterms:W3CDTF">2018-11-13T03:01:00Z</dcterms:created>
  <dcterms:modified xsi:type="dcterms:W3CDTF">2021-10-01T02:42:00Z</dcterms:modified>
</cp:coreProperties>
</file>