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B8F9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                               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6"/>
        <w:gridCol w:w="6237"/>
      </w:tblGrid>
      <w:tr w:rsidR="007D7907" w14:paraId="4575C229" w14:textId="77777777" w:rsidTr="00E66B81">
        <w:trPr>
          <w:trHeight w:val="346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58096B" w14:textId="638416E2" w:rsidR="007D7907" w:rsidRDefault="007D7907" w:rsidP="00C965A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物件番号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1E6F50" w:rsidRPr="006127F9">
              <w:rPr>
                <w:rFonts w:hint="eastAsia"/>
              </w:rPr>
              <w:t>３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6E0300" w14:textId="77777777" w:rsidR="007D7907" w:rsidRDefault="007D79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</w:p>
        </w:tc>
      </w:tr>
      <w:tr w:rsidR="007D7907" w14:paraId="14C7D4B9" w14:textId="77777777" w:rsidTr="00E66B81">
        <w:trPr>
          <w:trHeight w:val="346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68157" w14:textId="77777777" w:rsidR="007D7907" w:rsidRDefault="007D790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BCCB15" w14:textId="77777777" w:rsidR="007D7907" w:rsidRDefault="007D7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1388CDB" w14:textId="77777777" w:rsidR="00A91681" w:rsidRDefault="00A91681">
      <w:pPr>
        <w:adjustRightInd/>
        <w:jc w:val="center"/>
        <w:rPr>
          <w:spacing w:val="20"/>
          <w:w w:val="200"/>
        </w:rPr>
      </w:pPr>
    </w:p>
    <w:p w14:paraId="01808AA0" w14:textId="77777777" w:rsidR="00A91681" w:rsidRDefault="00A91681">
      <w:pPr>
        <w:adjustRightInd/>
        <w:jc w:val="center"/>
        <w:rPr>
          <w:spacing w:val="20"/>
          <w:w w:val="200"/>
        </w:rPr>
      </w:pPr>
    </w:p>
    <w:p w14:paraId="3B52C02B" w14:textId="77777777" w:rsidR="007D7907" w:rsidRDefault="007D7907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一般競争入札参加申込書</w:t>
      </w:r>
    </w:p>
    <w:p w14:paraId="70A2F342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365B14C7" w14:textId="77777777" w:rsidR="00E66B81" w:rsidRDefault="00E66B81">
      <w:pPr>
        <w:adjustRightInd/>
        <w:rPr>
          <w:rFonts w:ascii="ＭＳ 明朝" w:cs="Times New Roman"/>
          <w:spacing w:val="20"/>
        </w:rPr>
      </w:pPr>
    </w:p>
    <w:p w14:paraId="5F38DC0D" w14:textId="77777777" w:rsidR="007D7907" w:rsidRPr="00E66B81" w:rsidRDefault="009926C6">
      <w:pPr>
        <w:adjustRightInd/>
        <w:jc w:val="right"/>
        <w:rPr>
          <w:rFonts w:ascii="ＭＳ 明朝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2F9A" w:rsidRPr="00E66B81">
        <w:rPr>
          <w:rFonts w:hint="eastAsia"/>
          <w:sz w:val="24"/>
          <w:szCs w:val="24"/>
        </w:rPr>
        <w:t xml:space="preserve">　</w:t>
      </w:r>
      <w:r w:rsidR="0029118F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 xml:space="preserve">年　</w:t>
      </w:r>
      <w:r w:rsidR="00E10AF1" w:rsidRPr="00E66B81">
        <w:rPr>
          <w:rFonts w:hint="eastAsia"/>
          <w:sz w:val="24"/>
          <w:szCs w:val="24"/>
        </w:rPr>
        <w:t xml:space="preserve">　</w:t>
      </w:r>
      <w:r w:rsidR="007D7907" w:rsidRPr="00E66B81">
        <w:rPr>
          <w:rFonts w:hint="eastAsia"/>
          <w:sz w:val="24"/>
          <w:szCs w:val="24"/>
        </w:rPr>
        <w:t>月　　日</w:t>
      </w:r>
    </w:p>
    <w:p w14:paraId="235EBCAF" w14:textId="77777777" w:rsidR="00E66B81" w:rsidRDefault="00E66B81">
      <w:pPr>
        <w:adjustRightInd/>
        <w:rPr>
          <w:rFonts w:cs="Times New Roman"/>
        </w:rPr>
      </w:pPr>
    </w:p>
    <w:p w14:paraId="047956E0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</w:t>
      </w:r>
      <w:r>
        <w:rPr>
          <w:rFonts w:hint="eastAsia"/>
          <w:spacing w:val="-4"/>
          <w:sz w:val="32"/>
          <w:szCs w:val="32"/>
          <w:vertAlign w:val="superscript"/>
        </w:rPr>
        <w:t>（あて先）</w:t>
      </w:r>
    </w:p>
    <w:p w14:paraId="3E0685EC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FF2DC5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1B4C9191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6379318E" w14:textId="77777777" w:rsidR="00A91681" w:rsidRPr="001B2480" w:rsidRDefault="00A91681">
      <w:pPr>
        <w:adjustRightInd/>
        <w:rPr>
          <w:rFonts w:ascii="ＭＳ 明朝" w:cs="Times New Roman"/>
          <w:spacing w:val="20"/>
        </w:rPr>
      </w:pPr>
    </w:p>
    <w:p w14:paraId="3B6EF22C" w14:textId="77777777" w:rsidR="007D7907" w:rsidRDefault="003D2492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Pr="004F6C48">
        <w:rPr>
          <w:rFonts w:hint="eastAsia"/>
          <w:spacing w:val="2"/>
          <w:sz w:val="24"/>
          <w:szCs w:val="24"/>
        </w:rPr>
        <w:t>「県有地の売払い一般競争入札参加要領」を承知の上</w:t>
      </w:r>
      <w:r>
        <w:rPr>
          <w:rFonts w:hint="eastAsia"/>
          <w:spacing w:val="2"/>
          <w:sz w:val="24"/>
          <w:szCs w:val="24"/>
        </w:rPr>
        <w:t>、</w:t>
      </w:r>
      <w:r w:rsidR="007D7907">
        <w:rPr>
          <w:rFonts w:hint="eastAsia"/>
          <w:spacing w:val="2"/>
          <w:sz w:val="24"/>
          <w:szCs w:val="24"/>
        </w:rPr>
        <w:t>一般競争入札に参加したいので、下記のとおり申し込みます。</w:t>
      </w:r>
    </w:p>
    <w:p w14:paraId="2A4D56CE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7407E7FC" w14:textId="77777777" w:rsidR="00A91681" w:rsidRDefault="00A91681">
      <w:pPr>
        <w:adjustRightInd/>
        <w:rPr>
          <w:rFonts w:ascii="ＭＳ 明朝" w:cs="Times New Roman"/>
          <w:spacing w:val="20"/>
        </w:rPr>
      </w:pPr>
    </w:p>
    <w:p w14:paraId="6E5BB5DD" w14:textId="77777777" w:rsidR="007D7907" w:rsidRDefault="007D7907">
      <w:pPr>
        <w:adjustRightInd/>
        <w:spacing w:line="37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4F5CE149" w14:textId="77777777" w:rsidR="00A91681" w:rsidRDefault="00A91681">
      <w:pPr>
        <w:adjustRightInd/>
        <w:spacing w:line="376" w:lineRule="exact"/>
        <w:jc w:val="center"/>
        <w:rPr>
          <w:rFonts w:ascii="ＭＳ 明朝" w:cs="Times New Roman"/>
          <w:spacing w:val="20"/>
        </w:rPr>
      </w:pPr>
    </w:p>
    <w:p w14:paraId="393B8D0E" w14:textId="77777777" w:rsidR="007D7907" w:rsidRDefault="007D7907">
      <w:pPr>
        <w:adjustRightInd/>
        <w:rPr>
          <w:spacing w:val="20"/>
          <w:w w:val="200"/>
        </w:rPr>
      </w:pPr>
      <w:r>
        <w:rPr>
          <w:rFonts w:hint="eastAsia"/>
          <w:spacing w:val="20"/>
          <w:w w:val="200"/>
        </w:rPr>
        <w:t>１　入札参加物件</w:t>
      </w:r>
    </w:p>
    <w:p w14:paraId="3C9F1C44" w14:textId="77777777" w:rsidR="00A91681" w:rsidRDefault="00A91681">
      <w:pPr>
        <w:adjustRightInd/>
        <w:rPr>
          <w:spacing w:val="20"/>
          <w:w w:val="200"/>
        </w:rPr>
      </w:pPr>
    </w:p>
    <w:p w14:paraId="3F0C2FCD" w14:textId="2E0A3464" w:rsidR="00AF5467" w:rsidRDefault="000C07EF" w:rsidP="00AF5467">
      <w:pPr>
        <w:adjustRightInd/>
        <w:spacing w:line="32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AF5467">
        <w:rPr>
          <w:rFonts w:hint="eastAsia"/>
          <w:b/>
          <w:bCs/>
        </w:rPr>
        <w:t>物件番号</w:t>
      </w:r>
      <w:r w:rsidR="001E6F50">
        <w:rPr>
          <w:rFonts w:hint="eastAsia"/>
          <w:b/>
          <w:bCs/>
        </w:rPr>
        <w:t>３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985"/>
        <w:gridCol w:w="1276"/>
      </w:tblGrid>
      <w:tr w:rsidR="0029118F" w:rsidRPr="0058271E" w14:paraId="1D44C1ED" w14:textId="77777777" w:rsidTr="00EF0AED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8FCE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C4D9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B210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 xml:space="preserve">　地積（㎡）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0C1E" w14:textId="77777777" w:rsidR="0029118F" w:rsidRPr="0058271E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9118F" w:rsidRPr="0058271E" w14:paraId="74BC7D66" w14:textId="77777777" w:rsidTr="008A3FF7">
        <w:trPr>
          <w:trHeight w:val="29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191" w14:textId="2FD86AFF" w:rsidR="0029118F" w:rsidRPr="006127F9" w:rsidRDefault="001E6F50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6127F9">
              <w:rPr>
                <w:rFonts w:asciiTheme="minorEastAsia" w:eastAsiaTheme="minorEastAsia" w:hAnsiTheme="minorEastAsia" w:hint="eastAsia"/>
              </w:rPr>
              <w:t>春日部市粕壁</w:t>
            </w:r>
            <w:r w:rsidR="00A7504B" w:rsidRPr="006127F9">
              <w:rPr>
                <w:rFonts w:asciiTheme="minorEastAsia" w:eastAsiaTheme="minorEastAsia" w:hAnsiTheme="minorEastAsia" w:hint="eastAsia"/>
              </w:rPr>
              <w:t>東</w:t>
            </w:r>
            <w:r w:rsidRPr="006127F9">
              <w:rPr>
                <w:rFonts w:asciiTheme="minorEastAsia" w:eastAsiaTheme="minorEastAsia" w:hAnsiTheme="minorEastAsia" w:hint="eastAsia"/>
              </w:rPr>
              <w:t>四丁目１５４０番１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CB06" w14:textId="77777777" w:rsidR="0029118F" w:rsidRPr="006127F9" w:rsidRDefault="0029118F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6127F9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F0E" w14:textId="03BEDF15" w:rsidR="0029118F" w:rsidRPr="006127F9" w:rsidRDefault="001E6F50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6127F9">
              <w:rPr>
                <w:rFonts w:asciiTheme="minorEastAsia" w:eastAsiaTheme="minorEastAsia" w:hAnsiTheme="minorEastAsia" w:hint="eastAsia"/>
              </w:rPr>
              <w:t>９７４．２１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D8CF" w14:textId="77777777" w:rsidR="0029118F" w:rsidRPr="006127F9" w:rsidRDefault="0029118F" w:rsidP="008A3FF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6127F9"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</w:tbl>
    <w:p w14:paraId="5F1FF7FB" w14:textId="77777777" w:rsidR="00E66B81" w:rsidRDefault="00E66B81" w:rsidP="00E10AF1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6879304C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２　入札実施日時</w:t>
      </w:r>
    </w:p>
    <w:p w14:paraId="0C3EC4D4" w14:textId="59277ADB" w:rsidR="007D7907" w:rsidRPr="00917EA8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  <w:r w:rsidR="00872F9A">
        <w:rPr>
          <w:spacing w:val="2"/>
          <w:sz w:val="24"/>
          <w:szCs w:val="24"/>
        </w:rPr>
        <w:t xml:space="preserve"> </w:t>
      </w:r>
      <w:r w:rsidR="00BD13D0" w:rsidRPr="006127F9">
        <w:rPr>
          <w:rFonts w:hint="eastAsia"/>
          <w:spacing w:val="2"/>
          <w:sz w:val="24"/>
          <w:szCs w:val="24"/>
        </w:rPr>
        <w:t>令和</w:t>
      </w:r>
      <w:r w:rsidR="00EF0AED" w:rsidRPr="006127F9">
        <w:rPr>
          <w:rFonts w:hint="eastAsia"/>
          <w:spacing w:val="2"/>
          <w:sz w:val="24"/>
          <w:szCs w:val="24"/>
        </w:rPr>
        <w:t>７</w:t>
      </w:r>
      <w:r w:rsidRPr="006127F9">
        <w:rPr>
          <w:rFonts w:hint="eastAsia"/>
          <w:spacing w:val="2"/>
          <w:sz w:val="24"/>
          <w:szCs w:val="24"/>
        </w:rPr>
        <w:t>年</w:t>
      </w:r>
      <w:r w:rsidR="00EF0AED" w:rsidRPr="006127F9">
        <w:rPr>
          <w:rFonts w:hint="eastAsia"/>
          <w:spacing w:val="2"/>
          <w:sz w:val="24"/>
          <w:szCs w:val="24"/>
        </w:rPr>
        <w:t>１</w:t>
      </w:r>
      <w:r w:rsidRPr="006127F9">
        <w:rPr>
          <w:rFonts w:hint="eastAsia"/>
          <w:spacing w:val="2"/>
          <w:sz w:val="24"/>
          <w:szCs w:val="24"/>
        </w:rPr>
        <w:t>月</w:t>
      </w:r>
      <w:r w:rsidR="00EF0AED" w:rsidRPr="006127F9">
        <w:rPr>
          <w:rFonts w:hint="eastAsia"/>
          <w:spacing w:val="2"/>
          <w:sz w:val="24"/>
          <w:szCs w:val="24"/>
        </w:rPr>
        <w:t>３１</w:t>
      </w:r>
      <w:r w:rsidRPr="006127F9">
        <w:rPr>
          <w:rFonts w:hint="eastAsia"/>
          <w:spacing w:val="2"/>
          <w:sz w:val="24"/>
          <w:szCs w:val="24"/>
        </w:rPr>
        <w:t>日</w:t>
      </w:r>
      <w:r w:rsidR="00EF0AED" w:rsidRPr="006127F9">
        <w:rPr>
          <w:rFonts w:hint="eastAsia"/>
          <w:spacing w:val="2"/>
          <w:sz w:val="24"/>
          <w:szCs w:val="24"/>
        </w:rPr>
        <w:t>（金）午後</w:t>
      </w:r>
      <w:r w:rsidR="001E6F50" w:rsidRPr="006127F9">
        <w:rPr>
          <w:rFonts w:hint="eastAsia"/>
          <w:spacing w:val="2"/>
          <w:sz w:val="24"/>
          <w:szCs w:val="24"/>
        </w:rPr>
        <w:t>３</w:t>
      </w:r>
      <w:r w:rsidRPr="006127F9">
        <w:rPr>
          <w:rFonts w:hint="eastAsia"/>
          <w:spacing w:val="2"/>
          <w:sz w:val="24"/>
          <w:szCs w:val="24"/>
        </w:rPr>
        <w:t>時</w:t>
      </w:r>
      <w:r w:rsidR="00EF0AED" w:rsidRPr="006127F9">
        <w:rPr>
          <w:rFonts w:hint="eastAsia"/>
          <w:spacing w:val="2"/>
          <w:sz w:val="24"/>
          <w:szCs w:val="24"/>
        </w:rPr>
        <w:t>０</w:t>
      </w:r>
      <w:r w:rsidR="00181FA8" w:rsidRPr="006127F9">
        <w:rPr>
          <w:rFonts w:hint="eastAsia"/>
          <w:spacing w:val="2"/>
          <w:sz w:val="24"/>
          <w:szCs w:val="24"/>
        </w:rPr>
        <w:t>０分</w:t>
      </w:r>
    </w:p>
    <w:p w14:paraId="5F11BE19" w14:textId="77777777" w:rsidR="007D7907" w:rsidRPr="009926C6" w:rsidRDefault="007D7907">
      <w:pPr>
        <w:adjustRightInd/>
        <w:rPr>
          <w:rFonts w:ascii="ＭＳ 明朝" w:cs="Times New Roman"/>
          <w:spacing w:val="20"/>
        </w:rPr>
      </w:pPr>
    </w:p>
    <w:p w14:paraId="46B6B10E" w14:textId="77777777" w:rsidR="00E66B81" w:rsidRDefault="00E66B81">
      <w:pPr>
        <w:adjustRightInd/>
        <w:rPr>
          <w:rFonts w:ascii="ＭＳ 明朝" w:cs="Times New Roman"/>
          <w:spacing w:val="20"/>
        </w:rPr>
      </w:pPr>
    </w:p>
    <w:p w14:paraId="69B3361B" w14:textId="77777777" w:rsidR="00A91681" w:rsidRDefault="00A91681">
      <w:pPr>
        <w:adjustRightInd/>
        <w:rPr>
          <w:rFonts w:ascii="ＭＳ 明朝" w:cs="Times New Roman"/>
          <w:spacing w:val="20"/>
        </w:rPr>
      </w:pPr>
    </w:p>
    <w:p w14:paraId="1B2FA9B7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３　申　込　人</w:t>
      </w:r>
    </w:p>
    <w:p w14:paraId="0E8E8748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0CE898AC" w14:textId="77777777" w:rsidR="00AF5467" w:rsidRDefault="00AF5467">
      <w:pPr>
        <w:adjustRightInd/>
        <w:rPr>
          <w:rFonts w:ascii="ＭＳ 明朝" w:cs="Times New Roman"/>
          <w:spacing w:val="20"/>
        </w:rPr>
      </w:pPr>
    </w:p>
    <w:p w14:paraId="5235A4D9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6F01F2AB" w14:textId="77777777" w:rsidR="007D7907" w:rsidRPr="00AF5467" w:rsidRDefault="007D7907">
      <w:pPr>
        <w:adjustRightInd/>
        <w:rPr>
          <w:rFonts w:ascii="ＭＳ 明朝" w:cs="Times New Roman"/>
          <w:spacing w:val="20"/>
        </w:rPr>
      </w:pPr>
    </w:p>
    <w:p w14:paraId="38C78228" w14:textId="77777777" w:rsidR="007D7907" w:rsidRDefault="007D7907">
      <w:pPr>
        <w:adjustRightInd/>
        <w:rPr>
          <w:rFonts w:ascii="ＭＳ 明朝" w:cs="Times New Roman"/>
          <w:spacing w:val="20"/>
        </w:rPr>
      </w:pPr>
    </w:p>
    <w:p w14:paraId="58D91212" w14:textId="77777777" w:rsidR="007D7907" w:rsidRPr="009E3B9E" w:rsidRDefault="007D790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1A9718B4" w14:textId="77777777" w:rsidR="007D7907" w:rsidRDefault="007D790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sectPr w:rsidR="007D7907" w:rsidSect="001B2480">
      <w:headerReference w:type="default" r:id="rId6"/>
      <w:footerReference w:type="default" r:id="rId7"/>
      <w:type w:val="continuous"/>
      <w:pgSz w:w="11906" w:h="16838" w:code="9"/>
      <w:pgMar w:top="567" w:right="1021" w:bottom="567" w:left="1191" w:header="720" w:footer="720" w:gutter="0"/>
      <w:pgNumType w:start="1"/>
      <w:cols w:space="720"/>
      <w:noEndnote/>
      <w:docGrid w:type="linesAndChars" w:linePitch="28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EB24" w14:textId="77777777" w:rsidR="00D532EF" w:rsidRDefault="00D532EF">
      <w:r>
        <w:separator/>
      </w:r>
    </w:p>
  </w:endnote>
  <w:endnote w:type="continuationSeparator" w:id="0">
    <w:p w14:paraId="57F2A849" w14:textId="77777777" w:rsidR="00D532EF" w:rsidRDefault="00D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EEB0" w14:textId="77777777" w:rsidR="007D7907" w:rsidRDefault="007D790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4831" w14:textId="77777777" w:rsidR="00D532EF" w:rsidRDefault="00D532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BFD94A" w14:textId="77777777" w:rsidR="00D532EF" w:rsidRDefault="00D5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6F34" w14:textId="77777777" w:rsidR="007D7907" w:rsidRDefault="007D790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009CD"/>
    <w:rsid w:val="0003730A"/>
    <w:rsid w:val="00063254"/>
    <w:rsid w:val="000848A8"/>
    <w:rsid w:val="000C07EF"/>
    <w:rsid w:val="000D2140"/>
    <w:rsid w:val="000E1C8E"/>
    <w:rsid w:val="000E34A8"/>
    <w:rsid w:val="00100719"/>
    <w:rsid w:val="00181FA8"/>
    <w:rsid w:val="001B2480"/>
    <w:rsid w:val="001E6F50"/>
    <w:rsid w:val="00211F66"/>
    <w:rsid w:val="002538CB"/>
    <w:rsid w:val="00255D71"/>
    <w:rsid w:val="002635CF"/>
    <w:rsid w:val="002658BF"/>
    <w:rsid w:val="0029118F"/>
    <w:rsid w:val="002A0DB1"/>
    <w:rsid w:val="002A21AC"/>
    <w:rsid w:val="002E03C0"/>
    <w:rsid w:val="002E1998"/>
    <w:rsid w:val="00313780"/>
    <w:rsid w:val="0032601B"/>
    <w:rsid w:val="003A57CB"/>
    <w:rsid w:val="003B3CE7"/>
    <w:rsid w:val="003C4475"/>
    <w:rsid w:val="003D0D7A"/>
    <w:rsid w:val="003D2492"/>
    <w:rsid w:val="00476F8E"/>
    <w:rsid w:val="004857A8"/>
    <w:rsid w:val="00485D8C"/>
    <w:rsid w:val="004E7E37"/>
    <w:rsid w:val="005143B2"/>
    <w:rsid w:val="005817C9"/>
    <w:rsid w:val="005C1106"/>
    <w:rsid w:val="005C18DA"/>
    <w:rsid w:val="006127F9"/>
    <w:rsid w:val="00613125"/>
    <w:rsid w:val="006134FA"/>
    <w:rsid w:val="006269EF"/>
    <w:rsid w:val="00653102"/>
    <w:rsid w:val="006575E3"/>
    <w:rsid w:val="00674163"/>
    <w:rsid w:val="006906F6"/>
    <w:rsid w:val="00692B72"/>
    <w:rsid w:val="006E1886"/>
    <w:rsid w:val="0070138A"/>
    <w:rsid w:val="007221A0"/>
    <w:rsid w:val="00722EFE"/>
    <w:rsid w:val="00735736"/>
    <w:rsid w:val="0075658C"/>
    <w:rsid w:val="00763B22"/>
    <w:rsid w:val="00786F7D"/>
    <w:rsid w:val="00791039"/>
    <w:rsid w:val="007C42A4"/>
    <w:rsid w:val="007D7907"/>
    <w:rsid w:val="00814851"/>
    <w:rsid w:val="00872F9A"/>
    <w:rsid w:val="008957BB"/>
    <w:rsid w:val="008A3FF7"/>
    <w:rsid w:val="00905C87"/>
    <w:rsid w:val="00917EA8"/>
    <w:rsid w:val="00935F12"/>
    <w:rsid w:val="0094513E"/>
    <w:rsid w:val="0095169B"/>
    <w:rsid w:val="00961CA7"/>
    <w:rsid w:val="00982D17"/>
    <w:rsid w:val="009926C6"/>
    <w:rsid w:val="009B0DC8"/>
    <w:rsid w:val="009E3B9E"/>
    <w:rsid w:val="00A212B7"/>
    <w:rsid w:val="00A3664E"/>
    <w:rsid w:val="00A7504B"/>
    <w:rsid w:val="00A807C9"/>
    <w:rsid w:val="00A91681"/>
    <w:rsid w:val="00AA0DEB"/>
    <w:rsid w:val="00AC4394"/>
    <w:rsid w:val="00AF5467"/>
    <w:rsid w:val="00B07A78"/>
    <w:rsid w:val="00B41644"/>
    <w:rsid w:val="00B41F5A"/>
    <w:rsid w:val="00BB5908"/>
    <w:rsid w:val="00BB6FD9"/>
    <w:rsid w:val="00BD12BA"/>
    <w:rsid w:val="00BD13D0"/>
    <w:rsid w:val="00BE3555"/>
    <w:rsid w:val="00BF60F5"/>
    <w:rsid w:val="00C26215"/>
    <w:rsid w:val="00C615CE"/>
    <w:rsid w:val="00C80140"/>
    <w:rsid w:val="00C965A9"/>
    <w:rsid w:val="00CC5D1F"/>
    <w:rsid w:val="00D325B4"/>
    <w:rsid w:val="00D466B4"/>
    <w:rsid w:val="00D532EF"/>
    <w:rsid w:val="00D54E9C"/>
    <w:rsid w:val="00DB79C4"/>
    <w:rsid w:val="00DE290C"/>
    <w:rsid w:val="00E0298D"/>
    <w:rsid w:val="00E10AF1"/>
    <w:rsid w:val="00E4165D"/>
    <w:rsid w:val="00E66B81"/>
    <w:rsid w:val="00EC3546"/>
    <w:rsid w:val="00EF0AED"/>
    <w:rsid w:val="00F00114"/>
    <w:rsid w:val="00F00D57"/>
    <w:rsid w:val="00F230E4"/>
    <w:rsid w:val="00F753C6"/>
    <w:rsid w:val="00FE36D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88BBD"/>
  <w15:docId w15:val="{49E1D9E3-6F17-4E70-8DF6-7A905BC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91681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A91681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semiHidden/>
    <w:rsid w:val="00A91681"/>
    <w:rPr>
      <w:rFonts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D54E9C"/>
  </w:style>
  <w:style w:type="character" w:customStyle="1" w:styleId="ac">
    <w:name w:val="日付 (文字)"/>
    <w:link w:val="ab"/>
    <w:uiPriority w:val="99"/>
    <w:semiHidden/>
    <w:rsid w:val="00D54E9C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9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65A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京増洋樹</cp:lastModifiedBy>
  <cp:revision>25</cp:revision>
  <cp:lastPrinted>2024-12-09T05:56:00Z</cp:lastPrinted>
  <dcterms:created xsi:type="dcterms:W3CDTF">2020-12-03T06:58:00Z</dcterms:created>
  <dcterms:modified xsi:type="dcterms:W3CDTF">2024-12-19T07:16:00Z</dcterms:modified>
</cp:coreProperties>
</file>