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7C8E" w14:textId="77777777" w:rsidR="004C4BB9" w:rsidRPr="006B62FC" w:rsidRDefault="004C4BB9" w:rsidP="004C4BB9">
      <w:pPr>
        <w:jc w:val="center"/>
      </w:pPr>
      <w:r w:rsidRPr="00103F33">
        <w:rPr>
          <w:rFonts w:hint="eastAsia"/>
        </w:rPr>
        <w:t>障害者差別解消法等周知啓発動画作成業務委託</w:t>
      </w:r>
      <w:r>
        <w:rPr>
          <w:rFonts w:hint="eastAsia"/>
        </w:rPr>
        <w:t>企画提案競技</w:t>
      </w:r>
    </w:p>
    <w:p w14:paraId="5C2321F6" w14:textId="5B3B2A0A" w:rsidR="004C4BB9" w:rsidRPr="006B62FC" w:rsidRDefault="004C4BB9" w:rsidP="004C4BB9">
      <w:pPr>
        <w:jc w:val="center"/>
      </w:pPr>
      <w:r w:rsidRPr="006B62FC">
        <w:rPr>
          <w:rFonts w:hint="eastAsia"/>
        </w:rPr>
        <w:t>欠格事項に該当しない旨の誓約書</w:t>
      </w:r>
    </w:p>
    <w:p w14:paraId="5BE06B38" w14:textId="77777777" w:rsidR="0097319D" w:rsidRPr="004C4BB9" w:rsidRDefault="0097319D" w:rsidP="00DF4ADE"/>
    <w:p w14:paraId="4B7E2B32" w14:textId="77777777" w:rsidR="00333E37" w:rsidRPr="006B62FC" w:rsidRDefault="00333E37" w:rsidP="00333E37">
      <w:pPr>
        <w:jc w:val="right"/>
      </w:pPr>
      <w:r w:rsidRPr="006B62FC">
        <w:rPr>
          <w:rFonts w:hint="eastAsia"/>
        </w:rPr>
        <w:t>令和　　年　　月　　日</w:t>
      </w:r>
    </w:p>
    <w:p w14:paraId="424BED90" w14:textId="77777777" w:rsidR="0097319D" w:rsidRPr="006B62FC" w:rsidRDefault="0097319D" w:rsidP="00DF4ADE"/>
    <w:p w14:paraId="75E58354" w14:textId="77777777" w:rsidR="0097319D" w:rsidRPr="006B62FC" w:rsidRDefault="00DF0ACB" w:rsidP="00DF4ADE">
      <w:r w:rsidRPr="006B62FC">
        <w:rPr>
          <w:rFonts w:hint="eastAsia"/>
        </w:rPr>
        <w:t xml:space="preserve">　（宛先）</w:t>
      </w:r>
    </w:p>
    <w:p w14:paraId="00EC1B71" w14:textId="77777777" w:rsidR="0097319D" w:rsidRPr="006B62FC" w:rsidRDefault="00040FC6" w:rsidP="00DF4ADE">
      <w:r w:rsidRPr="006B62FC">
        <w:rPr>
          <w:rFonts w:hint="eastAsia"/>
        </w:rPr>
        <w:t xml:space="preserve">　埼玉県知事　大野　元裕</w:t>
      </w:r>
    </w:p>
    <w:p w14:paraId="7CE55D25" w14:textId="77777777" w:rsidR="0097319D" w:rsidRPr="006B62FC" w:rsidRDefault="0097319D" w:rsidP="00DF4ADE"/>
    <w:p w14:paraId="06333CE5" w14:textId="77777777" w:rsidR="0097319D" w:rsidRPr="006B62FC" w:rsidRDefault="0097319D" w:rsidP="00DF4ADE"/>
    <w:p w14:paraId="76B3E425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所在地</w:t>
      </w:r>
      <w:r w:rsidR="006C3E83" w:rsidRPr="006B62FC">
        <w:rPr>
          <w:rFonts w:hint="eastAsia"/>
        </w:rPr>
        <w:t>：</w:t>
      </w:r>
    </w:p>
    <w:p w14:paraId="6E44602A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商　号</w:t>
      </w:r>
      <w:r w:rsidR="006C3E83" w:rsidRPr="006B62FC">
        <w:rPr>
          <w:rFonts w:hint="eastAsia"/>
        </w:rPr>
        <w:t>：</w:t>
      </w:r>
    </w:p>
    <w:p w14:paraId="502A2DDB" w14:textId="77777777" w:rsidR="00333E37" w:rsidRPr="006B62FC" w:rsidRDefault="00333E37" w:rsidP="00333E37">
      <w:pPr>
        <w:ind w:leftChars="1800" w:left="4320"/>
      </w:pPr>
      <w:r w:rsidRPr="006B62FC">
        <w:rPr>
          <w:rFonts w:hint="eastAsia"/>
        </w:rPr>
        <w:t>代表者</w:t>
      </w:r>
      <w:r w:rsidR="006C3E83" w:rsidRPr="006B62FC">
        <w:rPr>
          <w:rFonts w:hint="eastAsia"/>
        </w:rPr>
        <w:t>：</w:t>
      </w:r>
    </w:p>
    <w:p w14:paraId="7D2E1B79" w14:textId="77777777" w:rsidR="0097319D" w:rsidRPr="006B62FC" w:rsidRDefault="0097319D" w:rsidP="00DF4ADE"/>
    <w:p w14:paraId="6CE0E6E4" w14:textId="77777777" w:rsidR="0097319D" w:rsidRPr="006B62FC" w:rsidRDefault="0097319D" w:rsidP="00DF4ADE"/>
    <w:p w14:paraId="0B06B570" w14:textId="4608DA2A" w:rsidR="004C4BB9" w:rsidRDefault="004C4BB9" w:rsidP="002D1824">
      <w:r w:rsidRPr="006B62FC">
        <w:rPr>
          <w:rFonts w:hint="eastAsia"/>
        </w:rPr>
        <w:t xml:space="preserve">　</w:t>
      </w:r>
      <w:r w:rsidRPr="00103F33">
        <w:rPr>
          <w:rFonts w:hint="eastAsia"/>
        </w:rPr>
        <w:t>障害者差別解消法等周知啓発動画作成業務委託</w:t>
      </w:r>
      <w:r>
        <w:rPr>
          <w:rFonts w:hint="eastAsia"/>
        </w:rPr>
        <w:t>企画提案競技</w:t>
      </w:r>
      <w:r w:rsidRPr="006B62FC">
        <w:rPr>
          <w:rFonts w:hint="eastAsia"/>
        </w:rPr>
        <w:t>への参加に当たり、実施</w:t>
      </w:r>
      <w:r>
        <w:rPr>
          <w:rFonts w:hint="eastAsia"/>
        </w:rPr>
        <w:t>要項</w:t>
      </w:r>
      <w:r w:rsidRPr="006B62FC">
        <w:rPr>
          <w:rFonts w:hint="eastAsia"/>
        </w:rPr>
        <w:t>「</w:t>
      </w:r>
      <w:r>
        <w:rPr>
          <w:rFonts w:hint="eastAsia"/>
        </w:rPr>
        <w:t>５</w:t>
      </w:r>
      <w:r w:rsidRPr="00103F33">
        <w:rPr>
          <w:rFonts w:hint="eastAsia"/>
        </w:rPr>
        <w:t xml:space="preserve">　応募資格</w:t>
      </w:r>
      <w:r w:rsidRPr="006B62FC">
        <w:rPr>
          <w:rFonts w:hint="eastAsia"/>
        </w:rPr>
        <w:t>」の（１）から（</w:t>
      </w:r>
      <w:r w:rsidR="00461D4A">
        <w:rPr>
          <w:rFonts w:hint="eastAsia"/>
        </w:rPr>
        <w:t>７</w:t>
      </w:r>
      <w:r w:rsidRPr="006B62FC">
        <w:rPr>
          <w:rFonts w:hint="eastAsia"/>
        </w:rPr>
        <w:t>）を満たしていることを誓約します。</w:t>
      </w:r>
    </w:p>
    <w:sectPr w:rsidR="004C4BB9" w:rsidSect="001F32E2">
      <w:headerReference w:type="default" r:id="rId6"/>
      <w:type w:val="continuous"/>
      <w:pgSz w:w="11906" w:h="16838" w:code="9"/>
      <w:pgMar w:top="1418" w:right="1247" w:bottom="1418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6B4BA" w14:textId="77777777" w:rsidR="00890FE7" w:rsidRDefault="00890FE7" w:rsidP="00E163A2">
      <w:r>
        <w:separator/>
      </w:r>
    </w:p>
  </w:endnote>
  <w:endnote w:type="continuationSeparator" w:id="0">
    <w:p w14:paraId="25EC1188" w14:textId="77777777" w:rsidR="00890FE7" w:rsidRDefault="00890FE7" w:rsidP="00E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A802F" w14:textId="77777777" w:rsidR="00890FE7" w:rsidRDefault="00890FE7" w:rsidP="00E163A2">
      <w:r>
        <w:separator/>
      </w:r>
    </w:p>
  </w:footnote>
  <w:footnote w:type="continuationSeparator" w:id="0">
    <w:p w14:paraId="0ECF94F2" w14:textId="77777777" w:rsidR="00890FE7" w:rsidRDefault="00890FE7" w:rsidP="00E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95C6" w14:textId="08EB4496" w:rsidR="001F32E2" w:rsidRDefault="001F32E2" w:rsidP="009E0C38">
    <w:r>
      <w:rPr>
        <w:rFonts w:hint="eastAsia"/>
      </w:rPr>
      <w:t>（様式</w:t>
    </w:r>
    <w:r w:rsidR="002D1824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D5"/>
    <w:rsid w:val="0000496B"/>
    <w:rsid w:val="00040FC6"/>
    <w:rsid w:val="000520E3"/>
    <w:rsid w:val="000861A9"/>
    <w:rsid w:val="000A244C"/>
    <w:rsid w:val="000D48A4"/>
    <w:rsid w:val="000E21F3"/>
    <w:rsid w:val="0018456C"/>
    <w:rsid w:val="001D6847"/>
    <w:rsid w:val="001F32E2"/>
    <w:rsid w:val="00205049"/>
    <w:rsid w:val="002123FC"/>
    <w:rsid w:val="0021467C"/>
    <w:rsid w:val="00227B2B"/>
    <w:rsid w:val="002B0279"/>
    <w:rsid w:val="002C0E90"/>
    <w:rsid w:val="002D1824"/>
    <w:rsid w:val="00333E37"/>
    <w:rsid w:val="00373F93"/>
    <w:rsid w:val="00383BE0"/>
    <w:rsid w:val="00386AE1"/>
    <w:rsid w:val="00390E04"/>
    <w:rsid w:val="003B7B1D"/>
    <w:rsid w:val="004012DB"/>
    <w:rsid w:val="00461D4A"/>
    <w:rsid w:val="004B66D5"/>
    <w:rsid w:val="004C4BB9"/>
    <w:rsid w:val="004C7054"/>
    <w:rsid w:val="004D0747"/>
    <w:rsid w:val="005009E1"/>
    <w:rsid w:val="00513419"/>
    <w:rsid w:val="00524F38"/>
    <w:rsid w:val="00554C2E"/>
    <w:rsid w:val="0057009C"/>
    <w:rsid w:val="00577C8E"/>
    <w:rsid w:val="00580D93"/>
    <w:rsid w:val="0058274B"/>
    <w:rsid w:val="0058326D"/>
    <w:rsid w:val="005B2135"/>
    <w:rsid w:val="005C309E"/>
    <w:rsid w:val="005C63BF"/>
    <w:rsid w:val="005D725F"/>
    <w:rsid w:val="00600E68"/>
    <w:rsid w:val="00641A8C"/>
    <w:rsid w:val="0067618A"/>
    <w:rsid w:val="00683498"/>
    <w:rsid w:val="00687E7D"/>
    <w:rsid w:val="006B62FC"/>
    <w:rsid w:val="006C3E83"/>
    <w:rsid w:val="006D3032"/>
    <w:rsid w:val="006E1209"/>
    <w:rsid w:val="006F3422"/>
    <w:rsid w:val="006F5229"/>
    <w:rsid w:val="00704230"/>
    <w:rsid w:val="007324F2"/>
    <w:rsid w:val="0073288E"/>
    <w:rsid w:val="00781C20"/>
    <w:rsid w:val="00790E03"/>
    <w:rsid w:val="007A792E"/>
    <w:rsid w:val="007F5685"/>
    <w:rsid w:val="00814F71"/>
    <w:rsid w:val="0082482B"/>
    <w:rsid w:val="00850784"/>
    <w:rsid w:val="00881DF4"/>
    <w:rsid w:val="00890FE7"/>
    <w:rsid w:val="00893C7B"/>
    <w:rsid w:val="008E46ED"/>
    <w:rsid w:val="008F331A"/>
    <w:rsid w:val="0090611C"/>
    <w:rsid w:val="0097319D"/>
    <w:rsid w:val="009A04FA"/>
    <w:rsid w:val="009A181D"/>
    <w:rsid w:val="009E0C38"/>
    <w:rsid w:val="009E1722"/>
    <w:rsid w:val="00A20298"/>
    <w:rsid w:val="00A403DD"/>
    <w:rsid w:val="00A736D8"/>
    <w:rsid w:val="00AE1FC5"/>
    <w:rsid w:val="00B0703B"/>
    <w:rsid w:val="00B52C1A"/>
    <w:rsid w:val="00B536D4"/>
    <w:rsid w:val="00B53770"/>
    <w:rsid w:val="00BC3ED8"/>
    <w:rsid w:val="00C03F1B"/>
    <w:rsid w:val="00C54C08"/>
    <w:rsid w:val="00C763A8"/>
    <w:rsid w:val="00C95372"/>
    <w:rsid w:val="00CF02B3"/>
    <w:rsid w:val="00D23436"/>
    <w:rsid w:val="00DF0ACB"/>
    <w:rsid w:val="00DF4ADE"/>
    <w:rsid w:val="00DF6056"/>
    <w:rsid w:val="00E03957"/>
    <w:rsid w:val="00E163A2"/>
    <w:rsid w:val="00E300DF"/>
    <w:rsid w:val="00E419D2"/>
    <w:rsid w:val="00E54638"/>
    <w:rsid w:val="00E57BC7"/>
    <w:rsid w:val="00E9701A"/>
    <w:rsid w:val="00EF2975"/>
    <w:rsid w:val="00F642AE"/>
    <w:rsid w:val="00FB1852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FC570"/>
  <w15:chartTrackingRefBased/>
  <w15:docId w15:val="{AB1550DC-4210-440B-80C9-AB185A9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D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66D5"/>
    <w:pPr>
      <w:jc w:val="center"/>
    </w:pPr>
  </w:style>
  <w:style w:type="character" w:customStyle="1" w:styleId="a4">
    <w:name w:val="記 (文字)"/>
    <w:link w:val="a3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4B66D5"/>
    <w:pPr>
      <w:jc w:val="right"/>
    </w:pPr>
  </w:style>
  <w:style w:type="character" w:customStyle="1" w:styleId="a6">
    <w:name w:val="結語 (文字)"/>
    <w:link w:val="a5"/>
    <w:uiPriority w:val="99"/>
    <w:semiHidden/>
    <w:rsid w:val="004B66D5"/>
    <w:rPr>
      <w:rFonts w:ascii="ＭＳ ゴシック" w:eastAsia="ＭＳ ゴシック"/>
      <w:kern w:val="2"/>
      <w:sz w:val="24"/>
      <w:szCs w:val="22"/>
    </w:rPr>
  </w:style>
  <w:style w:type="table" w:styleId="a7">
    <w:name w:val="Table Grid"/>
    <w:basedOn w:val="a1"/>
    <w:uiPriority w:val="59"/>
    <w:rsid w:val="00FF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E16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63A2"/>
    <w:rPr>
      <w:rFonts w:ascii="ＭＳ ゴシック" w:eastAsia="ＭＳ ゴシック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B7B1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7B1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富山聖史</cp:lastModifiedBy>
  <cp:revision>3</cp:revision>
  <cp:lastPrinted>2020-05-21T05:35:00Z</cp:lastPrinted>
  <dcterms:created xsi:type="dcterms:W3CDTF">2024-12-17T09:49:00Z</dcterms:created>
  <dcterms:modified xsi:type="dcterms:W3CDTF">2024-12-17T10:23:00Z</dcterms:modified>
</cp:coreProperties>
</file>