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A4951" w14:textId="77777777"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31EBA170" w14:textId="77777777" w:rsidR="00A763D1" w:rsidRPr="00DA690F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14:paraId="379D06A7" w14:textId="77777777" w:rsidR="00942816" w:rsidRDefault="00842AAF" w:rsidP="0094281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42816">
        <w:rPr>
          <w:rFonts w:hint="eastAsia"/>
          <w:szCs w:val="21"/>
        </w:rPr>
        <w:t xml:space="preserve">　　年　　月　　日</w:t>
      </w:r>
    </w:p>
    <w:p w14:paraId="1E14FAA7" w14:textId="77777777" w:rsidR="00942816" w:rsidRDefault="00942816" w:rsidP="00942816">
      <w:pPr>
        <w:jc w:val="right"/>
        <w:rPr>
          <w:szCs w:val="21"/>
        </w:rPr>
      </w:pPr>
    </w:p>
    <w:p w14:paraId="25E0A52C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</w:t>
      </w:r>
      <w:r w:rsidR="00B86AEF">
        <w:rPr>
          <w:rFonts w:hint="eastAsia"/>
          <w:szCs w:val="21"/>
        </w:rPr>
        <w:t>宛</w:t>
      </w:r>
      <w:r>
        <w:rPr>
          <w:rFonts w:hint="eastAsia"/>
          <w:szCs w:val="21"/>
        </w:rPr>
        <w:t>先）</w:t>
      </w:r>
    </w:p>
    <w:p w14:paraId="362D4DEB" w14:textId="7A6A1246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埼玉県</w:t>
      </w:r>
      <w:r w:rsidR="004F7560">
        <w:rPr>
          <w:rFonts w:hint="eastAsia"/>
          <w:szCs w:val="21"/>
        </w:rPr>
        <w:t>朝霞県土整備事務</w:t>
      </w:r>
      <w:r w:rsidR="00ED4341">
        <w:rPr>
          <w:rFonts w:hint="eastAsia"/>
          <w:szCs w:val="21"/>
        </w:rPr>
        <w:t>所長</w:t>
      </w:r>
    </w:p>
    <w:p w14:paraId="03130E69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0D1C840D" w14:textId="77777777" w:rsidR="00E45818" w:rsidRDefault="00942816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応募者</w:t>
      </w:r>
    </w:p>
    <w:p w14:paraId="1A029928" w14:textId="77777777" w:rsidR="00942816" w:rsidRDefault="00E45818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942816">
        <w:rPr>
          <w:rFonts w:hint="eastAsia"/>
          <w:szCs w:val="21"/>
        </w:rPr>
        <w:t>所在地</w:t>
      </w:r>
      <w:r w:rsidR="00BA6F52">
        <w:rPr>
          <w:rFonts w:hint="eastAsia"/>
          <w:szCs w:val="21"/>
        </w:rPr>
        <w:t xml:space="preserve">　　　　</w:t>
      </w:r>
      <w:r w:rsidR="00942816">
        <w:rPr>
          <w:rFonts w:hint="eastAsia"/>
          <w:szCs w:val="21"/>
        </w:rPr>
        <w:t xml:space="preserve">　 　</w:t>
      </w:r>
      <w:r w:rsidR="00A85C6E">
        <w:rPr>
          <w:rFonts w:hint="eastAsia"/>
          <w:szCs w:val="21"/>
        </w:rPr>
        <w:t xml:space="preserve">　　 </w:t>
      </w:r>
      <w:r w:rsidR="00942816">
        <w:rPr>
          <w:rFonts w:hint="eastAsia"/>
          <w:szCs w:val="21"/>
        </w:rPr>
        <w:t xml:space="preserve">　　　　　　</w:t>
      </w:r>
    </w:p>
    <w:p w14:paraId="70BA4100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法人名</w:t>
      </w:r>
      <w:r w:rsidR="00BA6F52">
        <w:rPr>
          <w:rFonts w:hint="eastAsia"/>
          <w:szCs w:val="21"/>
        </w:rPr>
        <w:t xml:space="preserve">　</w:t>
      </w:r>
      <w:r w:rsidR="00752101">
        <w:rPr>
          <w:rFonts w:hint="eastAsia"/>
          <w:szCs w:val="21"/>
        </w:rPr>
        <w:t xml:space="preserve">　　　　　　　　　　　　　　</w:t>
      </w:r>
    </w:p>
    <w:p w14:paraId="345C97C5" w14:textId="77777777" w:rsidR="00312EDD" w:rsidRPr="00312EDD" w:rsidRDefault="00942816" w:rsidP="00312ED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代表者名</w:t>
      </w:r>
      <w:r w:rsidR="00312EDD">
        <w:rPr>
          <w:rFonts w:hint="eastAsia"/>
          <w:szCs w:val="21"/>
        </w:rPr>
        <w:t xml:space="preserve">　　　　　　　　　　　　　</w:t>
      </w:r>
    </w:p>
    <w:p w14:paraId="5F373F0D" w14:textId="77777777" w:rsidR="00A948F8" w:rsidRDefault="00A948F8" w:rsidP="00942816">
      <w:pPr>
        <w:jc w:val="left"/>
        <w:rPr>
          <w:szCs w:val="21"/>
        </w:rPr>
      </w:pPr>
    </w:p>
    <w:p w14:paraId="657AB16F" w14:textId="77777777" w:rsidR="00942816" w:rsidRDefault="00942816" w:rsidP="002B5645">
      <w:pPr>
        <w:ind w:firstLineChars="100" w:firstLine="240"/>
        <w:rPr>
          <w:sz w:val="24"/>
          <w:szCs w:val="24"/>
        </w:rPr>
      </w:pPr>
      <w:r w:rsidRPr="00B33BC5">
        <w:rPr>
          <w:rFonts w:hint="eastAsia"/>
          <w:sz w:val="24"/>
          <w:szCs w:val="24"/>
        </w:rPr>
        <w:t>自動販売機設置に係る取組は</w:t>
      </w:r>
      <w:r w:rsidR="00B33BC5">
        <w:rPr>
          <w:rFonts w:hint="eastAsia"/>
          <w:sz w:val="24"/>
          <w:szCs w:val="24"/>
        </w:rPr>
        <w:t>、</w:t>
      </w:r>
      <w:r w:rsidRPr="00B33BC5">
        <w:rPr>
          <w:rFonts w:hint="eastAsia"/>
          <w:sz w:val="24"/>
          <w:szCs w:val="24"/>
        </w:rPr>
        <w:t>下記のとおりです。</w:t>
      </w:r>
    </w:p>
    <w:p w14:paraId="2EF5D5C1" w14:textId="77777777" w:rsidR="0004329E" w:rsidRDefault="0004329E" w:rsidP="00942816">
      <w:pPr>
        <w:jc w:val="center"/>
        <w:rPr>
          <w:szCs w:val="21"/>
        </w:rPr>
      </w:pPr>
    </w:p>
    <w:p w14:paraId="28160C34" w14:textId="77777777" w:rsidR="005C72C2" w:rsidRDefault="005C72C2" w:rsidP="00942816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70DEFE7B" w14:textId="77777777" w:rsidR="005C72C2" w:rsidRDefault="005C72C2" w:rsidP="005C72C2">
      <w:pPr>
        <w:jc w:val="left"/>
        <w:rPr>
          <w:szCs w:val="21"/>
        </w:rPr>
      </w:pPr>
      <w:r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1"/>
      </w:tblGrid>
      <w:tr w:rsidR="004F7560" w:rsidRPr="00581F6F" w14:paraId="3E49F12B" w14:textId="77777777" w:rsidTr="00B33BC5">
        <w:tc>
          <w:tcPr>
            <w:tcW w:w="4351" w:type="dxa"/>
          </w:tcPr>
          <w:p w14:paraId="5EBAC5FA" w14:textId="77777777" w:rsidR="004F7560" w:rsidRPr="00581F6F" w:rsidRDefault="004F7560" w:rsidP="00D76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財産名称</w:t>
            </w:r>
          </w:p>
        </w:tc>
      </w:tr>
      <w:tr w:rsidR="004F7560" w:rsidRPr="00581F6F" w14:paraId="1E081419" w14:textId="77777777" w:rsidTr="00B33BC5">
        <w:tc>
          <w:tcPr>
            <w:tcW w:w="4351" w:type="dxa"/>
          </w:tcPr>
          <w:p w14:paraId="5AEA85DF" w14:textId="77777777" w:rsidR="004F7560" w:rsidRPr="00581F6F" w:rsidRDefault="004F7560" w:rsidP="00581F6F">
            <w:pPr>
              <w:jc w:val="left"/>
              <w:rPr>
                <w:szCs w:val="21"/>
              </w:rPr>
            </w:pPr>
          </w:p>
          <w:p w14:paraId="721EAE0D" w14:textId="77777777" w:rsidR="004F7560" w:rsidRPr="00581F6F" w:rsidRDefault="004F7560" w:rsidP="00581F6F">
            <w:pPr>
              <w:jc w:val="left"/>
              <w:rPr>
                <w:szCs w:val="21"/>
              </w:rPr>
            </w:pPr>
          </w:p>
        </w:tc>
      </w:tr>
    </w:tbl>
    <w:p w14:paraId="36F7C1CC" w14:textId="77777777" w:rsidR="004F6EE4" w:rsidRDefault="004F6EE4" w:rsidP="005C72C2">
      <w:pPr>
        <w:jc w:val="left"/>
        <w:rPr>
          <w:szCs w:val="21"/>
        </w:rPr>
      </w:pPr>
    </w:p>
    <w:p w14:paraId="59D28A39" w14:textId="77777777" w:rsidR="0004329E" w:rsidRPr="00A26FBB" w:rsidRDefault="0004329E" w:rsidP="0004329E">
      <w:pPr>
        <w:jc w:val="left"/>
        <w:rPr>
          <w:szCs w:val="21"/>
        </w:rPr>
      </w:pPr>
      <w:r w:rsidRPr="00A26FBB">
        <w:rPr>
          <w:rFonts w:hint="eastAsia"/>
          <w:szCs w:val="21"/>
        </w:rPr>
        <w:t>２　必須事項確認欄</w:t>
      </w:r>
    </w:p>
    <w:p w14:paraId="7D0D81BF" w14:textId="77777777" w:rsidR="0004329E" w:rsidRPr="00A26FBB" w:rsidRDefault="0004329E" w:rsidP="0004329E">
      <w:pPr>
        <w:ind w:firstLineChars="200" w:firstLine="420"/>
        <w:jc w:val="left"/>
        <w:rPr>
          <w:szCs w:val="21"/>
        </w:rPr>
      </w:pPr>
      <w:r w:rsidRPr="00A26FBB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04329E" w:rsidRPr="00A26FBB" w14:paraId="7AE3EF18" w14:textId="77777777" w:rsidTr="00611737"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0A3782D0" w14:textId="77777777" w:rsidR="0004329E" w:rsidRPr="00A26FBB" w:rsidRDefault="0004329E" w:rsidP="00611737">
            <w:pPr>
              <w:jc w:val="center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A213F2" w14:textId="77777777" w:rsidR="0004329E" w:rsidRPr="00A26FBB" w:rsidRDefault="0004329E" w:rsidP="007E6297">
            <w:pPr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04329E" w:rsidRPr="00A26FBB" w14:paraId="35B91F84" w14:textId="77777777" w:rsidTr="007E6297">
        <w:trPr>
          <w:trHeight w:val="349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14:paraId="1558772A" w14:textId="77777777" w:rsidR="0004329E" w:rsidRDefault="0004329E" w:rsidP="00244DFD">
            <w:pPr>
              <w:jc w:val="left"/>
              <w:rPr>
                <w:szCs w:val="21"/>
              </w:rPr>
            </w:pPr>
            <w:r w:rsidRPr="000121C2">
              <w:rPr>
                <w:rFonts w:hint="eastAsia"/>
                <w:szCs w:val="21"/>
              </w:rPr>
              <w:t xml:space="preserve">ア　</w:t>
            </w:r>
            <w:r w:rsidR="006C7984">
              <w:rPr>
                <w:rFonts w:hint="eastAsia"/>
                <w:szCs w:val="21"/>
              </w:rPr>
              <w:t>大きさ及びデザインの条件を満たしていること</w:t>
            </w:r>
          </w:p>
          <w:p w14:paraId="7DE03B14" w14:textId="77777777" w:rsidR="006C7984" w:rsidRPr="006C7984" w:rsidRDefault="006C7984" w:rsidP="00244DFD">
            <w:pPr>
              <w:jc w:val="left"/>
              <w:rPr>
                <w:szCs w:val="21"/>
              </w:rPr>
            </w:pPr>
            <w:r w:rsidRPr="006C7984">
              <w:rPr>
                <w:rFonts w:hint="eastAsia"/>
                <w:szCs w:val="21"/>
              </w:rPr>
              <w:t xml:space="preserve">　　仕様はユニバーサルデザイン（車椅子対応）であること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1E4770A5" w14:textId="77777777" w:rsidR="0004329E" w:rsidRPr="00A26FBB" w:rsidRDefault="0004329E" w:rsidP="007E6297">
            <w:pPr>
              <w:jc w:val="center"/>
              <w:rPr>
                <w:szCs w:val="21"/>
              </w:rPr>
            </w:pPr>
          </w:p>
        </w:tc>
      </w:tr>
      <w:tr w:rsidR="006C7984" w:rsidRPr="00A26FBB" w14:paraId="55A9DC05" w14:textId="77777777" w:rsidTr="007E6297">
        <w:trPr>
          <w:trHeight w:val="34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FED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  <w:r w:rsidRPr="000121C2">
              <w:rPr>
                <w:rFonts w:hint="eastAsia"/>
                <w:szCs w:val="21"/>
              </w:rPr>
              <w:t xml:space="preserve">　</w:t>
            </w:r>
            <w:r w:rsidRPr="00A26FBB">
              <w:rPr>
                <w:rFonts w:hint="eastAsia"/>
                <w:szCs w:val="21"/>
              </w:rPr>
              <w:t>「埼玉県グリーン調達</w:t>
            </w:r>
            <w:r>
              <w:rPr>
                <w:rFonts w:hint="eastAsia"/>
                <w:szCs w:val="21"/>
              </w:rPr>
              <w:t>・環境配慮</w:t>
            </w:r>
            <w:r w:rsidRPr="00A26FBB">
              <w:rPr>
                <w:rFonts w:hint="eastAsia"/>
                <w:szCs w:val="21"/>
              </w:rPr>
              <w:t>推進方針」</w:t>
            </w:r>
            <w:r>
              <w:rPr>
                <w:rFonts w:hint="eastAsia"/>
                <w:szCs w:val="21"/>
              </w:rPr>
              <w:t>の</w:t>
            </w:r>
            <w:r w:rsidRPr="00A26FBB">
              <w:rPr>
                <w:rFonts w:hint="eastAsia"/>
                <w:szCs w:val="21"/>
              </w:rPr>
              <w:t>「飲料自動販売機設</w:t>
            </w:r>
          </w:p>
          <w:p w14:paraId="486D39D3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A26FBB">
              <w:rPr>
                <w:rFonts w:hint="eastAsia"/>
                <w:szCs w:val="21"/>
              </w:rPr>
              <w:t>置」の</w:t>
            </w:r>
            <w:r>
              <w:rPr>
                <w:rFonts w:hint="eastAsia"/>
                <w:szCs w:val="21"/>
              </w:rPr>
              <w:t>「</w:t>
            </w:r>
            <w:r w:rsidRPr="00A26FBB">
              <w:rPr>
                <w:rFonts w:hint="eastAsia"/>
                <w:szCs w:val="21"/>
              </w:rPr>
              <w:t>判断の基準</w:t>
            </w:r>
            <w:r>
              <w:rPr>
                <w:rFonts w:hint="eastAsia"/>
                <w:szCs w:val="21"/>
              </w:rPr>
              <w:t>」</w:t>
            </w:r>
            <w:r w:rsidRPr="00A26FBB">
              <w:rPr>
                <w:rFonts w:hint="eastAsia"/>
                <w:szCs w:val="21"/>
              </w:rPr>
              <w:t>に適合すること</w:t>
            </w:r>
            <w:r>
              <w:rPr>
                <w:rFonts w:hint="eastAsia"/>
                <w:szCs w:val="21"/>
              </w:rPr>
              <w:t>（環境省の「環境物品等の調</w:t>
            </w:r>
          </w:p>
          <w:p w14:paraId="21502C5F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達の推進に関する基本方針」の「自動販売機設置」基準に適合する</w:t>
            </w:r>
          </w:p>
          <w:p w14:paraId="1BC2EE63" w14:textId="77777777" w:rsidR="006C7984" w:rsidRPr="00134205" w:rsidRDefault="006C7984" w:rsidP="006C7984">
            <w:pPr>
              <w:jc w:val="left"/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    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01672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  <w:tr w:rsidR="006C7984" w:rsidRPr="00A26FBB" w14:paraId="65DC974E" w14:textId="77777777" w:rsidTr="007E6297">
        <w:trPr>
          <w:trHeight w:val="613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8607" w14:textId="77777777" w:rsidR="006C7984" w:rsidRPr="00A26FBB" w:rsidRDefault="006C7984" w:rsidP="006C7984">
            <w:pPr>
              <w:ind w:left="458" w:hangingChars="218" w:hanging="458"/>
              <w:jc w:val="left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 xml:space="preserve">ウ　</w:t>
            </w:r>
            <w:r>
              <w:rPr>
                <w:rFonts w:hint="eastAsia"/>
                <w:szCs w:val="21"/>
              </w:rPr>
              <w:t>上記以外の仕様書で定める条件を満たしていること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4AF0F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</w:tbl>
    <w:p w14:paraId="5AA588C4" w14:textId="77777777" w:rsidR="0004329E" w:rsidRDefault="0004329E" w:rsidP="0004329E">
      <w:pPr>
        <w:jc w:val="left"/>
        <w:rPr>
          <w:szCs w:val="21"/>
        </w:rPr>
      </w:pPr>
    </w:p>
    <w:p w14:paraId="1B7CA398" w14:textId="77777777" w:rsidR="0004329E" w:rsidRPr="0004329E" w:rsidRDefault="0004329E" w:rsidP="005C72C2">
      <w:pPr>
        <w:jc w:val="left"/>
        <w:rPr>
          <w:szCs w:val="21"/>
        </w:rPr>
      </w:pPr>
    </w:p>
    <w:p w14:paraId="179CB046" w14:textId="4D94244A" w:rsidR="005C72C2" w:rsidRDefault="0004329E" w:rsidP="005C72C2">
      <w:pPr>
        <w:jc w:val="left"/>
        <w:rPr>
          <w:szCs w:val="21"/>
        </w:rPr>
      </w:pPr>
      <w:r>
        <w:rPr>
          <w:szCs w:val="21"/>
        </w:rPr>
        <w:br w:type="page"/>
      </w:r>
      <w:r w:rsidRPr="00A26FBB">
        <w:rPr>
          <w:rFonts w:hint="eastAsia"/>
          <w:szCs w:val="21"/>
        </w:rPr>
        <w:lastRenderedPageBreak/>
        <w:t>３</w:t>
      </w:r>
      <w:r w:rsidR="005C72C2">
        <w:rPr>
          <w:rFonts w:hint="eastAsia"/>
          <w:szCs w:val="21"/>
        </w:rPr>
        <w:t xml:space="preserve">　提案内容</w:t>
      </w:r>
      <w:r w:rsidR="007E0C9B">
        <w:rPr>
          <w:rFonts w:hint="eastAsia"/>
          <w:szCs w:val="21"/>
        </w:rPr>
        <w:t>（確認内容は、下記１</w:t>
      </w:r>
      <w:r w:rsidR="00B943A0">
        <w:rPr>
          <w:rFonts w:hint="eastAsia"/>
          <w:szCs w:val="21"/>
        </w:rPr>
        <w:t>、２</w:t>
      </w:r>
      <w:r w:rsidR="007E0C9B">
        <w:rPr>
          <w:rFonts w:hint="eastAsia"/>
          <w:szCs w:val="21"/>
        </w:rPr>
        <w:t>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65"/>
        <w:gridCol w:w="2971"/>
        <w:gridCol w:w="4791"/>
      </w:tblGrid>
      <w:tr w:rsidR="00DA690F" w14:paraId="41DFEB39" w14:textId="77777777" w:rsidTr="006C7984">
        <w:trPr>
          <w:trHeight w:val="345"/>
        </w:trPr>
        <w:tc>
          <w:tcPr>
            <w:tcW w:w="624" w:type="dxa"/>
          </w:tcPr>
          <w:p w14:paraId="71232DCA" w14:textId="77777777" w:rsidR="00DA690F" w:rsidRDefault="00DA690F" w:rsidP="004F6EE4">
            <w:pPr>
              <w:ind w:left="108"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14:paraId="6DA09FB5" w14:textId="77777777" w:rsidR="00DA690F" w:rsidRDefault="00DA690F" w:rsidP="004F6EE4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確認内容</w:t>
            </w:r>
          </w:p>
        </w:tc>
        <w:tc>
          <w:tcPr>
            <w:tcW w:w="2971" w:type="dxa"/>
          </w:tcPr>
          <w:p w14:paraId="461BD060" w14:textId="77777777" w:rsidR="00DA690F" w:rsidRDefault="00DA690F" w:rsidP="00DA690F">
            <w:pPr>
              <w:jc w:val="center"/>
              <w:rPr>
                <w:szCs w:val="21"/>
              </w:rPr>
            </w:pPr>
          </w:p>
        </w:tc>
        <w:tc>
          <w:tcPr>
            <w:tcW w:w="4791" w:type="dxa"/>
          </w:tcPr>
          <w:p w14:paraId="3415C2D3" w14:textId="77777777" w:rsidR="00DA690F" w:rsidRDefault="00DA690F" w:rsidP="00DA6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提案内容</w:t>
            </w:r>
          </w:p>
        </w:tc>
      </w:tr>
      <w:tr w:rsidR="00DA690F" w:rsidRPr="00581F6F" w14:paraId="5A7A54FD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C9FD" w14:textId="77777777" w:rsidR="00DA690F" w:rsidRPr="00581F6F" w:rsidRDefault="00B86AEF" w:rsidP="00B86AEF">
            <w:pPr>
              <w:ind w:lef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04D868" w14:textId="77777777" w:rsidR="00DA690F" w:rsidRPr="001D4584" w:rsidRDefault="00DA690F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自動販売機機能</w:t>
            </w:r>
            <w:r w:rsidR="00F064A1">
              <w:rPr>
                <w:rFonts w:hint="eastAsia"/>
                <w:szCs w:val="21"/>
              </w:rPr>
              <w:t>、提案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1AEF0465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・環境配慮やリサイクル啓発の提案、リサイクル率を高めるための提案などを記入（例：リサイクルボックスの形状変更による工夫など）</w:t>
            </w:r>
          </w:p>
          <w:p w14:paraId="5E885ED9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・電子マネー対応、災害時に飲料提供が可能な防災対策機能などあれば記入</w:t>
            </w:r>
          </w:p>
          <w:p w14:paraId="30AB819A" w14:textId="77777777" w:rsidR="00F064A1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・その他附加機能、提案事項があれば記入</w:t>
            </w:r>
          </w:p>
          <w:p w14:paraId="3E97B176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5C7FBE67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2BB85AA6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  <w:tr w:rsidR="00DA690F" w:rsidRPr="00581F6F" w14:paraId="058415DC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1B6114" w14:textId="77777777" w:rsidR="00DA690F" w:rsidRPr="00581F6F" w:rsidRDefault="00B86AEF" w:rsidP="00B86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67F6B7" w14:textId="77777777" w:rsidR="00DA690F" w:rsidRPr="00581F6F" w:rsidRDefault="00DA690F" w:rsidP="002137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商品内容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227071AC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・商品構成においてリサイクル100%のペットボトルがある場合、割合を含めて記入</w:t>
            </w:r>
          </w:p>
          <w:p w14:paraId="4EC586E2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・商品構成のうち、ペットボトルが占める割合を記入（紙パック飲料・カップ式飲料除く）</w:t>
            </w:r>
          </w:p>
          <w:p w14:paraId="0AD47D2C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・県産品の取扱いの有無、内容を記入</w:t>
            </w:r>
          </w:p>
          <w:p w14:paraId="14D2B822" w14:textId="77777777" w:rsidR="00743A45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・その他商品構成での提案事項があれば記入</w:t>
            </w:r>
          </w:p>
          <w:p w14:paraId="72EEBE33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4C03A02A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42244BFE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</w:tbl>
    <w:p w14:paraId="37475072" w14:textId="77777777" w:rsidR="00381BE6" w:rsidRDefault="00381BE6" w:rsidP="00EB748D">
      <w:pPr>
        <w:ind w:left="359" w:hangingChars="163" w:hanging="359"/>
        <w:rPr>
          <w:rFonts w:hAnsi="ＭＳ 明朝"/>
          <w:color w:val="000000"/>
          <w:sz w:val="22"/>
        </w:rPr>
      </w:pPr>
    </w:p>
    <w:p w14:paraId="45E5EFBE" w14:textId="77777777" w:rsidR="007C416E" w:rsidRPr="00277F4A" w:rsidRDefault="00A65936" w:rsidP="006B31EF">
      <w:pPr>
        <w:ind w:left="359" w:hangingChars="163" w:hanging="359"/>
        <w:rPr>
          <w:rFonts w:hAnsi="ＭＳ 明朝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１</w:t>
      </w:r>
      <w:r w:rsidR="007C416E" w:rsidRPr="00277F4A">
        <w:rPr>
          <w:rFonts w:hAnsi="ＭＳ 明朝" w:hint="eastAsia"/>
          <w:color w:val="000000"/>
          <w:sz w:val="22"/>
        </w:rPr>
        <w:t xml:space="preserve">　自動販売機機能欄の内容は、当該施設の貸付場所に設置予定の自動販売機の機能</w:t>
      </w:r>
      <w:r w:rsidR="00213705">
        <w:rPr>
          <w:rFonts w:hAnsi="ＭＳ 明朝" w:hint="eastAsia"/>
          <w:color w:val="000000"/>
          <w:sz w:val="22"/>
        </w:rPr>
        <w:t>内容</w:t>
      </w:r>
      <w:r w:rsidR="007C416E" w:rsidRPr="00277F4A">
        <w:rPr>
          <w:rFonts w:hAnsi="ＭＳ 明朝" w:hint="eastAsia"/>
          <w:color w:val="000000"/>
          <w:sz w:val="22"/>
        </w:rPr>
        <w:t>を</w:t>
      </w:r>
      <w:r w:rsidR="0051408B">
        <w:rPr>
          <w:rFonts w:hAnsi="ＭＳ 明朝" w:hint="eastAsia"/>
          <w:color w:val="000000"/>
          <w:sz w:val="22"/>
        </w:rPr>
        <w:t>記入</w:t>
      </w:r>
      <w:r w:rsidR="007C416E" w:rsidRPr="00277F4A">
        <w:rPr>
          <w:rFonts w:hAnsi="ＭＳ 明朝" w:hint="eastAsia"/>
          <w:color w:val="000000"/>
          <w:sz w:val="22"/>
        </w:rPr>
        <w:t>してください。</w:t>
      </w:r>
      <w:r w:rsidR="006B31EF">
        <w:rPr>
          <w:rFonts w:hAnsi="ＭＳ 明朝" w:hint="eastAsia"/>
          <w:color w:val="000000"/>
          <w:sz w:val="22"/>
        </w:rPr>
        <w:t>なお、</w:t>
      </w:r>
      <w:r w:rsidR="006B31EF" w:rsidRPr="009E7ECD">
        <w:rPr>
          <w:rFonts w:hAnsi="ＭＳ 明朝" w:hint="eastAsia"/>
          <w:color w:val="000000"/>
          <w:sz w:val="22"/>
        </w:rPr>
        <w:t>自動販売機のカタログ（当該施設の貸付場所に設置予定のもの）を必ず添付してください。</w:t>
      </w:r>
    </w:p>
    <w:p w14:paraId="212B2D0F" w14:textId="77777777" w:rsidR="00B153FE" w:rsidRDefault="00A65936" w:rsidP="00EB748D">
      <w:pPr>
        <w:ind w:left="359" w:hangingChars="163" w:hanging="359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２</w:t>
      </w:r>
      <w:r w:rsidR="009B62A8">
        <w:rPr>
          <w:rFonts w:hAnsi="ＭＳ 明朝" w:hint="eastAsia"/>
          <w:color w:val="000000"/>
          <w:sz w:val="22"/>
        </w:rPr>
        <w:t xml:space="preserve">　全ての項目に記入</w:t>
      </w:r>
      <w:r w:rsidR="00B153FE" w:rsidRPr="009E7ECD">
        <w:rPr>
          <w:rFonts w:hAnsi="ＭＳ 明朝" w:hint="eastAsia"/>
          <w:color w:val="000000"/>
          <w:sz w:val="22"/>
        </w:rPr>
        <w:t>（該当なしの場合は、その旨）をしてください。</w:t>
      </w:r>
    </w:p>
    <w:p w14:paraId="106C548C" w14:textId="77777777" w:rsidR="006C7984" w:rsidRPr="006C7984" w:rsidRDefault="006C7984" w:rsidP="00EB748D">
      <w:pPr>
        <w:ind w:left="359" w:hangingChars="163" w:hanging="359"/>
        <w:rPr>
          <w:rFonts w:hAnsi="ＭＳ 明朝"/>
          <w:color w:val="000000"/>
          <w:sz w:val="22"/>
        </w:rPr>
      </w:pPr>
      <w:r w:rsidRPr="006C7984">
        <w:rPr>
          <w:rFonts w:hAnsi="ＭＳ 明朝" w:hint="eastAsia"/>
          <w:color w:val="000000"/>
          <w:sz w:val="22"/>
        </w:rPr>
        <w:t>注３　記載欄が不足する場合は適宜別紙</w:t>
      </w:r>
      <w:r>
        <w:rPr>
          <w:rFonts w:hAnsi="ＭＳ 明朝" w:hint="eastAsia"/>
          <w:color w:val="000000"/>
          <w:sz w:val="22"/>
        </w:rPr>
        <w:t>等</w:t>
      </w:r>
      <w:r w:rsidRPr="006C7984">
        <w:rPr>
          <w:rFonts w:hAnsi="ＭＳ 明朝" w:hint="eastAsia"/>
          <w:color w:val="000000"/>
          <w:sz w:val="22"/>
        </w:rPr>
        <w:t>を使用してください。</w:t>
      </w:r>
    </w:p>
    <w:sectPr w:rsidR="006C7984" w:rsidRPr="006C7984" w:rsidSect="00F064A1">
      <w:pgSz w:w="11906" w:h="16838"/>
      <w:pgMar w:top="1440" w:right="1077" w:bottom="1440" w:left="1077" w:header="851" w:footer="992" w:gutter="0"/>
      <w:pgNumType w:fmt="decimalFullWidth" w:start="27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B16D0" w14:textId="77777777" w:rsidR="00472527" w:rsidRDefault="00472527" w:rsidP="00B33BC5">
      <w:r>
        <w:separator/>
      </w:r>
    </w:p>
  </w:endnote>
  <w:endnote w:type="continuationSeparator" w:id="0">
    <w:p w14:paraId="2A7F6BB1" w14:textId="77777777" w:rsidR="00472527" w:rsidRDefault="00472527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DFEF1" w14:textId="77777777" w:rsidR="00472527" w:rsidRDefault="00472527" w:rsidP="00B33BC5">
      <w:r>
        <w:separator/>
      </w:r>
    </w:p>
  </w:footnote>
  <w:footnote w:type="continuationSeparator" w:id="0">
    <w:p w14:paraId="319D9DBE" w14:textId="77777777" w:rsidR="00472527" w:rsidRDefault="00472527" w:rsidP="00B3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420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121C2"/>
    <w:rsid w:val="0004014C"/>
    <w:rsid w:val="0004329E"/>
    <w:rsid w:val="00063503"/>
    <w:rsid w:val="000927D4"/>
    <w:rsid w:val="00134205"/>
    <w:rsid w:val="00162303"/>
    <w:rsid w:val="00171F8B"/>
    <w:rsid w:val="0018322B"/>
    <w:rsid w:val="001B1AF0"/>
    <w:rsid w:val="001D4584"/>
    <w:rsid w:val="001F52F2"/>
    <w:rsid w:val="00213705"/>
    <w:rsid w:val="00225D31"/>
    <w:rsid w:val="00244DFD"/>
    <w:rsid w:val="00245C50"/>
    <w:rsid w:val="00253407"/>
    <w:rsid w:val="00277F4A"/>
    <w:rsid w:val="002B5645"/>
    <w:rsid w:val="002D65B7"/>
    <w:rsid w:val="00302EEF"/>
    <w:rsid w:val="00305BBC"/>
    <w:rsid w:val="00312EDD"/>
    <w:rsid w:val="0035532F"/>
    <w:rsid w:val="00371627"/>
    <w:rsid w:val="00373A0D"/>
    <w:rsid w:val="00381BE6"/>
    <w:rsid w:val="00396DCD"/>
    <w:rsid w:val="003A0821"/>
    <w:rsid w:val="003B7D8B"/>
    <w:rsid w:val="003C3732"/>
    <w:rsid w:val="003C51B4"/>
    <w:rsid w:val="003C76AC"/>
    <w:rsid w:val="003D6265"/>
    <w:rsid w:val="003F6370"/>
    <w:rsid w:val="00472527"/>
    <w:rsid w:val="004F6EE4"/>
    <w:rsid w:val="004F7560"/>
    <w:rsid w:val="00502755"/>
    <w:rsid w:val="0051408B"/>
    <w:rsid w:val="00521514"/>
    <w:rsid w:val="00524D40"/>
    <w:rsid w:val="00561860"/>
    <w:rsid w:val="00570EA6"/>
    <w:rsid w:val="00581F6F"/>
    <w:rsid w:val="00586C5B"/>
    <w:rsid w:val="0059318C"/>
    <w:rsid w:val="005954F5"/>
    <w:rsid w:val="005C72C2"/>
    <w:rsid w:val="005D4B9C"/>
    <w:rsid w:val="00601567"/>
    <w:rsid w:val="00611737"/>
    <w:rsid w:val="00631F60"/>
    <w:rsid w:val="00636D82"/>
    <w:rsid w:val="006439F9"/>
    <w:rsid w:val="00655D58"/>
    <w:rsid w:val="006A2B7F"/>
    <w:rsid w:val="006B31EF"/>
    <w:rsid w:val="006B454C"/>
    <w:rsid w:val="006B7B33"/>
    <w:rsid w:val="006C7984"/>
    <w:rsid w:val="006D113C"/>
    <w:rsid w:val="006D4666"/>
    <w:rsid w:val="006E099E"/>
    <w:rsid w:val="00723D83"/>
    <w:rsid w:val="00727FD1"/>
    <w:rsid w:val="00743A45"/>
    <w:rsid w:val="00752101"/>
    <w:rsid w:val="007534C4"/>
    <w:rsid w:val="007B32A3"/>
    <w:rsid w:val="007C416E"/>
    <w:rsid w:val="007E0C9B"/>
    <w:rsid w:val="007E6297"/>
    <w:rsid w:val="00807993"/>
    <w:rsid w:val="00823CF9"/>
    <w:rsid w:val="00842AAF"/>
    <w:rsid w:val="0084380F"/>
    <w:rsid w:val="00852E5E"/>
    <w:rsid w:val="008F5708"/>
    <w:rsid w:val="00942816"/>
    <w:rsid w:val="009A493A"/>
    <w:rsid w:val="009B62A8"/>
    <w:rsid w:val="009D3A45"/>
    <w:rsid w:val="009E0B60"/>
    <w:rsid w:val="009E7ECD"/>
    <w:rsid w:val="00A20AA2"/>
    <w:rsid w:val="00A26FBB"/>
    <w:rsid w:val="00A65936"/>
    <w:rsid w:val="00A763D1"/>
    <w:rsid w:val="00A7790B"/>
    <w:rsid w:val="00A85C6E"/>
    <w:rsid w:val="00A948F8"/>
    <w:rsid w:val="00AC51F5"/>
    <w:rsid w:val="00AF641D"/>
    <w:rsid w:val="00B153FE"/>
    <w:rsid w:val="00B33BC5"/>
    <w:rsid w:val="00B63C11"/>
    <w:rsid w:val="00B86AEF"/>
    <w:rsid w:val="00B943A0"/>
    <w:rsid w:val="00BA6F52"/>
    <w:rsid w:val="00C36490"/>
    <w:rsid w:val="00C4011D"/>
    <w:rsid w:val="00C644F5"/>
    <w:rsid w:val="00C66209"/>
    <w:rsid w:val="00C85688"/>
    <w:rsid w:val="00CA7A10"/>
    <w:rsid w:val="00CB53F8"/>
    <w:rsid w:val="00CE55AF"/>
    <w:rsid w:val="00CF2844"/>
    <w:rsid w:val="00D0363C"/>
    <w:rsid w:val="00D04C2D"/>
    <w:rsid w:val="00D201B0"/>
    <w:rsid w:val="00D54426"/>
    <w:rsid w:val="00D60C1C"/>
    <w:rsid w:val="00D76D26"/>
    <w:rsid w:val="00DA690F"/>
    <w:rsid w:val="00DB4983"/>
    <w:rsid w:val="00DD7B34"/>
    <w:rsid w:val="00DE4F60"/>
    <w:rsid w:val="00E17B02"/>
    <w:rsid w:val="00E45818"/>
    <w:rsid w:val="00E77669"/>
    <w:rsid w:val="00EB748D"/>
    <w:rsid w:val="00ED4341"/>
    <w:rsid w:val="00EE1664"/>
    <w:rsid w:val="00EF22AB"/>
    <w:rsid w:val="00F064A1"/>
    <w:rsid w:val="00F2435B"/>
    <w:rsid w:val="00F521FA"/>
    <w:rsid w:val="00F5794E"/>
    <w:rsid w:val="00F9222B"/>
    <w:rsid w:val="00FB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31DCB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paragraph" w:customStyle="1" w:styleId="af0">
    <w:name w:val="一太郎"/>
    <w:rsid w:val="00A948F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國則明加</cp:lastModifiedBy>
  <cp:revision>4</cp:revision>
  <cp:lastPrinted>2020-10-27T00:05:00Z</cp:lastPrinted>
  <dcterms:created xsi:type="dcterms:W3CDTF">2022-11-04T07:59:00Z</dcterms:created>
  <dcterms:modified xsi:type="dcterms:W3CDTF">2024-12-17T06:44:00Z</dcterms:modified>
</cp:coreProperties>
</file>