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724266B2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4E92A982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6B7DC980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A81535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786AAFB3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2FE35BB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0434949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05F5760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4A7E042" w14:textId="21704DA7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07530A7D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7C60DF7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24128B2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672445E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18B5B021" w14:textId="06D21DA5" w:rsidR="00B27CA7" w:rsidRPr="00230DF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230DF1">
        <w:rPr>
          <w:rFonts w:ascii="Arial" w:eastAsia="ＭＳ ゴシック" w:hint="eastAsia"/>
          <w:sz w:val="22"/>
          <w:szCs w:val="22"/>
        </w:rPr>
        <w:t>埼玉県</w:t>
      </w:r>
      <w:r w:rsidR="008A3234" w:rsidRPr="00230DF1">
        <w:rPr>
          <w:rFonts w:ascii="Arial" w:eastAsia="ＭＳ ゴシック" w:hint="eastAsia"/>
          <w:sz w:val="22"/>
          <w:szCs w:val="22"/>
        </w:rPr>
        <w:t>農業技術研究センター</w:t>
      </w:r>
      <w:r w:rsidR="00F963D5" w:rsidRPr="00230DF1">
        <w:rPr>
          <w:rFonts w:ascii="Arial" w:eastAsia="ＭＳ ゴシック" w:hint="eastAsia"/>
          <w:sz w:val="22"/>
          <w:szCs w:val="22"/>
        </w:rPr>
        <w:t>所長</w:t>
      </w:r>
      <w:r w:rsidR="00C81464" w:rsidRPr="00230DF1">
        <w:rPr>
          <w:rFonts w:ascii="Arial" w:eastAsia="ＭＳ ゴシック" w:hint="eastAsia"/>
          <w:color w:val="FF0000"/>
          <w:sz w:val="22"/>
          <w:szCs w:val="22"/>
        </w:rPr>
        <w:t xml:space="preserve">　</w:t>
      </w:r>
    </w:p>
    <w:p w14:paraId="0D329DB6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9D8F9AD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3EF4248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4CCE953A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2C3FC071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24C677E2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6CF1E1DB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167276B6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4040EA2D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156493D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E87A01A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埼玉県庁</w:t>
      </w:r>
      <w:r w:rsidR="00FB0260">
        <w:rPr>
          <w:rFonts w:ascii="Arial" w:eastAsia="ＭＳ ゴシック" w:hint="eastAsia"/>
          <w:color w:val="000000"/>
          <w:sz w:val="22"/>
          <w:szCs w:val="22"/>
        </w:rPr>
        <w:t>第二庁舎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内）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4415E3DB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08632D" w:rsidRPr="00D279E5" w14:paraId="67E21993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16D31D4E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C17FD85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F65BC64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CF949CD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29138E2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83FEFE0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6F970979" w14:textId="77777777" w:rsidTr="008A3234">
        <w:trPr>
          <w:trHeight w:val="121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FC0BE5" w14:textId="4865DF5D" w:rsidR="0008632D" w:rsidRPr="00230DF1" w:rsidRDefault="0008632D" w:rsidP="008A3234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0D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B6134D2" w14:textId="5CD1D43C" w:rsidR="0008632D" w:rsidRPr="00230DF1" w:rsidRDefault="008A3234" w:rsidP="008A3234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230DF1">
              <w:rPr>
                <w:rFonts w:ascii="ＭＳ ゴシック" w:eastAsia="ＭＳ ゴシック" w:hAnsi="ＭＳ ゴシック" w:hint="eastAsia"/>
              </w:rPr>
              <w:t>農業技術研究センター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B3433F4" w14:textId="7CFADCF8" w:rsidR="0008632D" w:rsidRPr="00230DF1" w:rsidRDefault="008A3234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230DF1">
              <w:rPr>
                <w:rFonts w:ascii="ＭＳ ゴシック" w:eastAsia="ＭＳ ゴシック" w:hAnsi="ＭＳ ゴシック" w:hint="eastAsia"/>
              </w:rPr>
              <w:t>本館西側出入口（屋外）</w:t>
            </w:r>
          </w:p>
          <w:p w14:paraId="4CBA0569" w14:textId="74370E0A" w:rsidR="0008632D" w:rsidRPr="00230DF1" w:rsidRDefault="0008632D" w:rsidP="008A3234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230DF1"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76E6B08" w14:textId="7F228E7D" w:rsidR="0008632D" w:rsidRPr="00142D4D" w:rsidRDefault="0008632D" w:rsidP="008A323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C313FB5" w14:textId="77777777" w:rsidR="008A3234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  <w:p w14:paraId="020CDC3D" w14:textId="6BC15129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269CAD4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729364B" w14:textId="77777777" w:rsidR="00956788" w:rsidRDefault="00956788">
      <w:pPr>
        <w:rPr>
          <w:rFonts w:eastAsia="ＭＳ 明朝"/>
          <w:sz w:val="22"/>
          <w:szCs w:val="22"/>
        </w:rPr>
      </w:pPr>
    </w:p>
    <w:p w14:paraId="23149731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67F8F243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472EEC6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583EF420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228536F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60157AB3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331119C5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21664E5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7FA8D" w14:textId="77777777" w:rsidR="005239E5" w:rsidRDefault="005239E5" w:rsidP="00D2207B">
      <w:r>
        <w:separator/>
      </w:r>
    </w:p>
  </w:endnote>
  <w:endnote w:type="continuationSeparator" w:id="0">
    <w:p w14:paraId="17FCEA7B" w14:textId="77777777" w:rsidR="005239E5" w:rsidRDefault="005239E5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CFA8" w14:textId="58606EFC" w:rsidR="000C1CAE" w:rsidRPr="00434C59" w:rsidRDefault="000C1CAE">
    <w:pPr>
      <w:pStyle w:val="a5"/>
      <w:jc w:val="center"/>
      <w:rPr>
        <w:rFonts w:eastAsia="ＭＳ 明朝"/>
      </w:rPr>
    </w:pPr>
  </w:p>
  <w:p w14:paraId="66F05DE9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9C430" w14:textId="77777777" w:rsidR="005239E5" w:rsidRDefault="005239E5" w:rsidP="00D2207B">
      <w:r>
        <w:separator/>
      </w:r>
    </w:p>
  </w:footnote>
  <w:footnote w:type="continuationSeparator" w:id="0">
    <w:p w14:paraId="24D8E786" w14:textId="77777777" w:rsidR="005239E5" w:rsidRDefault="005239E5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11B6B"/>
    <w:rsid w:val="00230DF1"/>
    <w:rsid w:val="00243F1F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2290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39E5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A3234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3111A"/>
    <w:rsid w:val="00B530B1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1464"/>
    <w:rsid w:val="00C87E91"/>
    <w:rsid w:val="00C93279"/>
    <w:rsid w:val="00CC69C7"/>
    <w:rsid w:val="00CE662C"/>
    <w:rsid w:val="00D118A8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DD2AB6"/>
    <w:rsid w:val="00DD3895"/>
    <w:rsid w:val="00E15CBC"/>
    <w:rsid w:val="00E619A1"/>
    <w:rsid w:val="00EB6DD8"/>
    <w:rsid w:val="00EC1038"/>
    <w:rsid w:val="00EC2664"/>
    <w:rsid w:val="00ED17E0"/>
    <w:rsid w:val="00EF6E5F"/>
    <w:rsid w:val="00F542C2"/>
    <w:rsid w:val="00F963D5"/>
    <w:rsid w:val="00FB0260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EF3E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荒井明彦</cp:lastModifiedBy>
  <cp:revision>2</cp:revision>
  <cp:lastPrinted>2024-12-10T02:37:00Z</cp:lastPrinted>
  <dcterms:created xsi:type="dcterms:W3CDTF">2024-12-10T02:37:00Z</dcterms:created>
  <dcterms:modified xsi:type="dcterms:W3CDTF">2024-12-10T02:37:00Z</dcterms:modified>
</cp:coreProperties>
</file>