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A22E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53FB9AFC" w14:textId="77777777" w:rsidR="004756DB" w:rsidRDefault="004756DB" w:rsidP="00B27CA7">
      <w:pPr>
        <w:jc w:val="left"/>
        <w:rPr>
          <w:rFonts w:eastAsia="ＭＳ 明朝"/>
        </w:rPr>
      </w:pPr>
    </w:p>
    <w:p w14:paraId="767596A7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18216E1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5895813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1104A413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A173834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7D411C8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4DBB1F44" w14:textId="7C3EEE29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8E0ED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南部保健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14:paraId="1EAB45FA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BA84C3B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7281470D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648FB2D5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77CC91FB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7E094D01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45DC2543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298E4598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5210B248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5945ABB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769AB54" w14:textId="256395DE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8E0EDB">
        <w:rPr>
          <w:rFonts w:ascii="ＭＳ ゴシック" w:eastAsia="ＭＳ ゴシック" w:hAnsi="ＭＳ ゴシック" w:hint="eastAsia"/>
          <w:iCs/>
          <w:color w:val="000000"/>
          <w:sz w:val="22"/>
          <w:szCs w:val="22"/>
        </w:rPr>
        <w:t>埼玉県南部保健所内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7BDE5E80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CDC3C0E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7F899C3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272F9BEB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87D442F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28ADB9A9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BB8422A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6CF20D2" w14:textId="77777777" w:rsidR="00B27CA7" w:rsidRDefault="00B27CA7" w:rsidP="00B27CA7">
      <w:pPr>
        <w:jc w:val="left"/>
        <w:rPr>
          <w:rFonts w:ascii="ＭＳ ゴシック" w:eastAsia="ＭＳ ゴシック" w:hAnsi="ＭＳ ゴシック"/>
        </w:rPr>
      </w:pPr>
    </w:p>
    <w:p w14:paraId="74B2665A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4F7723D2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02BF1F6D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26490D90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405BFD31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22E9B81A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26B34D4D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47156C57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7D4706CB" w14:textId="77777777" w:rsidR="00FC4BE6" w:rsidRPr="00FC4BE6" w:rsidRDefault="00FC4BE6" w:rsidP="00FC4BE6">
      <w:pPr>
        <w:rPr>
          <w:rFonts w:ascii="ＭＳ ゴシック" w:eastAsia="ＭＳ ゴシック" w:hAnsi="ＭＳ ゴシック"/>
        </w:rPr>
      </w:pPr>
    </w:p>
    <w:p w14:paraId="31195BE4" w14:textId="77777777" w:rsidR="00FC4BE6" w:rsidRPr="00FC4BE6" w:rsidRDefault="00FC4BE6" w:rsidP="00FC4BE6">
      <w:pPr>
        <w:jc w:val="center"/>
        <w:rPr>
          <w:rFonts w:ascii="ＭＳ ゴシック" w:eastAsia="ＭＳ ゴシック" w:hAnsi="ＭＳ ゴシック"/>
        </w:rPr>
      </w:pPr>
    </w:p>
    <w:sectPr w:rsidR="00FC4BE6" w:rsidRPr="00FC4BE6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56B6" w14:textId="77777777" w:rsidR="002A5BF1" w:rsidRDefault="002A5BF1" w:rsidP="00D2207B">
      <w:r>
        <w:separator/>
      </w:r>
    </w:p>
  </w:endnote>
  <w:endnote w:type="continuationSeparator" w:id="0">
    <w:p w14:paraId="48F821DC" w14:textId="77777777" w:rsidR="002A5BF1" w:rsidRDefault="002A5BF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9CA1" w14:textId="77777777" w:rsidR="002A5BF1" w:rsidRDefault="002A5BF1" w:rsidP="00D2207B">
      <w:r>
        <w:separator/>
      </w:r>
    </w:p>
  </w:footnote>
  <w:footnote w:type="continuationSeparator" w:id="0">
    <w:p w14:paraId="2719BA62" w14:textId="77777777" w:rsidR="002A5BF1" w:rsidRDefault="002A5BF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A5BF1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C4B5E"/>
    <w:rsid w:val="005E59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8E0EDB"/>
    <w:rsid w:val="009136C8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3459E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0F80"/>
    <w:rsid w:val="00DB4C4F"/>
    <w:rsid w:val="00DB5684"/>
    <w:rsid w:val="00DD38DE"/>
    <w:rsid w:val="00EC2664"/>
    <w:rsid w:val="00ED2C26"/>
    <w:rsid w:val="00F00738"/>
    <w:rsid w:val="00F13BD8"/>
    <w:rsid w:val="00F55DC6"/>
    <w:rsid w:val="00F67145"/>
    <w:rsid w:val="00FB0260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3CD8D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親松豊宗</cp:lastModifiedBy>
  <cp:revision>8</cp:revision>
  <cp:lastPrinted>2020-10-30T06:18:00Z</cp:lastPrinted>
  <dcterms:created xsi:type="dcterms:W3CDTF">2020-10-20T02:44:00Z</dcterms:created>
  <dcterms:modified xsi:type="dcterms:W3CDTF">2024-11-22T04:15:00Z</dcterms:modified>
</cp:coreProperties>
</file>