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7945F9AF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02E5C668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43F9402C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1FC143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0C88A052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707B1312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3C979CF7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F6D7A49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5F91218" w14:textId="6B502675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7F37F8C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1511217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3E2FBD9E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88A3841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799CF7FE" w14:textId="283FEDAA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8C136C">
        <w:rPr>
          <w:rFonts w:ascii="Arial" w:eastAsia="ＭＳ ゴシック" w:hint="eastAsia"/>
          <w:color w:val="000000"/>
          <w:sz w:val="22"/>
          <w:szCs w:val="22"/>
        </w:rPr>
        <w:t>南部保健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14:paraId="15E2B81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5BC5A7D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5E83FFC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09EB6078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25E09EBB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35363C2F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7CAF9F27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78799154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6AC92E96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430D2010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993CB1E" w14:textId="379A07AC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AF7D72">
        <w:rPr>
          <w:rFonts w:ascii="Arial" w:eastAsia="ＭＳ ゴシック" w:hint="eastAsia"/>
          <w:color w:val="000000"/>
          <w:sz w:val="22"/>
          <w:szCs w:val="22"/>
        </w:rPr>
        <w:t>南部保健所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65E43EC6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418"/>
        <w:gridCol w:w="1705"/>
        <w:gridCol w:w="709"/>
        <w:gridCol w:w="2126"/>
      </w:tblGrid>
      <w:tr w:rsidR="0008632D" w:rsidRPr="00D279E5" w14:paraId="735B0D32" w14:textId="77777777" w:rsidTr="008C136C">
        <w:trPr>
          <w:trHeight w:val="636"/>
          <w:jc w:val="center"/>
        </w:trPr>
        <w:tc>
          <w:tcPr>
            <w:tcW w:w="1134" w:type="dxa"/>
            <w:vAlign w:val="center"/>
          </w:tcPr>
          <w:p w14:paraId="00491BF5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FC23A4F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94393F0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08F189D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CB01474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A0D82AD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531D43F5" w14:textId="77777777" w:rsidTr="008C136C">
        <w:trPr>
          <w:trHeight w:val="607"/>
          <w:jc w:val="center"/>
        </w:trPr>
        <w:tc>
          <w:tcPr>
            <w:tcW w:w="1134" w:type="dxa"/>
            <w:vAlign w:val="center"/>
          </w:tcPr>
          <w:p w14:paraId="07163C2A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271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F653830" w14:textId="77777777" w:rsidR="0008632D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</w:p>
          <w:p w14:paraId="7B0EDA9D" w14:textId="17DE4285" w:rsidR="008C136C" w:rsidRPr="00142D4D" w:rsidRDefault="008C136C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南部保健所</w:t>
            </w:r>
          </w:p>
        </w:tc>
        <w:tc>
          <w:tcPr>
            <w:tcW w:w="1418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D9196D7" w14:textId="77777777" w:rsidR="0008632D" w:rsidRDefault="008C136C" w:rsidP="008C136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１階出入口</w:t>
            </w:r>
          </w:p>
          <w:p w14:paraId="59F4E1C7" w14:textId="77777777" w:rsidR="008C136C" w:rsidRDefault="008C136C" w:rsidP="008C136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スペース</w:t>
            </w:r>
          </w:p>
          <w:p w14:paraId="20B23775" w14:textId="4C3803F4" w:rsidR="008C136C" w:rsidRPr="00142D4D" w:rsidRDefault="008C136C" w:rsidP="008C136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（配置図１）</w:t>
            </w:r>
          </w:p>
        </w:tc>
        <w:tc>
          <w:tcPr>
            <w:tcW w:w="1705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0063BFF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A38A431" w14:textId="77777777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9FFBDB3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5D0003C" w14:textId="77777777" w:rsidR="00956788" w:rsidRDefault="00956788">
      <w:pPr>
        <w:rPr>
          <w:rFonts w:eastAsia="ＭＳ 明朝"/>
          <w:sz w:val="22"/>
          <w:szCs w:val="22"/>
        </w:rPr>
      </w:pPr>
    </w:p>
    <w:p w14:paraId="67A5C4E7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5D7FBA3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817CA31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13B47718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D499D87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C2CF44C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43A4E08D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27474C01" w14:textId="77777777" w:rsid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p w14:paraId="48DCC4C7" w14:textId="77777777" w:rsidR="00AF7D72" w:rsidRPr="00AF7D72" w:rsidRDefault="00AF7D72" w:rsidP="00AF7D72">
      <w:pPr>
        <w:rPr>
          <w:rFonts w:ascii="Arial" w:eastAsia="ＭＳ ゴシック"/>
          <w:sz w:val="22"/>
          <w:szCs w:val="22"/>
        </w:rPr>
      </w:pPr>
    </w:p>
    <w:p w14:paraId="3C49D3DA" w14:textId="77777777" w:rsidR="00AF7D72" w:rsidRPr="00AF7D72" w:rsidRDefault="00AF7D72" w:rsidP="00AF7D72">
      <w:pPr>
        <w:rPr>
          <w:rFonts w:ascii="Arial" w:eastAsia="ＭＳ ゴシック"/>
          <w:sz w:val="22"/>
          <w:szCs w:val="22"/>
        </w:rPr>
      </w:pPr>
    </w:p>
    <w:p w14:paraId="00F35CDC" w14:textId="77777777" w:rsidR="00AF7D72" w:rsidRPr="00AF7D72" w:rsidRDefault="00AF7D72" w:rsidP="00AF7D72">
      <w:pPr>
        <w:rPr>
          <w:rFonts w:ascii="Arial" w:eastAsia="ＭＳ ゴシック"/>
          <w:sz w:val="22"/>
          <w:szCs w:val="22"/>
        </w:rPr>
      </w:pPr>
    </w:p>
    <w:p w14:paraId="75DB8D37" w14:textId="77777777" w:rsidR="00AF7D72" w:rsidRPr="00AF7D72" w:rsidRDefault="00AF7D72" w:rsidP="00AF7D72">
      <w:pPr>
        <w:rPr>
          <w:rFonts w:ascii="Arial" w:eastAsia="ＭＳ ゴシック"/>
          <w:sz w:val="22"/>
          <w:szCs w:val="22"/>
        </w:rPr>
      </w:pPr>
    </w:p>
    <w:sectPr w:rsidR="00AF7D72" w:rsidRPr="00AF7D72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8180" w14:textId="77777777" w:rsidR="00D359F4" w:rsidRDefault="00D359F4" w:rsidP="00D2207B">
      <w:r>
        <w:separator/>
      </w:r>
    </w:p>
  </w:endnote>
  <w:endnote w:type="continuationSeparator" w:id="0">
    <w:p w14:paraId="4E139504" w14:textId="77777777" w:rsidR="00D359F4" w:rsidRDefault="00D359F4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BEA0" w14:textId="77777777" w:rsidR="00D359F4" w:rsidRDefault="00D359F4" w:rsidP="00D2207B">
      <w:r>
        <w:separator/>
      </w:r>
    </w:p>
  </w:footnote>
  <w:footnote w:type="continuationSeparator" w:id="0">
    <w:p w14:paraId="1AFFB5BB" w14:textId="77777777" w:rsidR="00D359F4" w:rsidRDefault="00D359F4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050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37AF3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12A03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53EDB"/>
    <w:rsid w:val="007602A7"/>
    <w:rsid w:val="007E0DD0"/>
    <w:rsid w:val="008347D4"/>
    <w:rsid w:val="008819AF"/>
    <w:rsid w:val="00884F31"/>
    <w:rsid w:val="0088553E"/>
    <w:rsid w:val="00896C10"/>
    <w:rsid w:val="008B5007"/>
    <w:rsid w:val="008C136C"/>
    <w:rsid w:val="008F5752"/>
    <w:rsid w:val="00922841"/>
    <w:rsid w:val="00956788"/>
    <w:rsid w:val="009930E0"/>
    <w:rsid w:val="00A750B3"/>
    <w:rsid w:val="00A831C6"/>
    <w:rsid w:val="00AF7614"/>
    <w:rsid w:val="00AF7D72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9F4"/>
    <w:rsid w:val="00D35A62"/>
    <w:rsid w:val="00D455AE"/>
    <w:rsid w:val="00D56474"/>
    <w:rsid w:val="00D61A67"/>
    <w:rsid w:val="00D67835"/>
    <w:rsid w:val="00D76C28"/>
    <w:rsid w:val="00D8520F"/>
    <w:rsid w:val="00DB0F80"/>
    <w:rsid w:val="00DB5CA8"/>
    <w:rsid w:val="00DC54A2"/>
    <w:rsid w:val="00E04E05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AD8EF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親松豊宗</cp:lastModifiedBy>
  <cp:revision>5</cp:revision>
  <cp:lastPrinted>2021-11-04T00:01:00Z</cp:lastPrinted>
  <dcterms:created xsi:type="dcterms:W3CDTF">2022-11-04T06:51:00Z</dcterms:created>
  <dcterms:modified xsi:type="dcterms:W3CDTF">2024-12-03T01:06:00Z</dcterms:modified>
</cp:coreProperties>
</file>