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CA6D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 w:hint="eastAsia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5DF06DD8" w14:textId="77777777" w:rsidR="00942816" w:rsidRDefault="00297A5E" w:rsidP="00942816">
      <w:pPr>
        <w:jc w:val="right"/>
        <w:rPr>
          <w:rFonts w:hint="eastAsia"/>
          <w:szCs w:val="21"/>
        </w:rPr>
      </w:pPr>
      <w:r w:rsidRPr="00E74570">
        <w:rPr>
          <w:rFonts w:hint="eastAsia"/>
          <w:szCs w:val="21"/>
        </w:rPr>
        <w:t>令和</w:t>
      </w:r>
      <w:r w:rsidR="00942816" w:rsidRPr="00E74570">
        <w:rPr>
          <w:rFonts w:hint="eastAsia"/>
          <w:szCs w:val="21"/>
        </w:rPr>
        <w:t xml:space="preserve">　</w:t>
      </w:r>
      <w:r w:rsidR="00942816">
        <w:rPr>
          <w:rFonts w:hint="eastAsia"/>
          <w:szCs w:val="21"/>
        </w:rPr>
        <w:t xml:space="preserve">　年　　月　　日</w:t>
      </w:r>
    </w:p>
    <w:p w14:paraId="6BB2E4C9" w14:textId="77777777" w:rsidR="00942816" w:rsidRDefault="00942816" w:rsidP="00942816">
      <w:pPr>
        <w:jc w:val="right"/>
        <w:rPr>
          <w:rFonts w:hint="eastAsia"/>
          <w:szCs w:val="21"/>
        </w:rPr>
      </w:pPr>
    </w:p>
    <w:p w14:paraId="48FFF3BF" w14:textId="77777777" w:rsidR="00942816" w:rsidRDefault="00942816" w:rsidP="0094281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（あて先）</w:t>
      </w:r>
    </w:p>
    <w:p w14:paraId="1E36C2A0" w14:textId="77777777" w:rsidR="00A92878" w:rsidRPr="00774964" w:rsidRDefault="00A92878" w:rsidP="0094281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6B567F" w:rsidRPr="00774964">
        <w:rPr>
          <w:rFonts w:hint="eastAsia"/>
          <w:szCs w:val="21"/>
        </w:rPr>
        <w:t>埼玉県</w:t>
      </w:r>
      <w:r w:rsidR="00D914C5">
        <w:rPr>
          <w:rFonts w:hint="eastAsia"/>
          <w:szCs w:val="21"/>
        </w:rPr>
        <w:t>水道整備事務所</w:t>
      </w:r>
      <w:r w:rsidR="006B567F" w:rsidRPr="00774964">
        <w:rPr>
          <w:rFonts w:hint="eastAsia"/>
          <w:szCs w:val="21"/>
        </w:rPr>
        <w:t>長</w:t>
      </w:r>
    </w:p>
    <w:p w14:paraId="35D53E9B" w14:textId="77777777" w:rsidR="00942816" w:rsidRDefault="00942816" w:rsidP="0094281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50CF88EA" w14:textId="77777777" w:rsidR="00E45818" w:rsidRDefault="00942816" w:rsidP="00E4581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44C45339" w14:textId="77777777" w:rsidR="00942816" w:rsidRDefault="00E45818" w:rsidP="00E4581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3AB97FDC" w14:textId="77777777" w:rsidR="00942816" w:rsidRDefault="00942816" w:rsidP="0094281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796ADFB4" w14:textId="77777777" w:rsidR="00942816" w:rsidRDefault="00942816" w:rsidP="0094281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</w:p>
    <w:p w14:paraId="1414F2DB" w14:textId="77777777" w:rsidR="00942816" w:rsidRDefault="00942816" w:rsidP="00942816">
      <w:pPr>
        <w:jc w:val="left"/>
        <w:rPr>
          <w:rFonts w:hint="eastAsia"/>
          <w:szCs w:val="21"/>
        </w:rPr>
      </w:pPr>
    </w:p>
    <w:p w14:paraId="02B575C8" w14:textId="77777777" w:rsidR="00942816" w:rsidRPr="005359E8" w:rsidRDefault="00942816" w:rsidP="002B5645">
      <w:pPr>
        <w:ind w:firstLineChars="100" w:firstLine="210"/>
        <w:rPr>
          <w:rFonts w:hint="eastAsia"/>
          <w:szCs w:val="21"/>
        </w:rPr>
      </w:pPr>
      <w:r w:rsidRPr="005359E8">
        <w:rPr>
          <w:rFonts w:hint="eastAsia"/>
          <w:szCs w:val="21"/>
        </w:rPr>
        <w:t>自動販売機設置に係る取組は</w:t>
      </w:r>
      <w:r w:rsidR="00B33BC5" w:rsidRPr="005359E8">
        <w:rPr>
          <w:rFonts w:hint="eastAsia"/>
          <w:szCs w:val="21"/>
        </w:rPr>
        <w:t>、</w:t>
      </w:r>
      <w:r w:rsidRPr="005359E8">
        <w:rPr>
          <w:rFonts w:hint="eastAsia"/>
          <w:szCs w:val="21"/>
        </w:rPr>
        <w:t>下記のとおりです。</w:t>
      </w:r>
    </w:p>
    <w:p w14:paraId="0674324E" w14:textId="77777777" w:rsidR="0004329E" w:rsidRPr="005359E8" w:rsidRDefault="0004329E" w:rsidP="00942816">
      <w:pPr>
        <w:jc w:val="center"/>
        <w:rPr>
          <w:rFonts w:hint="eastAsia"/>
          <w:szCs w:val="21"/>
        </w:rPr>
      </w:pPr>
    </w:p>
    <w:p w14:paraId="32BA9A1A" w14:textId="77777777" w:rsidR="005C72C2" w:rsidRDefault="005C72C2" w:rsidP="0094281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3BB6B805" w14:textId="77777777" w:rsidR="005C72C2" w:rsidRDefault="005C72C2" w:rsidP="005C72C2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</w:tblGrid>
      <w:tr w:rsidR="00D914C5" w:rsidRPr="00581F6F" w14:paraId="02986D24" w14:textId="77777777" w:rsidTr="005359E8">
        <w:tc>
          <w:tcPr>
            <w:tcW w:w="4351" w:type="dxa"/>
            <w:vAlign w:val="center"/>
          </w:tcPr>
          <w:p w14:paraId="6BBE6793" w14:textId="77777777" w:rsidR="00D914C5" w:rsidRPr="00581F6F" w:rsidRDefault="00D914C5" w:rsidP="005359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D914C5" w:rsidRPr="00581F6F" w14:paraId="02B9854D" w14:textId="77777777" w:rsidTr="00D914C5">
        <w:trPr>
          <w:trHeight w:val="623"/>
        </w:trPr>
        <w:tc>
          <w:tcPr>
            <w:tcW w:w="4351" w:type="dxa"/>
            <w:vAlign w:val="center"/>
          </w:tcPr>
          <w:p w14:paraId="2C9F9F93" w14:textId="77777777" w:rsidR="00D914C5" w:rsidRPr="00581F6F" w:rsidRDefault="00D914C5" w:rsidP="00D914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水道整備事務所</w:t>
            </w:r>
          </w:p>
        </w:tc>
      </w:tr>
    </w:tbl>
    <w:p w14:paraId="223B9C9D" w14:textId="77777777" w:rsidR="004F6EE4" w:rsidRDefault="004F6EE4" w:rsidP="005C72C2">
      <w:pPr>
        <w:jc w:val="left"/>
        <w:rPr>
          <w:rFonts w:hint="eastAsia"/>
          <w:szCs w:val="21"/>
        </w:rPr>
      </w:pPr>
    </w:p>
    <w:p w14:paraId="63F3EB02" w14:textId="77777777" w:rsidR="0004329E" w:rsidRPr="00A26FBB" w:rsidRDefault="0004329E" w:rsidP="0004329E">
      <w:pPr>
        <w:jc w:val="left"/>
        <w:rPr>
          <w:rFonts w:hint="eastAsia"/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1F8B9082" w14:textId="77777777" w:rsidR="0004329E" w:rsidRPr="00A26FBB" w:rsidRDefault="0004329E" w:rsidP="0004329E">
      <w:pPr>
        <w:ind w:firstLineChars="200" w:firstLine="420"/>
        <w:jc w:val="left"/>
        <w:rPr>
          <w:rFonts w:hint="eastAsia"/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2693"/>
      </w:tblGrid>
      <w:tr w:rsidR="0004329E" w:rsidRPr="00A26FBB" w14:paraId="3848DD09" w14:textId="77777777" w:rsidTr="007E6297">
        <w:tc>
          <w:tcPr>
            <w:tcW w:w="7088" w:type="dxa"/>
            <w:tcBorders>
              <w:right w:val="single" w:sz="4" w:space="0" w:color="auto"/>
            </w:tcBorders>
          </w:tcPr>
          <w:p w14:paraId="48338A77" w14:textId="77777777" w:rsidR="0004329E" w:rsidRPr="00A26FBB" w:rsidRDefault="0004329E" w:rsidP="007E6297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53DCC1" w14:textId="77777777" w:rsidR="0004329E" w:rsidRPr="00A26FBB" w:rsidRDefault="0004329E" w:rsidP="007E6297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04329E" w:rsidRPr="00D954F0" w14:paraId="55A3208E" w14:textId="77777777" w:rsidTr="006A39F0">
        <w:trPr>
          <w:trHeight w:val="349"/>
        </w:trPr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14:paraId="5E548519" w14:textId="77777777" w:rsidR="00431DAA" w:rsidRPr="00D954F0" w:rsidRDefault="0004329E" w:rsidP="006B567F">
            <w:pPr>
              <w:jc w:val="left"/>
              <w:rPr>
                <w:szCs w:val="21"/>
              </w:rPr>
            </w:pPr>
            <w:r w:rsidRPr="00D954F0">
              <w:rPr>
                <w:rFonts w:hint="eastAsia"/>
                <w:szCs w:val="21"/>
              </w:rPr>
              <w:t xml:space="preserve">ア　</w:t>
            </w:r>
            <w:r w:rsidR="00431DAA" w:rsidRPr="00D954F0"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6B830053" w14:textId="77777777" w:rsidR="0004329E" w:rsidRPr="00D954F0" w:rsidRDefault="00431DAA" w:rsidP="006B567F">
            <w:pPr>
              <w:jc w:val="left"/>
              <w:rPr>
                <w:szCs w:val="21"/>
              </w:rPr>
            </w:pPr>
            <w:r w:rsidRPr="00D954F0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B04DBE" w14:textId="77777777" w:rsidR="0004329E" w:rsidRPr="00D954F0" w:rsidRDefault="0004329E" w:rsidP="006A39F0">
            <w:pPr>
              <w:jc w:val="center"/>
              <w:rPr>
                <w:szCs w:val="21"/>
              </w:rPr>
            </w:pPr>
          </w:p>
        </w:tc>
      </w:tr>
      <w:tr w:rsidR="0004329E" w:rsidRPr="00D954F0" w14:paraId="35D8D692" w14:textId="77777777" w:rsidTr="006A39F0">
        <w:trPr>
          <w:trHeight w:val="349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9CC" w14:textId="3817DD21" w:rsidR="0004329E" w:rsidRPr="00D954F0" w:rsidRDefault="0004329E" w:rsidP="00431DAA">
            <w:pPr>
              <w:jc w:val="left"/>
              <w:rPr>
                <w:rFonts w:hint="eastAsia"/>
                <w:szCs w:val="21"/>
              </w:rPr>
            </w:pPr>
            <w:r w:rsidRPr="00D954F0">
              <w:rPr>
                <w:rFonts w:hint="eastAsia"/>
                <w:szCs w:val="21"/>
              </w:rPr>
              <w:t xml:space="preserve">イ　</w:t>
            </w:r>
            <w:r w:rsidR="00431DAA" w:rsidRPr="00D954F0">
              <w:rPr>
                <w:rFonts w:hint="eastAsia"/>
                <w:szCs w:val="21"/>
              </w:rPr>
              <w:t>「埼玉県グリーン調達・環境配慮方針」の「飲料自動販売機設置」の「判断の基準」に適合すること（環境省の「環境物品等の調達の推進に関する基本方針」の「自動販売機設置」基準に適合すること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7C5B6" w14:textId="77777777" w:rsidR="0004329E" w:rsidRPr="00D954F0" w:rsidRDefault="0004329E" w:rsidP="006A39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4329E" w:rsidRPr="00D954F0" w14:paraId="7B3C5E2C" w14:textId="77777777" w:rsidTr="006A39F0">
        <w:trPr>
          <w:trHeight w:val="349"/>
        </w:trPr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</w:tcPr>
          <w:p w14:paraId="5AAC77C1" w14:textId="77777777" w:rsidR="0004329E" w:rsidRPr="00D954F0" w:rsidRDefault="00431DAA" w:rsidP="007E6297">
            <w:pPr>
              <w:jc w:val="left"/>
              <w:rPr>
                <w:rFonts w:hint="eastAsia"/>
                <w:szCs w:val="21"/>
              </w:rPr>
            </w:pPr>
            <w:r w:rsidRPr="00D954F0">
              <w:rPr>
                <w:rFonts w:hint="eastAsia"/>
                <w:szCs w:val="21"/>
              </w:rPr>
              <w:t>ウ</w:t>
            </w:r>
            <w:r w:rsidR="0004329E" w:rsidRPr="00D954F0">
              <w:rPr>
                <w:rFonts w:hint="eastAsia"/>
                <w:szCs w:val="21"/>
              </w:rPr>
              <w:t xml:space="preserve">　上記以外の仕様書で定める条件</w:t>
            </w:r>
            <w:r w:rsidRPr="00D954F0">
              <w:rPr>
                <w:rFonts w:hint="eastAsia"/>
                <w:szCs w:val="21"/>
              </w:rPr>
              <w:t>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B035A" w14:textId="77777777" w:rsidR="0004329E" w:rsidRPr="00D954F0" w:rsidRDefault="0004329E" w:rsidP="006A39F0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5F5ACF4" w14:textId="77777777" w:rsidR="0004329E" w:rsidRPr="00D954F0" w:rsidRDefault="0004329E" w:rsidP="0004329E">
      <w:pPr>
        <w:jc w:val="left"/>
        <w:rPr>
          <w:szCs w:val="21"/>
        </w:rPr>
      </w:pPr>
    </w:p>
    <w:p w14:paraId="4CF8E6EE" w14:textId="77777777" w:rsidR="0004329E" w:rsidRPr="0004329E" w:rsidRDefault="0004329E" w:rsidP="005C72C2">
      <w:pPr>
        <w:jc w:val="left"/>
        <w:rPr>
          <w:rFonts w:hint="eastAsia"/>
          <w:szCs w:val="21"/>
        </w:rPr>
      </w:pPr>
    </w:p>
    <w:p w14:paraId="03C00D95" w14:textId="77777777" w:rsidR="000B6C19" w:rsidRDefault="0004329E" w:rsidP="000B6C19">
      <w:pPr>
        <w:jc w:val="left"/>
        <w:rPr>
          <w:rFonts w:hint="eastAsia"/>
          <w:szCs w:val="21"/>
        </w:rPr>
      </w:pPr>
      <w:r>
        <w:rPr>
          <w:szCs w:val="21"/>
        </w:rPr>
        <w:br w:type="page"/>
      </w:r>
      <w:r w:rsidR="000B6C19" w:rsidRPr="00A26FBB">
        <w:rPr>
          <w:rFonts w:hint="eastAsia"/>
          <w:szCs w:val="21"/>
        </w:rPr>
        <w:lastRenderedPageBreak/>
        <w:t>３</w:t>
      </w:r>
      <w:r w:rsidR="000B6C19">
        <w:rPr>
          <w:rFonts w:hint="eastAsia"/>
          <w:szCs w:val="21"/>
        </w:rPr>
        <w:t xml:space="preserve">　提案内容（確認内容は、下記１、２）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685"/>
        <w:gridCol w:w="2585"/>
        <w:gridCol w:w="4857"/>
      </w:tblGrid>
      <w:tr w:rsidR="000B6C19" w14:paraId="6C55CEF7" w14:textId="77777777" w:rsidTr="00431DA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5" w:type="dxa"/>
          </w:tcPr>
          <w:p w14:paraId="79D5CDCA" w14:textId="77777777" w:rsidR="000B6C19" w:rsidRDefault="000B6C19" w:rsidP="00B45D1E">
            <w:pPr>
              <w:ind w:left="108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1A44B539" w14:textId="77777777" w:rsidR="000B6C19" w:rsidRDefault="000B6C19" w:rsidP="00B45D1E">
            <w:pPr>
              <w:ind w:left="10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608" w:type="dxa"/>
          </w:tcPr>
          <w:p w14:paraId="58E9027A" w14:textId="77777777" w:rsidR="000B6C19" w:rsidRDefault="000B6C19" w:rsidP="00B45D1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16" w:type="dxa"/>
          </w:tcPr>
          <w:p w14:paraId="7E10FA0D" w14:textId="77777777" w:rsidR="000B6C19" w:rsidRDefault="000B6C19" w:rsidP="00B45D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0B6C19" w:rsidRPr="00581F6F" w14:paraId="1654CED4" w14:textId="77777777" w:rsidTr="0043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B884" w14:textId="77777777" w:rsidR="000B6C19" w:rsidRPr="00581F6F" w:rsidRDefault="000B6C19" w:rsidP="00B45D1E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0713F" w14:textId="77777777" w:rsidR="000B6C19" w:rsidRPr="00431DAA" w:rsidRDefault="000B6C19" w:rsidP="00B45D1E">
            <w:pPr>
              <w:jc w:val="left"/>
              <w:rPr>
                <w:szCs w:val="21"/>
              </w:rPr>
            </w:pPr>
            <w:r w:rsidRPr="00431DAA">
              <w:rPr>
                <w:rFonts w:hint="eastAsia"/>
                <w:szCs w:val="21"/>
              </w:rPr>
              <w:t>自動販売機機能</w:t>
            </w:r>
          </w:p>
          <w:p w14:paraId="0945812A" w14:textId="77777777" w:rsidR="00E74570" w:rsidRPr="00E74570" w:rsidRDefault="00E74570" w:rsidP="00B45D1E">
            <w:pPr>
              <w:jc w:val="left"/>
              <w:rPr>
                <w:rFonts w:hint="eastAsia"/>
                <w:color w:val="FF0000"/>
                <w:szCs w:val="21"/>
              </w:rPr>
            </w:pPr>
            <w:r w:rsidRPr="00431DAA">
              <w:rPr>
                <w:rFonts w:hint="eastAsia"/>
                <w:szCs w:val="21"/>
              </w:rPr>
              <w:t>提案</w:t>
            </w: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14:paraId="4A78E4BA" w14:textId="77777777" w:rsidR="00431DAA" w:rsidRPr="00925CFB" w:rsidRDefault="000B6C19" w:rsidP="00B45D1E">
            <w:pPr>
              <w:jc w:val="left"/>
              <w:rPr>
                <w:szCs w:val="21"/>
              </w:rPr>
            </w:pPr>
            <w:r w:rsidRPr="00925CFB">
              <w:rPr>
                <w:rFonts w:hint="eastAsia"/>
                <w:szCs w:val="21"/>
              </w:rPr>
              <w:t>・</w:t>
            </w:r>
            <w:r w:rsidR="00431DAA" w:rsidRPr="00925CFB">
              <w:rPr>
                <w:rFonts w:hint="eastAsia"/>
                <w:szCs w:val="21"/>
              </w:rPr>
              <w:t>環境配慮やリサイクル啓発の提案、リサイクル率を高めるための提案などを記入</w:t>
            </w:r>
          </w:p>
          <w:p w14:paraId="1AEB7D74" w14:textId="77777777" w:rsidR="00431DAA" w:rsidRPr="00925CFB" w:rsidRDefault="00431DAA" w:rsidP="00B45D1E">
            <w:pPr>
              <w:jc w:val="left"/>
              <w:rPr>
                <w:szCs w:val="21"/>
              </w:rPr>
            </w:pPr>
            <w:r w:rsidRPr="00925CFB">
              <w:rPr>
                <w:rFonts w:hint="eastAsia"/>
                <w:szCs w:val="21"/>
              </w:rPr>
              <w:t>（例：リサイクルボックスの形状変更による工夫など）</w:t>
            </w:r>
          </w:p>
          <w:p w14:paraId="5738825D" w14:textId="77777777" w:rsidR="000B6C19" w:rsidRPr="00925CFB" w:rsidRDefault="00431DAA" w:rsidP="00B45D1E">
            <w:pPr>
              <w:jc w:val="left"/>
              <w:rPr>
                <w:rFonts w:hint="eastAsia"/>
                <w:szCs w:val="21"/>
              </w:rPr>
            </w:pPr>
            <w:r w:rsidRPr="00925CFB">
              <w:rPr>
                <w:rFonts w:hint="eastAsia"/>
                <w:szCs w:val="21"/>
              </w:rPr>
              <w:t>・電子マネー対応、災害時に飲料提供が可能な防災対策機能などあれば記入</w:t>
            </w:r>
          </w:p>
          <w:p w14:paraId="2DEDFE9B" w14:textId="77777777" w:rsidR="00E74570" w:rsidRPr="00925CFB" w:rsidRDefault="000B6C19" w:rsidP="00B45D1E">
            <w:pPr>
              <w:jc w:val="left"/>
              <w:rPr>
                <w:rFonts w:hint="eastAsia"/>
                <w:szCs w:val="21"/>
              </w:rPr>
            </w:pPr>
            <w:r w:rsidRPr="00925CFB">
              <w:rPr>
                <w:rFonts w:hint="eastAsia"/>
                <w:szCs w:val="21"/>
              </w:rPr>
              <w:t>・その他附加機能</w:t>
            </w:r>
            <w:r w:rsidR="00431DAA" w:rsidRPr="00925CFB">
              <w:rPr>
                <w:rFonts w:hint="eastAsia"/>
                <w:szCs w:val="21"/>
              </w:rPr>
              <w:t>・提案事項</w:t>
            </w:r>
            <w:r w:rsidRPr="00925CFB">
              <w:rPr>
                <w:rFonts w:hint="eastAsia"/>
                <w:szCs w:val="21"/>
              </w:rPr>
              <w:t>があれば記入</w:t>
            </w:r>
          </w:p>
        </w:tc>
        <w:tc>
          <w:tcPr>
            <w:tcW w:w="4916" w:type="dxa"/>
            <w:tcBorders>
              <w:left w:val="single" w:sz="4" w:space="0" w:color="auto"/>
              <w:bottom w:val="single" w:sz="4" w:space="0" w:color="auto"/>
            </w:tcBorders>
          </w:tcPr>
          <w:p w14:paraId="1E4D4B77" w14:textId="77777777" w:rsidR="000B6C19" w:rsidRPr="00581F6F" w:rsidRDefault="000B6C19" w:rsidP="00B45D1E">
            <w:pPr>
              <w:jc w:val="left"/>
              <w:rPr>
                <w:szCs w:val="21"/>
              </w:rPr>
            </w:pPr>
          </w:p>
        </w:tc>
      </w:tr>
      <w:tr w:rsidR="000B6C19" w:rsidRPr="00581F6F" w14:paraId="6BE4336B" w14:textId="77777777" w:rsidTr="00431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8F5024" w14:textId="77777777" w:rsidR="000B6C19" w:rsidRPr="00581F6F" w:rsidRDefault="000B6C19" w:rsidP="00B45D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24699" w14:textId="77777777" w:rsidR="000B6C19" w:rsidRPr="00581F6F" w:rsidRDefault="000B6C19" w:rsidP="00B45D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14:paraId="515B4D66" w14:textId="77777777" w:rsidR="00431DAA" w:rsidRPr="00925CFB" w:rsidRDefault="00431DAA" w:rsidP="00431DAA">
            <w:pPr>
              <w:jc w:val="left"/>
              <w:rPr>
                <w:szCs w:val="21"/>
              </w:rPr>
            </w:pPr>
            <w:r w:rsidRPr="00925CFB">
              <w:rPr>
                <w:rFonts w:hint="eastAsia"/>
                <w:szCs w:val="21"/>
              </w:rPr>
              <w:t>・商品構成においてリサイクル100%のペットボトルがある場合、割合を含めて記入</w:t>
            </w:r>
          </w:p>
          <w:p w14:paraId="36B51899" w14:textId="77777777" w:rsidR="00431DAA" w:rsidRPr="00925CFB" w:rsidRDefault="00431DAA" w:rsidP="00431DAA">
            <w:pPr>
              <w:jc w:val="left"/>
              <w:rPr>
                <w:szCs w:val="21"/>
              </w:rPr>
            </w:pPr>
            <w:r w:rsidRPr="00925CFB">
              <w:rPr>
                <w:rFonts w:hint="eastAsia"/>
                <w:szCs w:val="21"/>
              </w:rPr>
              <w:t>・商品構成のうち、ペットボトルが占める割合を記入（紙パック飲料・カップ式飲料除く）</w:t>
            </w:r>
          </w:p>
          <w:p w14:paraId="5C7D778D" w14:textId="77777777" w:rsidR="00431DAA" w:rsidRPr="00925CFB" w:rsidRDefault="00431DAA" w:rsidP="00431DAA">
            <w:pPr>
              <w:jc w:val="left"/>
              <w:rPr>
                <w:szCs w:val="21"/>
              </w:rPr>
            </w:pPr>
            <w:r w:rsidRPr="00925CFB">
              <w:rPr>
                <w:rFonts w:hint="eastAsia"/>
                <w:szCs w:val="21"/>
              </w:rPr>
              <w:t>・県産品の取扱いの有無、内容を記入</w:t>
            </w:r>
          </w:p>
          <w:p w14:paraId="5460517C" w14:textId="77777777" w:rsidR="000B6C19" w:rsidRPr="00925CFB" w:rsidRDefault="00431DAA" w:rsidP="00B45D1E">
            <w:pPr>
              <w:jc w:val="left"/>
              <w:rPr>
                <w:rFonts w:hint="eastAsia"/>
                <w:szCs w:val="21"/>
              </w:rPr>
            </w:pPr>
            <w:r w:rsidRPr="00925CFB">
              <w:rPr>
                <w:rFonts w:hint="eastAsia"/>
                <w:szCs w:val="21"/>
              </w:rPr>
              <w:t>・その他商品構成での提案事項があれば記入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</w:tcBorders>
          </w:tcPr>
          <w:p w14:paraId="0E22E628" w14:textId="77777777" w:rsidR="000B6C19" w:rsidRPr="00581F6F" w:rsidRDefault="000B6C19" w:rsidP="00B45D1E">
            <w:pPr>
              <w:jc w:val="left"/>
              <w:rPr>
                <w:szCs w:val="21"/>
              </w:rPr>
            </w:pPr>
          </w:p>
        </w:tc>
      </w:tr>
    </w:tbl>
    <w:p w14:paraId="2C957420" w14:textId="77777777" w:rsidR="000B6C19" w:rsidRDefault="000B6C19" w:rsidP="000B6C19">
      <w:pPr>
        <w:ind w:left="359" w:hangingChars="163" w:hanging="359"/>
        <w:rPr>
          <w:rFonts w:hAnsi="ＭＳ 明朝" w:hint="eastAsia"/>
          <w:color w:val="000000"/>
          <w:sz w:val="22"/>
        </w:rPr>
      </w:pPr>
    </w:p>
    <w:p w14:paraId="7C94CAF6" w14:textId="77777777" w:rsidR="000B6C19" w:rsidRPr="00277F4A" w:rsidRDefault="000B6C19" w:rsidP="000B6C19">
      <w:pPr>
        <w:ind w:left="359" w:hangingChars="163" w:hanging="359"/>
        <w:rPr>
          <w:rFonts w:hAnsi="ＭＳ 明朝" w:hint="eastAsia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注１</w:t>
      </w:r>
      <w:r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>
        <w:rPr>
          <w:rFonts w:hAnsi="ＭＳ 明朝" w:hint="eastAsia"/>
          <w:color w:val="000000"/>
          <w:sz w:val="22"/>
        </w:rPr>
        <w:t>内容</w:t>
      </w:r>
      <w:r w:rsidRPr="00277F4A">
        <w:rPr>
          <w:rFonts w:hAnsi="ＭＳ 明朝" w:hint="eastAsia"/>
          <w:color w:val="000000"/>
          <w:sz w:val="22"/>
        </w:rPr>
        <w:t>を</w:t>
      </w:r>
      <w:r>
        <w:rPr>
          <w:rFonts w:hAnsi="ＭＳ 明朝" w:hint="eastAsia"/>
          <w:color w:val="000000"/>
          <w:sz w:val="22"/>
        </w:rPr>
        <w:t>記入</w:t>
      </w:r>
      <w:r w:rsidRPr="00277F4A">
        <w:rPr>
          <w:rFonts w:hAnsi="ＭＳ 明朝" w:hint="eastAsia"/>
          <w:color w:val="000000"/>
          <w:sz w:val="22"/>
        </w:rPr>
        <w:t>してください。</w:t>
      </w:r>
      <w:r>
        <w:rPr>
          <w:rFonts w:hAnsi="ＭＳ 明朝" w:hint="eastAsia"/>
          <w:color w:val="000000"/>
          <w:sz w:val="22"/>
        </w:rPr>
        <w:t>なお、</w:t>
      </w:r>
      <w:r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733B2950" w14:textId="77777777" w:rsidR="000B6C19" w:rsidRDefault="000B6C19" w:rsidP="000B6C19">
      <w:pPr>
        <w:ind w:left="359" w:hangingChars="163" w:hanging="359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注２　全ての項目に記入</w:t>
      </w:r>
      <w:r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3FACDC45" w14:textId="77777777" w:rsidR="00431DAA" w:rsidRPr="00277F4A" w:rsidRDefault="00431DAA" w:rsidP="000B6C19">
      <w:pPr>
        <w:ind w:left="359" w:hangingChars="163" w:hanging="359"/>
        <w:rPr>
          <w:rFonts w:hAnsi="ＭＳ 明朝" w:hint="eastAsia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注３　記載欄が</w:t>
      </w:r>
      <w:r w:rsidR="00925CFB">
        <w:rPr>
          <w:rFonts w:hAnsi="ＭＳ 明朝" w:hint="eastAsia"/>
          <w:color w:val="000000"/>
          <w:sz w:val="22"/>
        </w:rPr>
        <w:t>不足</w:t>
      </w:r>
      <w:r>
        <w:rPr>
          <w:rFonts w:hAnsi="ＭＳ 明朝" w:hint="eastAsia"/>
          <w:color w:val="000000"/>
          <w:sz w:val="22"/>
        </w:rPr>
        <w:t>する場合は適宜別紙等を使用してください。</w:t>
      </w:r>
    </w:p>
    <w:p w14:paraId="658B26CB" w14:textId="77777777" w:rsidR="00B153FE" w:rsidRPr="000B6C19" w:rsidRDefault="00B153FE" w:rsidP="000B6C19">
      <w:pPr>
        <w:jc w:val="left"/>
        <w:rPr>
          <w:rFonts w:hAnsi="ＭＳ 明朝" w:hint="eastAsia"/>
          <w:sz w:val="22"/>
          <w:u w:val="wave"/>
        </w:rPr>
      </w:pPr>
    </w:p>
    <w:sectPr w:rsidR="00B153FE" w:rsidRPr="000B6C19" w:rsidSect="00346179">
      <w:headerReference w:type="default" r:id="rId7"/>
      <w:pgSz w:w="11906" w:h="16838"/>
      <w:pgMar w:top="1440" w:right="1077" w:bottom="1440" w:left="1077" w:header="851" w:footer="992" w:gutter="0"/>
      <w:pgNumType w:fmt="decimalFullWidth" w:start="25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6F49" w14:textId="77777777" w:rsidR="00043D8A" w:rsidRDefault="00043D8A" w:rsidP="00B33BC5">
      <w:r>
        <w:separator/>
      </w:r>
    </w:p>
  </w:endnote>
  <w:endnote w:type="continuationSeparator" w:id="0">
    <w:p w14:paraId="5F7D0F97" w14:textId="77777777" w:rsidR="00043D8A" w:rsidRDefault="00043D8A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2099" w14:textId="77777777" w:rsidR="00043D8A" w:rsidRDefault="00043D8A" w:rsidP="00B33BC5">
      <w:r>
        <w:separator/>
      </w:r>
    </w:p>
  </w:footnote>
  <w:footnote w:type="continuationSeparator" w:id="0">
    <w:p w14:paraId="3B774CD0" w14:textId="77777777" w:rsidR="00043D8A" w:rsidRDefault="00043D8A" w:rsidP="00B3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DCC5" w14:textId="77777777" w:rsidR="00DA690F" w:rsidRPr="007E0C9B" w:rsidRDefault="00DA690F" w:rsidP="00E45818">
    <w:pPr>
      <w:pStyle w:val="a8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7E0C9B">
      <w:rPr>
        <w:rFonts w:ascii="ＭＳ ゴシック" w:eastAsia="ＭＳ ゴシック" w:hAnsi="ＭＳ ゴシック" w:hint="eastAsia"/>
        <w:sz w:val="28"/>
        <w:szCs w:val="28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00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16"/>
    <w:rsid w:val="0004329E"/>
    <w:rsid w:val="00043D8A"/>
    <w:rsid w:val="00053024"/>
    <w:rsid w:val="000B6C19"/>
    <w:rsid w:val="000D7996"/>
    <w:rsid w:val="0010714D"/>
    <w:rsid w:val="00171F8B"/>
    <w:rsid w:val="0018322B"/>
    <w:rsid w:val="001D4584"/>
    <w:rsid w:val="00225D31"/>
    <w:rsid w:val="00235C8D"/>
    <w:rsid w:val="00245C50"/>
    <w:rsid w:val="00266D88"/>
    <w:rsid w:val="00277F4A"/>
    <w:rsid w:val="00297A5E"/>
    <w:rsid w:val="002B5645"/>
    <w:rsid w:val="002D65B7"/>
    <w:rsid w:val="002F5FD1"/>
    <w:rsid w:val="00302EEF"/>
    <w:rsid w:val="00346179"/>
    <w:rsid w:val="0035532F"/>
    <w:rsid w:val="00371627"/>
    <w:rsid w:val="00373A0D"/>
    <w:rsid w:val="00381BE6"/>
    <w:rsid w:val="00396DCD"/>
    <w:rsid w:val="003C51B4"/>
    <w:rsid w:val="003D6265"/>
    <w:rsid w:val="003E3323"/>
    <w:rsid w:val="003F6370"/>
    <w:rsid w:val="00431DAA"/>
    <w:rsid w:val="0044675A"/>
    <w:rsid w:val="004931DB"/>
    <w:rsid w:val="004F6EE4"/>
    <w:rsid w:val="00521514"/>
    <w:rsid w:val="005359E8"/>
    <w:rsid w:val="00570EA6"/>
    <w:rsid w:val="00581F6F"/>
    <w:rsid w:val="0059318C"/>
    <w:rsid w:val="005954F5"/>
    <w:rsid w:val="005C72C2"/>
    <w:rsid w:val="005D4B9C"/>
    <w:rsid w:val="00601567"/>
    <w:rsid w:val="00631F60"/>
    <w:rsid w:val="006A2B7F"/>
    <w:rsid w:val="006A39F0"/>
    <w:rsid w:val="006A7144"/>
    <w:rsid w:val="006B567F"/>
    <w:rsid w:val="006B7B33"/>
    <w:rsid w:val="006D4666"/>
    <w:rsid w:val="00723D83"/>
    <w:rsid w:val="00752101"/>
    <w:rsid w:val="00774772"/>
    <w:rsid w:val="00774964"/>
    <w:rsid w:val="007B0224"/>
    <w:rsid w:val="007B32A3"/>
    <w:rsid w:val="007C416E"/>
    <w:rsid w:val="007E0C9B"/>
    <w:rsid w:val="007E6297"/>
    <w:rsid w:val="0084380F"/>
    <w:rsid w:val="00852E5E"/>
    <w:rsid w:val="008F16D5"/>
    <w:rsid w:val="008F5708"/>
    <w:rsid w:val="00925CFB"/>
    <w:rsid w:val="00942816"/>
    <w:rsid w:val="009A493A"/>
    <w:rsid w:val="009D3A45"/>
    <w:rsid w:val="009E0B60"/>
    <w:rsid w:val="00A26FBB"/>
    <w:rsid w:val="00A34809"/>
    <w:rsid w:val="00A54919"/>
    <w:rsid w:val="00A6526B"/>
    <w:rsid w:val="00A65936"/>
    <w:rsid w:val="00A763D1"/>
    <w:rsid w:val="00A7790B"/>
    <w:rsid w:val="00A85C6E"/>
    <w:rsid w:val="00A92878"/>
    <w:rsid w:val="00AC51F5"/>
    <w:rsid w:val="00AF641D"/>
    <w:rsid w:val="00B153FE"/>
    <w:rsid w:val="00B33BC5"/>
    <w:rsid w:val="00B45D1E"/>
    <w:rsid w:val="00B63C11"/>
    <w:rsid w:val="00BA6F52"/>
    <w:rsid w:val="00C371AA"/>
    <w:rsid w:val="00C66209"/>
    <w:rsid w:val="00C76BD6"/>
    <w:rsid w:val="00C90A5E"/>
    <w:rsid w:val="00CA7A10"/>
    <w:rsid w:val="00CB53F8"/>
    <w:rsid w:val="00CE55AF"/>
    <w:rsid w:val="00D04C2D"/>
    <w:rsid w:val="00D40290"/>
    <w:rsid w:val="00D54426"/>
    <w:rsid w:val="00D60C1C"/>
    <w:rsid w:val="00D76D26"/>
    <w:rsid w:val="00D86A82"/>
    <w:rsid w:val="00D914C5"/>
    <w:rsid w:val="00D954F0"/>
    <w:rsid w:val="00DA690F"/>
    <w:rsid w:val="00DB4983"/>
    <w:rsid w:val="00E17B02"/>
    <w:rsid w:val="00E45818"/>
    <w:rsid w:val="00E74570"/>
    <w:rsid w:val="00E77669"/>
    <w:rsid w:val="00E828AE"/>
    <w:rsid w:val="00EB748D"/>
    <w:rsid w:val="00ED4341"/>
    <w:rsid w:val="00EE1664"/>
    <w:rsid w:val="00EF093C"/>
    <w:rsid w:val="00F2435B"/>
    <w:rsid w:val="00F521FA"/>
    <w:rsid w:val="00F9222B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EAC0B8"/>
  <w15:chartTrackingRefBased/>
  <w15:docId w15:val="{13748746-A348-435B-8745-E2626852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姫野菜月</cp:lastModifiedBy>
  <cp:revision>2</cp:revision>
  <cp:lastPrinted>2017-10-17T02:26:00Z</cp:lastPrinted>
  <dcterms:created xsi:type="dcterms:W3CDTF">2024-11-27T06:54:00Z</dcterms:created>
  <dcterms:modified xsi:type="dcterms:W3CDTF">2024-11-27T06:54:00Z</dcterms:modified>
</cp:coreProperties>
</file>