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260"/>
        <w:gridCol w:w="1260"/>
        <w:gridCol w:w="1260"/>
        <w:gridCol w:w="1260"/>
        <w:gridCol w:w="1260"/>
        <w:gridCol w:w="210"/>
      </w:tblGrid>
      <w:tr w:rsidR="006146B5" w14:paraId="457A6DE0" w14:textId="77777777" w:rsidTr="005225F0">
        <w:trPr>
          <w:trHeight w:hRule="exact" w:val="210"/>
        </w:trPr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14:paraId="636F7222" w14:textId="77777777" w:rsidR="006146B5" w:rsidRDefault="006146B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146B5" w14:paraId="6737D4C8" w14:textId="77777777" w:rsidTr="009029AB">
        <w:trPr>
          <w:cantSplit/>
          <w:trHeight w:hRule="exact" w:val="660"/>
        </w:trPr>
        <w:tc>
          <w:tcPr>
            <w:tcW w:w="7980" w:type="dxa"/>
            <w:gridSpan w:val="8"/>
            <w:tcBorders>
              <w:top w:val="nil"/>
              <w:bottom w:val="nil"/>
            </w:tcBorders>
            <w:vAlign w:val="center"/>
          </w:tcPr>
          <w:p w14:paraId="1C54406A" w14:textId="34DB9CE4" w:rsidR="006146B5" w:rsidRDefault="006146B5" w:rsidP="006146B5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cs="Times New Roman"/>
                <w:snapToGrid w:val="0"/>
              </w:rPr>
            </w:pPr>
            <w:r w:rsidRPr="006146B5">
              <w:rPr>
                <w:rFonts w:hint="eastAsia"/>
                <w:snapToGrid w:val="0"/>
                <w:position w:val="14"/>
                <w:sz w:val="24"/>
                <w:szCs w:val="24"/>
              </w:rPr>
              <w:t>林</w:t>
            </w:r>
            <w:r w:rsidRPr="006146B5">
              <w:rPr>
                <w:snapToGrid w:val="0"/>
                <w:position w:val="14"/>
                <w:sz w:val="24"/>
                <w:szCs w:val="24"/>
              </w:rPr>
              <w:t xml:space="preserve"> </w:t>
            </w:r>
            <w:r w:rsidRPr="006146B5">
              <w:rPr>
                <w:rFonts w:hint="eastAsia"/>
                <w:snapToGrid w:val="0"/>
                <w:position w:val="14"/>
                <w:sz w:val="24"/>
                <w:szCs w:val="24"/>
              </w:rPr>
              <w:t>業</w:t>
            </w:r>
            <w:r w:rsidRPr="006146B5">
              <w:rPr>
                <w:snapToGrid w:val="0"/>
                <w:position w:val="14"/>
                <w:sz w:val="24"/>
                <w:szCs w:val="24"/>
              </w:rPr>
              <w:t xml:space="preserve"> </w:t>
            </w:r>
            <w:r w:rsidRPr="006146B5">
              <w:rPr>
                <w:rFonts w:hint="eastAsia"/>
                <w:snapToGrid w:val="0"/>
                <w:position w:val="14"/>
                <w:sz w:val="24"/>
                <w:szCs w:val="24"/>
              </w:rPr>
              <w:t>種</w:t>
            </w:r>
            <w:r w:rsidRPr="006146B5">
              <w:rPr>
                <w:snapToGrid w:val="0"/>
                <w:position w:val="14"/>
                <w:sz w:val="24"/>
                <w:szCs w:val="24"/>
              </w:rPr>
              <w:t xml:space="preserve"> </w:t>
            </w:r>
            <w:r w:rsidRPr="006146B5">
              <w:rPr>
                <w:rFonts w:hint="eastAsia"/>
                <w:snapToGrid w:val="0"/>
                <w:position w:val="14"/>
                <w:sz w:val="24"/>
                <w:szCs w:val="24"/>
              </w:rPr>
              <w:t>苗</w:t>
            </w:r>
            <w:r w:rsidRPr="006146B5">
              <w:rPr>
                <w:snapToGrid w:val="0"/>
                <w:position w:val="14"/>
                <w:sz w:val="24"/>
                <w:szCs w:val="24"/>
              </w:rPr>
              <w:t xml:space="preserve"> </w:t>
            </w:r>
            <w:r w:rsidRPr="006146B5">
              <w:rPr>
                <w:rFonts w:hint="eastAsia"/>
                <w:snapToGrid w:val="0"/>
                <w:position w:val="14"/>
                <w:sz w:val="24"/>
                <w:szCs w:val="24"/>
              </w:rPr>
              <w:t>証</w:t>
            </w:r>
            <w:r w:rsidRPr="006146B5">
              <w:rPr>
                <w:snapToGrid w:val="0"/>
                <w:position w:val="14"/>
                <w:sz w:val="24"/>
                <w:szCs w:val="24"/>
              </w:rPr>
              <w:t xml:space="preserve"> </w:t>
            </w:r>
            <w:r w:rsidRPr="006146B5">
              <w:rPr>
                <w:rFonts w:hint="eastAsia"/>
                <w:snapToGrid w:val="0"/>
                <w:position w:val="14"/>
                <w:sz w:val="24"/>
                <w:szCs w:val="24"/>
              </w:rPr>
              <w:t>明</w:t>
            </w:r>
            <w:r w:rsidRPr="006146B5">
              <w:rPr>
                <w:snapToGrid w:val="0"/>
                <w:position w:val="14"/>
                <w:sz w:val="24"/>
                <w:szCs w:val="24"/>
              </w:rPr>
              <w:t xml:space="preserve"> </w:t>
            </w:r>
            <w:r w:rsidRPr="006146B5">
              <w:rPr>
                <w:rFonts w:hint="eastAsia"/>
                <w:snapToGrid w:val="0"/>
                <w:position w:val="14"/>
                <w:sz w:val="24"/>
                <w:szCs w:val="24"/>
              </w:rPr>
              <w:t>申</w:t>
            </w:r>
            <w:r w:rsidRPr="006146B5">
              <w:rPr>
                <w:snapToGrid w:val="0"/>
                <w:position w:val="14"/>
                <w:sz w:val="24"/>
                <w:szCs w:val="24"/>
              </w:rPr>
              <w:t xml:space="preserve"> </w:t>
            </w:r>
            <w:r w:rsidRPr="006146B5">
              <w:rPr>
                <w:rFonts w:hint="eastAsia"/>
                <w:snapToGrid w:val="0"/>
                <w:position w:val="14"/>
                <w:sz w:val="24"/>
                <w:szCs w:val="24"/>
              </w:rPr>
              <w:t>請</w:t>
            </w:r>
            <w:r w:rsidRPr="006146B5">
              <w:rPr>
                <w:snapToGrid w:val="0"/>
                <w:position w:val="14"/>
                <w:sz w:val="24"/>
                <w:szCs w:val="24"/>
              </w:rPr>
              <w:t xml:space="preserve"> </w:t>
            </w:r>
            <w:r w:rsidRPr="006146B5">
              <w:rPr>
                <w:rFonts w:hint="eastAsia"/>
                <w:snapToGrid w:val="0"/>
                <w:position w:val="14"/>
                <w:sz w:val="24"/>
                <w:szCs w:val="24"/>
              </w:rPr>
              <w:t>書</w:t>
            </w:r>
          </w:p>
        </w:tc>
      </w:tr>
      <w:tr w:rsidR="005072E6" w14:paraId="5ACEEB58" w14:textId="77777777">
        <w:trPr>
          <w:cantSplit/>
          <w:trHeight w:hRule="exact" w:val="3060"/>
        </w:trPr>
        <w:tc>
          <w:tcPr>
            <w:tcW w:w="7980" w:type="dxa"/>
            <w:gridSpan w:val="8"/>
            <w:tcBorders>
              <w:top w:val="nil"/>
              <w:bottom w:val="nil"/>
            </w:tcBorders>
            <w:vAlign w:val="center"/>
          </w:tcPr>
          <w:p w14:paraId="63EAF849" w14:textId="2125046E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843FD7B" w14:textId="69008EB8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32917">
              <w:rPr>
                <w:rFonts w:hint="eastAsia"/>
                <w:snapToGrid w:val="0"/>
              </w:rPr>
              <w:t>埼玉県</w:t>
            </w:r>
            <w:r>
              <w:rPr>
                <w:rFonts w:hint="eastAsia"/>
                <w:snapToGrid w:val="0"/>
              </w:rPr>
              <w:t xml:space="preserve">知事　</w:t>
            </w:r>
            <w:r w:rsidR="00132917">
              <w:rPr>
                <w:rFonts w:hint="eastAsia"/>
                <w:snapToGrid w:val="0"/>
              </w:rPr>
              <w:t xml:space="preserve">　　　　　　あて</w:t>
            </w:r>
          </w:p>
          <w:p w14:paraId="73604646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生産事業者登録番号　　　　　</w:t>
            </w:r>
          </w:p>
          <w:p w14:paraId="4F74EF87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14:paraId="5415F0DF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</w:t>
            </w:r>
          </w:p>
          <w:p w14:paraId="68C68B41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14:paraId="23D91A33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林業種苗法第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条第２項の証明を受けたいので、林業種苗法施行規則第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条の規定により、別紙計算書を添えて次のとおり申請します。</w:t>
            </w:r>
          </w:p>
        </w:tc>
      </w:tr>
      <w:tr w:rsidR="005072E6" w14:paraId="375D1B16" w14:textId="77777777"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F27807C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3978F601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75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証明区分</w:t>
            </w:r>
          </w:p>
        </w:tc>
        <w:tc>
          <w:tcPr>
            <w:tcW w:w="2520" w:type="dxa"/>
            <w:gridSpan w:val="2"/>
            <w:vAlign w:val="center"/>
          </w:tcPr>
          <w:p w14:paraId="70825FD9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75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　定　採　取　源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54A3FFB7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75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樹　　種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3296014C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75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　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3FBC9714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75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証明に係る種苗の生産行為の開始年月日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0FCA545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5072E6" w14:paraId="4E92D391" w14:textId="77777777"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9E4FEBA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310CCFFB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393A2AE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75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　別</w:t>
            </w:r>
          </w:p>
        </w:tc>
        <w:tc>
          <w:tcPr>
            <w:tcW w:w="1260" w:type="dxa"/>
            <w:vAlign w:val="center"/>
          </w:tcPr>
          <w:p w14:paraId="61D4C686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75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3AD0F04D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7C9F89D8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0F781570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CDB27CE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5072E6" w14:paraId="2AC8DE1E" w14:textId="77777777"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1CB3152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B301A37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F6A7A89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2EBA958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5CC6B10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E341355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ED6B1DF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D727394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5072E6" w14:paraId="4A60C08B" w14:textId="77777777"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6FDE75B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5A192B0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2850A89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4F1DDC5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DD5AAA8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900AB92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9C2F740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7942BCA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5072E6" w14:paraId="501DD13F" w14:textId="77777777"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CC77E5E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C47CF3E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9E63100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EF29EAC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CBE05E0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0F4309A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2F94FB3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1735201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5072E6" w14:paraId="194ADC20" w14:textId="77777777"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2F13268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A27956D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B9C41AC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49063D6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252E86E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1AB75B6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9CFB856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0DF8055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5072E6" w14:paraId="55EA12AC" w14:textId="77777777">
        <w:trPr>
          <w:cantSplit/>
          <w:trHeight w:hRule="exact" w:val="316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14:paraId="67EB87A6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940" w:right="100" w:hanging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１　申請者が法人の場合は、主たる事務所の所在地、名称及び代表者の氏名を記入すること。</w:t>
            </w:r>
          </w:p>
          <w:p w14:paraId="51BFD058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940" w:right="100" w:hanging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「証明区分」欄は、種子、穂木、幼苗及び幼苗以外の苗木とする。</w:t>
            </w:r>
          </w:p>
          <w:p w14:paraId="46A8AAD1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940" w:right="100" w:hanging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３　「種別」欄は、普通母樹（林）及び育種母樹（林）とする。</w:t>
            </w:r>
          </w:p>
          <w:p w14:paraId="4FADEE83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940" w:right="100" w:hanging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４　「数量」欄の単位は、種子にあってはキログラム、種子以外のものにあっては本数とする。</w:t>
            </w:r>
          </w:p>
          <w:p w14:paraId="5EA40895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940" w:right="100" w:hanging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５　「樹種」欄は、杉、ひのき、赤松、黒松、とどまつ又は</w:t>
            </w:r>
            <w:proofErr w:type="gramStart"/>
            <w:r>
              <w:rPr>
                <w:rFonts w:hint="eastAsia"/>
                <w:snapToGrid w:val="0"/>
              </w:rPr>
              <w:t>えぞまつの</w:t>
            </w:r>
            <w:proofErr w:type="gramEnd"/>
            <w:r>
              <w:rPr>
                <w:rFonts w:hint="eastAsia"/>
                <w:snapToGrid w:val="0"/>
              </w:rPr>
              <w:t>いずれかとする。</w:t>
            </w:r>
          </w:p>
        </w:tc>
      </w:tr>
    </w:tbl>
    <w:p w14:paraId="0FDB2276" w14:textId="77777777" w:rsidR="005072E6" w:rsidRDefault="005072E6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別紙</w:t>
      </w:r>
    </w:p>
    <w:p w14:paraId="64C5B167" w14:textId="77777777" w:rsidR="005072E6" w:rsidRDefault="005072E6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種苗証明手数料計算書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種苗証明手数料計算書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5072E6" w14:paraId="4430EBB7" w14:textId="77777777">
        <w:trPr>
          <w:trHeight w:hRule="exact" w:val="850"/>
        </w:trPr>
        <w:tc>
          <w:tcPr>
            <w:tcW w:w="1890" w:type="dxa"/>
            <w:gridSpan w:val="2"/>
            <w:vAlign w:val="center"/>
          </w:tcPr>
          <w:p w14:paraId="0F33A087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証　明　区　分</w:t>
            </w:r>
          </w:p>
        </w:tc>
        <w:tc>
          <w:tcPr>
            <w:tcW w:w="6090" w:type="dxa"/>
            <w:vAlign w:val="center"/>
          </w:tcPr>
          <w:p w14:paraId="4AA201EE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算　　　　　出　　　　　基　　　　　礎</w:t>
            </w:r>
          </w:p>
        </w:tc>
      </w:tr>
      <w:tr w:rsidR="005072E6" w14:paraId="373637FF" w14:textId="77777777">
        <w:trPr>
          <w:trHeight w:hRule="exact" w:val="1850"/>
        </w:trPr>
        <w:tc>
          <w:tcPr>
            <w:tcW w:w="420" w:type="dxa"/>
            <w:tcBorders>
              <w:right w:val="nil"/>
            </w:tcBorders>
            <w:vAlign w:val="center"/>
          </w:tcPr>
          <w:p w14:paraId="23CFA6AC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7039CA21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種子の証明</w:t>
            </w:r>
          </w:p>
        </w:tc>
        <w:tc>
          <w:tcPr>
            <w:tcW w:w="6090" w:type="dxa"/>
            <w:vAlign w:val="center"/>
          </w:tcPr>
          <w:p w14:paraId="740C5649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円</w:t>
            </w:r>
          </w:p>
          <w:p w14:paraId="185729EE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円／</w:t>
            </w:r>
            <w:r>
              <w:rPr>
                <w:snapToGrid w:val="0"/>
              </w:rPr>
              <w:t>kg</w:t>
            </w:r>
            <w:r>
              <w:rPr>
                <w:rFonts w:hint="eastAsia"/>
                <w:snapToGrid w:val="0"/>
              </w:rPr>
              <w:t xml:space="preserve">×　　　　　　　　</w:t>
            </w:r>
            <w:r>
              <w:rPr>
                <w:snapToGrid w:val="0"/>
              </w:rPr>
              <w:t>kg</w:t>
            </w:r>
            <w:r>
              <w:rPr>
                <w:rFonts w:hint="eastAsia"/>
                <w:snapToGrid w:val="0"/>
              </w:rPr>
              <w:t>＝　　　　　　　　円</w:t>
            </w:r>
          </w:p>
          <w:p w14:paraId="62F0493B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＋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＝　　　　　　　　円</w:t>
            </w:r>
          </w:p>
        </w:tc>
      </w:tr>
      <w:tr w:rsidR="005072E6" w14:paraId="13B8E287" w14:textId="77777777">
        <w:trPr>
          <w:trHeight w:hRule="exact" w:val="1850"/>
        </w:trPr>
        <w:tc>
          <w:tcPr>
            <w:tcW w:w="420" w:type="dxa"/>
            <w:tcBorders>
              <w:right w:val="nil"/>
            </w:tcBorders>
            <w:vAlign w:val="center"/>
          </w:tcPr>
          <w:p w14:paraId="360F0A21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7A045B51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穂木の証明</w:t>
            </w:r>
          </w:p>
        </w:tc>
        <w:tc>
          <w:tcPr>
            <w:tcW w:w="6090" w:type="dxa"/>
            <w:vAlign w:val="center"/>
          </w:tcPr>
          <w:p w14:paraId="14302FA2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円</w:t>
            </w:r>
          </w:p>
          <w:p w14:paraId="17A02169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円／万本×　　　　　　万本＝　　　　　　　　円</w:t>
            </w:r>
          </w:p>
          <w:p w14:paraId="752E7E86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＋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＝　　　　　　　　円</w:t>
            </w:r>
          </w:p>
        </w:tc>
      </w:tr>
      <w:tr w:rsidR="005072E6" w14:paraId="5B1344DE" w14:textId="77777777">
        <w:trPr>
          <w:trHeight w:hRule="exact" w:val="1850"/>
        </w:trPr>
        <w:tc>
          <w:tcPr>
            <w:tcW w:w="420" w:type="dxa"/>
            <w:tcBorders>
              <w:right w:val="nil"/>
            </w:tcBorders>
            <w:vAlign w:val="center"/>
          </w:tcPr>
          <w:p w14:paraId="36D714A8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74405309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幼苗の証明</w:t>
            </w:r>
          </w:p>
        </w:tc>
        <w:tc>
          <w:tcPr>
            <w:tcW w:w="6090" w:type="dxa"/>
            <w:vAlign w:val="center"/>
          </w:tcPr>
          <w:p w14:paraId="62BE7096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円</w:t>
            </w:r>
          </w:p>
          <w:p w14:paraId="3EF20F1F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円／万本×　　　　　　万本＝　　　　　　　　円</w:t>
            </w:r>
          </w:p>
          <w:p w14:paraId="673AEFED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＋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＝　　　　　　　　円</w:t>
            </w:r>
          </w:p>
        </w:tc>
      </w:tr>
      <w:tr w:rsidR="005072E6" w14:paraId="48D0A8E8" w14:textId="77777777">
        <w:trPr>
          <w:trHeight w:hRule="exact" w:val="4515"/>
        </w:trPr>
        <w:tc>
          <w:tcPr>
            <w:tcW w:w="420" w:type="dxa"/>
            <w:tcBorders>
              <w:right w:val="nil"/>
            </w:tcBorders>
            <w:vAlign w:val="center"/>
          </w:tcPr>
          <w:p w14:paraId="0D45D676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4B41303A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幼苗以外の苗木の証明</w:t>
            </w:r>
          </w:p>
        </w:tc>
        <w:tc>
          <w:tcPr>
            <w:tcW w:w="6090" w:type="dxa"/>
            <w:vAlign w:val="center"/>
          </w:tcPr>
          <w:p w14:paraId="1EE4063A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円</w:t>
            </w:r>
          </w:p>
          <w:p w14:paraId="2CCF9ACA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円／万本×　　　　　　万本×　　　　　　（回数）</w:t>
            </w:r>
          </w:p>
          <w:p w14:paraId="3372084E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＝　　　　　　　　円</w:t>
            </w:r>
          </w:p>
          <w:p w14:paraId="38B578C5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＋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＝　　　　　　　　円</w:t>
            </w:r>
          </w:p>
          <w:p w14:paraId="24E6EEA4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証明回数</w:t>
            </w:r>
          </w:p>
          <w:p w14:paraId="4A5DD195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795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8(</w:instrText>
            </w:r>
            <w:r>
              <w:rPr>
                <w:rFonts w:hint="eastAsia"/>
                <w:snapToGrid w:val="0"/>
              </w:rPr>
              <w:instrText>まきつけ又はさしつけ</w:instrText>
            </w:r>
            <w:r>
              <w:rPr>
                <w:snapToGrid w:val="0"/>
              </w:rPr>
              <w:instrText>),\s\do  8(</w:instrText>
            </w:r>
            <w:r>
              <w:rPr>
                <w:rFonts w:hint="eastAsia"/>
                <w:snapToGrid w:val="0"/>
              </w:rPr>
              <w:instrText>（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幼苗の床替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instrText>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まきつけ又はさしつけ（幼苗の床替）</w:t>
            </w:r>
            <w:r>
              <w:rPr>
                <w:rFonts w:hint="eastAsia"/>
                <w:snapToGrid w:val="0"/>
              </w:rPr>
              <w:t>＋途中の床替＋苗木のこん包</w:t>
            </w:r>
          </w:p>
          <w:p w14:paraId="0C3E3053" w14:textId="77777777" w:rsidR="005072E6" w:rsidRDefault="005072E6">
            <w:pPr>
              <w:pStyle w:val="a3"/>
              <w:tabs>
                <w:tab w:val="clear" w:pos="4252"/>
                <w:tab w:val="clear" w:pos="8504"/>
              </w:tabs>
              <w:spacing w:line="5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１回　＋　ｎ回　＋　１回　＝　　（ｎ＋２）回</w:t>
            </w:r>
          </w:p>
        </w:tc>
      </w:tr>
    </w:tbl>
    <w:p w14:paraId="07ECB46F" w14:textId="77777777" w:rsidR="005072E6" w:rsidRPr="00C340AF" w:rsidRDefault="005072E6" w:rsidP="008C3C8B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sectPr w:rsidR="005072E6" w:rsidRPr="00C340A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C2B2" w14:textId="77777777" w:rsidR="00011C7B" w:rsidRDefault="00011C7B">
      <w:r>
        <w:separator/>
      </w:r>
    </w:p>
  </w:endnote>
  <w:endnote w:type="continuationSeparator" w:id="0">
    <w:p w14:paraId="3E93E012" w14:textId="77777777" w:rsidR="00011C7B" w:rsidRDefault="0001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E893" w14:textId="77777777" w:rsidR="00011C7B" w:rsidRDefault="00011C7B">
      <w:r>
        <w:separator/>
      </w:r>
    </w:p>
  </w:footnote>
  <w:footnote w:type="continuationSeparator" w:id="0">
    <w:p w14:paraId="50C14FF0" w14:textId="77777777" w:rsidR="00011C7B" w:rsidRDefault="00011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40AF"/>
    <w:rsid w:val="00011C7B"/>
    <w:rsid w:val="00132917"/>
    <w:rsid w:val="001D6AAE"/>
    <w:rsid w:val="004F18C6"/>
    <w:rsid w:val="005072E6"/>
    <w:rsid w:val="0055469C"/>
    <w:rsid w:val="006146B5"/>
    <w:rsid w:val="006D5C9D"/>
    <w:rsid w:val="008C3C8B"/>
    <w:rsid w:val="008D52D8"/>
    <w:rsid w:val="0090235D"/>
    <w:rsid w:val="00A102CE"/>
    <w:rsid w:val="00BE2F41"/>
    <w:rsid w:val="00C340AF"/>
    <w:rsid w:val="00C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A0F9F"/>
  <w14:defaultImageDpi w14:val="0"/>
  <w15:docId w15:val="{F50139AE-9633-4D4D-A09F-CCB8F9DC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商品システム開発部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> </dc:description>
  <cp:lastModifiedBy>林実李</cp:lastModifiedBy>
  <cp:revision>5</cp:revision>
  <cp:lastPrinted>2002-12-26T02:22:00Z</cp:lastPrinted>
  <dcterms:created xsi:type="dcterms:W3CDTF">2023-01-16T04:21:00Z</dcterms:created>
  <dcterms:modified xsi:type="dcterms:W3CDTF">2024-11-28T03:08:00Z</dcterms:modified>
</cp:coreProperties>
</file>