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4DBF" w14:textId="5FA3023D" w:rsidR="00F45E12" w:rsidRDefault="00D70532" w:rsidP="00102B89">
      <w:pPr>
        <w:pStyle w:val="af1"/>
        <w:kinsoku w:val="0"/>
        <w:overflowPunct w:val="0"/>
        <w:spacing w:before="2" w:after="1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「</w:t>
      </w:r>
      <w:r w:rsidR="00102B89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埼玉県環境基本計画</w:t>
      </w:r>
      <w:r w:rsidR="00561325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」</w:t>
      </w:r>
      <w:r w:rsidR="00102B89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（一部変更</w:t>
      </w:r>
      <w:r w:rsidR="00561325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素案</w:t>
      </w:r>
      <w:r w:rsidR="00102B89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）に対する御意見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6"/>
      </w:tblGrid>
      <w:tr w:rsidR="00E46D7F" w14:paraId="3D344AF8" w14:textId="77777777" w:rsidTr="007C5106">
        <w:trPr>
          <w:trHeight w:hRule="exact" w:val="658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E46D7F" w:rsidRDefault="00E46D7F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E46D7F" w14:paraId="2BA02A4A" w14:textId="77777777" w:rsidTr="00605B07">
        <w:trPr>
          <w:trHeight w:hRule="exact" w:val="5529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FA3E" w14:textId="77777777" w:rsidR="00E46D7F" w:rsidRDefault="00E46D7F" w:rsidP="00F45E12">
            <w:pPr>
              <w:rPr>
                <w:rFonts w:ascii="Times New Roman" w:eastAsiaTheme="minorEastAsia"/>
              </w:rPr>
            </w:pPr>
          </w:p>
          <w:p w14:paraId="038AF6D1" w14:textId="77777777" w:rsidR="00E46D7F" w:rsidRPr="00F465A2" w:rsidRDefault="00E46D7F" w:rsidP="00F465A2">
            <w:pPr>
              <w:rPr>
                <w:rFonts w:ascii="Times New Roman" w:eastAsiaTheme="minorEastAsia"/>
              </w:rPr>
            </w:pPr>
          </w:p>
          <w:p w14:paraId="052B5EAF" w14:textId="77777777" w:rsidR="00E46D7F" w:rsidRDefault="00E46D7F" w:rsidP="00F465A2">
            <w:pPr>
              <w:rPr>
                <w:rFonts w:ascii="Times New Roman" w:eastAsiaTheme="minorEastAsia"/>
              </w:rPr>
            </w:pPr>
          </w:p>
          <w:p w14:paraId="46B1BCAE" w14:textId="77777777" w:rsidR="00E46D7F" w:rsidRDefault="00E46D7F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A76D82">
        <w:trPr>
          <w:trHeight w:hRule="exact" w:val="1659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0028" w14:textId="31938754" w:rsidR="000016E4" w:rsidRPr="00C728B6" w:rsidRDefault="00F45E12" w:rsidP="00C728B6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  <w:r w:rsidR="000016E4">
              <w:rPr>
                <w:rFonts w:hint="eastAsia"/>
                <w:sz w:val="21"/>
                <w:szCs w:val="21"/>
              </w:rPr>
              <w:t xml:space="preserve">　</w:t>
            </w:r>
            <w:r w:rsidR="000016E4" w:rsidRPr="000016E4">
              <w:rPr>
                <w:rFonts w:hint="eastAsia"/>
                <w:b/>
                <w:color w:val="FF0000"/>
                <w:sz w:val="21"/>
                <w:szCs w:val="21"/>
              </w:rPr>
              <w:t>※必須</w:t>
            </w:r>
          </w:p>
          <w:p w14:paraId="31C0E8B3" w14:textId="77777777" w:rsidR="00A76D82" w:rsidRDefault="00A76D82" w:rsidP="000016E4">
            <w:pPr>
              <w:pStyle w:val="TableParagraph"/>
              <w:kinsoku w:val="0"/>
              <w:overflowPunct w:val="0"/>
              <w:spacing w:line="299" w:lineRule="exact"/>
              <w:ind w:left="136"/>
            </w:pPr>
          </w:p>
          <w:p w14:paraId="63A3233F" w14:textId="03BB639B" w:rsidR="00A76D82" w:rsidRDefault="00A76D82" w:rsidP="000016E4">
            <w:pPr>
              <w:pStyle w:val="TableParagraph"/>
              <w:kinsoku w:val="0"/>
              <w:overflowPunct w:val="0"/>
              <w:spacing w:line="299" w:lineRule="exact"/>
              <w:ind w:left="136"/>
            </w:pPr>
          </w:p>
          <w:p w14:paraId="46E8ECBA" w14:textId="77777777" w:rsidR="00C728B6" w:rsidRDefault="00C728B6" w:rsidP="000016E4">
            <w:pPr>
              <w:pStyle w:val="TableParagraph"/>
              <w:kinsoku w:val="0"/>
              <w:overflowPunct w:val="0"/>
              <w:spacing w:line="299" w:lineRule="exact"/>
              <w:ind w:left="136"/>
            </w:pPr>
          </w:p>
          <w:p w14:paraId="65A20BE7" w14:textId="32F8AC77" w:rsidR="00A76D82" w:rsidRPr="00A76D82" w:rsidRDefault="00A76D82" w:rsidP="000016E4">
            <w:pPr>
              <w:pStyle w:val="TableParagraph"/>
              <w:kinsoku w:val="0"/>
              <w:overflowPunct w:val="0"/>
              <w:spacing w:line="299" w:lineRule="exact"/>
              <w:ind w:left="136"/>
              <w:rPr>
                <w:u w:val="single"/>
              </w:rPr>
            </w:pPr>
            <w:r>
              <w:rPr>
                <w:rFonts w:hint="eastAsia"/>
              </w:rPr>
              <w:t>※通勤・通学場所のある市町村名（県外に</w:t>
            </w:r>
            <w:r w:rsidR="00BE6BFA">
              <w:rPr>
                <w:rFonts w:hint="eastAsia"/>
              </w:rPr>
              <w:t>お住まい</w:t>
            </w:r>
            <w:r>
              <w:rPr>
                <w:rFonts w:hint="eastAsia"/>
              </w:rPr>
              <w:t xml:space="preserve">の個人の場合）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393CC6" w14:paraId="439A8FE0" w14:textId="77777777" w:rsidTr="00655C8A">
        <w:trPr>
          <w:trHeight w:hRule="exact" w:val="1017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8F1" w14:textId="2A3E7BED" w:rsidR="00393CC6" w:rsidRDefault="00393CC6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  <w:r w:rsidR="000016E4">
              <w:rPr>
                <w:rFonts w:hint="eastAsia"/>
                <w:sz w:val="21"/>
                <w:szCs w:val="21"/>
              </w:rPr>
              <w:t xml:space="preserve">　</w:t>
            </w:r>
            <w:r w:rsidR="000016E4" w:rsidRPr="000016E4">
              <w:rPr>
                <w:rFonts w:hint="eastAsia"/>
                <w:b/>
                <w:color w:val="FF0000"/>
                <w:sz w:val="21"/>
                <w:szCs w:val="21"/>
              </w:rPr>
              <w:t>※</w:t>
            </w:r>
            <w:r w:rsidR="0072251D">
              <w:rPr>
                <w:rFonts w:hint="eastAsia"/>
                <w:b/>
                <w:color w:val="FF0000"/>
                <w:sz w:val="21"/>
                <w:szCs w:val="21"/>
              </w:rPr>
              <w:t>必須</w:t>
            </w:r>
          </w:p>
        </w:tc>
      </w:tr>
    </w:tbl>
    <w:p w14:paraId="324BECA1" w14:textId="7777777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</w:p>
    <w:p w14:paraId="3E4E6656" w14:textId="4D80AA52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0E159C">
        <w:rPr>
          <w:rFonts w:ascii="ＭＳ Ｐゴシック" w:eastAsia="ＭＳ Ｐゴシック" w:cs="ＭＳ Ｐゴシック" w:hint="eastAsia"/>
          <w:sz w:val="21"/>
          <w:szCs w:val="21"/>
        </w:rPr>
        <w:t>御意見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を提出できるのは、県内に住所を有する個人、法人、団体及び県内への通勤・通学者です。</w:t>
      </w:r>
    </w:p>
    <w:p w14:paraId="20EDECFE" w14:textId="77777777" w:rsidR="00736F64" w:rsidRDefault="00A6373D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1FAA2B7B" w14:textId="77777777" w:rsidR="00736F64" w:rsidRDefault="00736F64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960" w:right="-202" w:hangingChars="400" w:hanging="960"/>
        <w:rPr>
          <w:rFonts w:ascii="ＭＳ Ｐゴシック" w:eastAsia="ＭＳ Ｐゴシック" w:cs="ＭＳ Ｐゴシック"/>
          <w:sz w:val="24"/>
          <w:szCs w:val="24"/>
        </w:rPr>
      </w:pPr>
    </w:p>
    <w:p w14:paraId="4EA2E0A3" w14:textId="1519473B" w:rsidR="00736F64" w:rsidRDefault="00736F64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960" w:right="-202" w:hangingChars="400" w:hanging="96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 w:rsidR="00F45E12"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1</w:t>
      </w:r>
      <w:r w:rsidR="00E46D7F">
        <w:rPr>
          <w:rFonts w:ascii="ＭＳ Ｐゴシック" w:eastAsia="ＭＳ Ｐゴシック" w:cs="ＭＳ Ｐゴシック"/>
          <w:sz w:val="24"/>
          <w:szCs w:val="24"/>
        </w:rPr>
        <w:t>1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2</w:t>
      </w:r>
      <w:r w:rsidR="00E46D7F">
        <w:rPr>
          <w:rFonts w:ascii="ＭＳ Ｐゴシック" w:eastAsia="ＭＳ Ｐゴシック" w:cs="ＭＳ Ｐゴシック"/>
          <w:sz w:val="24"/>
          <w:szCs w:val="24"/>
        </w:rPr>
        <w:t>5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DB21D2">
        <w:rPr>
          <w:rFonts w:ascii="ＭＳ Ｐゴシック" w:eastAsia="ＭＳ Ｐゴシック" w:cs="ＭＳ Ｐゴシック" w:hint="eastAsia"/>
          <w:sz w:val="24"/>
          <w:szCs w:val="24"/>
        </w:rPr>
        <w:t>から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1</w:t>
      </w:r>
      <w:r w:rsidR="00E46D7F">
        <w:rPr>
          <w:rFonts w:ascii="ＭＳ Ｐゴシック" w:eastAsia="ＭＳ Ｐゴシック" w:cs="ＭＳ Ｐゴシック"/>
          <w:sz w:val="24"/>
          <w:szCs w:val="24"/>
        </w:rPr>
        <w:t>2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2</w:t>
      </w:r>
      <w:r w:rsidR="00E46D7F">
        <w:rPr>
          <w:rFonts w:ascii="ＭＳ Ｐゴシック" w:eastAsia="ＭＳ Ｐゴシック" w:cs="ＭＳ Ｐゴシック"/>
          <w:sz w:val="24"/>
          <w:szCs w:val="24"/>
        </w:rPr>
        <w:t>4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火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0E159C">
        <w:rPr>
          <w:rFonts w:ascii="ＭＳ Ｐゴシック" w:eastAsia="ＭＳ Ｐゴシック" w:cs="ＭＳ Ｐゴシック" w:hint="eastAsia"/>
          <w:sz w:val="24"/>
          <w:szCs w:val="24"/>
        </w:rPr>
        <w:t>（必着）</w:t>
      </w:r>
    </w:p>
    <w:p w14:paraId="026922D2" w14:textId="7EBB0553" w:rsidR="00A6373D" w:rsidRDefault="00736F64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960" w:right="-202" w:hangingChars="400" w:hanging="96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郵送、ファクシミリ、電子メールのいずれかの方法で提出してください。</w:t>
      </w:r>
    </w:p>
    <w:p w14:paraId="4A6517B1" w14:textId="07BF7A66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</w:t>
      </w:r>
      <w:r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電話等による口頭での意見はお受けできませんので、御了承ください。</w:t>
      </w:r>
    </w:p>
    <w:p w14:paraId="234ABDD7" w14:textId="4126414C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102B89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 xml:space="preserve">　</w:t>
      </w:r>
      <w:r w:rsidR="00583108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さいたま市浦和区高砂</w:t>
      </w:r>
      <w:r w:rsidR="00DB21D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3</w:t>
      </w:r>
      <w:r w:rsidR="00DB21D2">
        <w:rPr>
          <w:rFonts w:ascii="ＭＳ Ｐゴシック" w:eastAsia="ＭＳ Ｐゴシック" w:cs="ＭＳ Ｐゴシック"/>
          <w:spacing w:val="-1"/>
          <w:sz w:val="24"/>
          <w:szCs w:val="24"/>
        </w:rPr>
        <w:t>-15-1</w:t>
      </w:r>
    </w:p>
    <w:p w14:paraId="0561A119" w14:textId="0DC99F92" w:rsidR="00F45E12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</w:t>
      </w:r>
      <w:r w:rsidR="00736F64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環境部環境政策課　企画調整・環境影響評価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担当</w:t>
      </w:r>
    </w:p>
    <w:p w14:paraId="0D6DF435" w14:textId="24A1F6A5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bookmarkStart w:id="0" w:name="_GoBack"/>
      <w:bookmarkEnd w:id="0"/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E46D7F">
        <w:rPr>
          <w:rFonts w:ascii="ＭＳ Ｐゴシック" w:eastAsia="ＭＳ Ｐゴシック" w:cs="ＭＳ Ｐゴシック"/>
          <w:sz w:val="24"/>
          <w:szCs w:val="24"/>
        </w:rPr>
        <w:t>4770</w:t>
      </w:r>
    </w:p>
    <w:p w14:paraId="4E3E4A9A" w14:textId="658C420C" w:rsidR="00F45E12" w:rsidRDefault="00A6373D" w:rsidP="0072251D">
      <w:pPr>
        <w:pStyle w:val="af1"/>
        <w:tabs>
          <w:tab w:val="left" w:pos="2727"/>
        </w:tabs>
        <w:kinsoku w:val="0"/>
        <w:overflowPunct w:val="0"/>
        <w:spacing w:afterLines="50" w:after="163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E46D7F">
        <w:rPr>
          <w:rFonts w:ascii="ＭＳ Ｐゴシック" w:eastAsia="ＭＳ Ｐゴシック" w:cs="ＭＳ Ｐゴシック"/>
          <w:sz w:val="24"/>
          <w:szCs w:val="24"/>
        </w:rPr>
        <w:t>a3010-13</w:t>
      </w:r>
      <w:r w:rsidR="00F45E12">
        <w:rPr>
          <w:rFonts w:ascii="ＭＳ Ｐゴシック" w:eastAsia="ＭＳ Ｐゴシック" w:cs="ＭＳ Ｐゴシック"/>
          <w:sz w:val="24"/>
          <w:szCs w:val="24"/>
        </w:rPr>
        <w:t>@pref.saitama.lg.jp</w:t>
      </w:r>
    </w:p>
    <w:p w14:paraId="0E2617FA" w14:textId="667AAD14" w:rsidR="00671E31" w:rsidRPr="00F465A2" w:rsidRDefault="00A6373D" w:rsidP="00574AFB">
      <w:pPr>
        <w:jc w:val="center"/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65A2"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　　　</w:t>
      </w:r>
      <w:r w:rsidR="0072251D" w:rsidRPr="0072251D">
        <w:rPr>
          <w:rFonts w:ascii="ＭＳ Ｐゴシック" w:eastAsia="ＭＳ Ｐゴシック" w:cs="ＭＳ Ｐゴシック" w:hint="eastAsia"/>
          <w:szCs w:val="21"/>
        </w:rPr>
        <w:t>※</w:t>
      </w:r>
      <w:r w:rsidR="006E7F9F" w:rsidRPr="0072251D">
        <w:rPr>
          <w:rFonts w:ascii="ＭＳ Ｐゴシック" w:eastAsia="ＭＳ Ｐゴシック" w:cs="ＭＳ Ｐゴシック" w:hint="eastAsia"/>
          <w:szCs w:val="21"/>
        </w:rPr>
        <w:t>いずれも</w:t>
      </w:r>
      <w:r w:rsidRPr="0072251D">
        <w:rPr>
          <w:rFonts w:ascii="ＭＳ Ｐゴシック" w:eastAsia="ＭＳ Ｐゴシック" w:cs="ＭＳ Ｐゴシック" w:hint="eastAsia"/>
          <w:szCs w:val="21"/>
        </w:rPr>
        <w:t>件名を「埼玉県</w:t>
      </w:r>
      <w:r w:rsidR="00E46D7F" w:rsidRPr="0072251D">
        <w:rPr>
          <w:rFonts w:ascii="ＭＳ Ｐゴシック" w:eastAsia="ＭＳ Ｐゴシック" w:cs="ＭＳ Ｐゴシック" w:hint="eastAsia"/>
          <w:szCs w:val="21"/>
        </w:rPr>
        <w:t>環境基本計画（一部変更</w:t>
      </w:r>
      <w:r w:rsidR="00736F64">
        <w:rPr>
          <w:rFonts w:ascii="ＭＳ Ｐゴシック" w:eastAsia="ＭＳ Ｐゴシック" w:cs="ＭＳ Ｐゴシック" w:hint="eastAsia"/>
          <w:szCs w:val="21"/>
        </w:rPr>
        <w:t>素案</w:t>
      </w:r>
      <w:r w:rsidR="00E46D7F" w:rsidRPr="0072251D">
        <w:rPr>
          <w:rFonts w:ascii="ＭＳ Ｐゴシック" w:eastAsia="ＭＳ Ｐゴシック" w:cs="ＭＳ Ｐゴシック" w:hint="eastAsia"/>
          <w:szCs w:val="21"/>
        </w:rPr>
        <w:t>）</w:t>
      </w:r>
      <w:r w:rsidR="00F45E12" w:rsidRPr="0072251D">
        <w:rPr>
          <w:rFonts w:ascii="ＭＳ Ｐゴシック" w:eastAsia="ＭＳ Ｐゴシック" w:cs="ＭＳ Ｐゴシック" w:hint="eastAsia"/>
          <w:szCs w:val="21"/>
        </w:rPr>
        <w:t>」としてください</w:t>
      </w:r>
      <w:r w:rsidR="00101EDB" w:rsidRPr="0072251D">
        <w:rPr>
          <w:rFonts w:ascii="ＭＳ Ｐゴシック" w:eastAsia="ＭＳ Ｐゴシック" w:cs="ＭＳ Ｐゴシック" w:hint="eastAsia"/>
          <w:szCs w:val="21"/>
        </w:rPr>
        <w:t>。</w:t>
      </w:r>
      <w:r w:rsidR="00101EDB">
        <w:rPr>
          <w:rFonts w:ascii="ＭＳ Ｐゴシック" w:eastAsia="ＭＳ Ｐゴシック" w:cs="ＭＳ Ｐゴシック"/>
          <w:sz w:val="21"/>
          <w:szCs w:val="21"/>
        </w:rPr>
        <w:tab/>
      </w:r>
    </w:p>
    <w:sectPr w:rsidR="00671E31" w:rsidRPr="00F465A2" w:rsidSect="00574AFB">
      <w:headerReference w:type="first" r:id="rId8"/>
      <w:footerReference w:type="first" r:id="rId9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AD9B" w14:textId="77777777" w:rsidR="00B573BE" w:rsidRDefault="00B573BE" w:rsidP="00674613">
      <w:r>
        <w:separator/>
      </w:r>
    </w:p>
  </w:endnote>
  <w:endnote w:type="continuationSeparator" w:id="0">
    <w:p w14:paraId="1252DCA0" w14:textId="77777777" w:rsidR="00B573BE" w:rsidRDefault="00B573BE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0E97" w14:textId="77777777" w:rsidR="00B573BE" w:rsidRDefault="00B573BE" w:rsidP="00674613">
      <w:r>
        <w:separator/>
      </w:r>
    </w:p>
  </w:footnote>
  <w:footnote w:type="continuationSeparator" w:id="0">
    <w:p w14:paraId="58886DE4" w14:textId="77777777" w:rsidR="00B573BE" w:rsidRDefault="00B573BE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7E"/>
    <w:rsid w:val="000016E4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574"/>
    <w:rsid w:val="0001569A"/>
    <w:rsid w:val="0001570E"/>
    <w:rsid w:val="00015810"/>
    <w:rsid w:val="0001593A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1F08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2524"/>
    <w:rsid w:val="000D2B44"/>
    <w:rsid w:val="000D3848"/>
    <w:rsid w:val="000D41F9"/>
    <w:rsid w:val="000D484C"/>
    <w:rsid w:val="000D53A8"/>
    <w:rsid w:val="000D7950"/>
    <w:rsid w:val="000E102B"/>
    <w:rsid w:val="000E159C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101AD2"/>
    <w:rsid w:val="00101EDB"/>
    <w:rsid w:val="00102B89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5D3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6103"/>
    <w:rsid w:val="001F7211"/>
    <w:rsid w:val="002002C7"/>
    <w:rsid w:val="00201C66"/>
    <w:rsid w:val="0020320B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5B5C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998"/>
    <w:rsid w:val="002D4B9B"/>
    <w:rsid w:val="002D51B1"/>
    <w:rsid w:val="002D5E45"/>
    <w:rsid w:val="002D67DF"/>
    <w:rsid w:val="002D6832"/>
    <w:rsid w:val="002D76C7"/>
    <w:rsid w:val="002D793E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4C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7857"/>
    <w:rsid w:val="0039014F"/>
    <w:rsid w:val="00390814"/>
    <w:rsid w:val="00390A65"/>
    <w:rsid w:val="0039131A"/>
    <w:rsid w:val="003921A0"/>
    <w:rsid w:val="00393A47"/>
    <w:rsid w:val="00393CC6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E0D"/>
    <w:rsid w:val="00423343"/>
    <w:rsid w:val="0042481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222C"/>
    <w:rsid w:val="004A2E49"/>
    <w:rsid w:val="004A4237"/>
    <w:rsid w:val="004A4359"/>
    <w:rsid w:val="004A590E"/>
    <w:rsid w:val="004A6347"/>
    <w:rsid w:val="004A65EF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44ED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25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108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C0047"/>
    <w:rsid w:val="005C06BE"/>
    <w:rsid w:val="005C13FD"/>
    <w:rsid w:val="005C1AE2"/>
    <w:rsid w:val="005C1EA3"/>
    <w:rsid w:val="005C6177"/>
    <w:rsid w:val="005C665C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1A52"/>
    <w:rsid w:val="006E2245"/>
    <w:rsid w:val="006E32D1"/>
    <w:rsid w:val="006E3DB5"/>
    <w:rsid w:val="006E425E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45A3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51D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64"/>
    <w:rsid w:val="00736F91"/>
    <w:rsid w:val="007373E9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1280"/>
    <w:rsid w:val="00871D22"/>
    <w:rsid w:val="00872996"/>
    <w:rsid w:val="00873443"/>
    <w:rsid w:val="00873FD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5DEA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00C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9B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4CDE"/>
    <w:rsid w:val="009B5D0D"/>
    <w:rsid w:val="009B717B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0EBB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D82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5B7"/>
    <w:rsid w:val="00B55D7C"/>
    <w:rsid w:val="00B569C9"/>
    <w:rsid w:val="00B57317"/>
    <w:rsid w:val="00B5734E"/>
    <w:rsid w:val="00B573BE"/>
    <w:rsid w:val="00B612B8"/>
    <w:rsid w:val="00B62FA7"/>
    <w:rsid w:val="00B667A1"/>
    <w:rsid w:val="00B70192"/>
    <w:rsid w:val="00B716C4"/>
    <w:rsid w:val="00B71D3A"/>
    <w:rsid w:val="00B72E8F"/>
    <w:rsid w:val="00B73AFF"/>
    <w:rsid w:val="00B74C52"/>
    <w:rsid w:val="00B74ED2"/>
    <w:rsid w:val="00B74EDD"/>
    <w:rsid w:val="00B74F25"/>
    <w:rsid w:val="00B76520"/>
    <w:rsid w:val="00B770C2"/>
    <w:rsid w:val="00B77893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6BFA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28B6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2054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532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21D2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517A"/>
    <w:rsid w:val="00DE5CA6"/>
    <w:rsid w:val="00DF06A9"/>
    <w:rsid w:val="00DF08B1"/>
    <w:rsid w:val="00DF1FF0"/>
    <w:rsid w:val="00DF20D6"/>
    <w:rsid w:val="00DF234C"/>
    <w:rsid w:val="00DF2AD1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4F9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6D7F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6060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71D6F"/>
    <w:rsid w:val="00F72872"/>
    <w:rsid w:val="00F734EC"/>
    <w:rsid w:val="00F75568"/>
    <w:rsid w:val="00F76FE2"/>
    <w:rsid w:val="00F77082"/>
    <w:rsid w:val="00F77452"/>
    <w:rsid w:val="00F802F2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97493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31BE"/>
    <w:rsid w:val="00FE3698"/>
    <w:rsid w:val="00FE3B5E"/>
    <w:rsid w:val="00FE61C5"/>
    <w:rsid w:val="00FE7A3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E34F07"/>
  <w15:docId w15:val="{0569154A-DE6F-4F89-95BB-C774FDB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D2DB-FFC2-4A23-B5A7-D442500F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592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豊田りさ子</cp:lastModifiedBy>
  <cp:revision>24</cp:revision>
  <cp:lastPrinted>2018-08-30T07:07:00Z</cp:lastPrinted>
  <dcterms:created xsi:type="dcterms:W3CDTF">2018-09-05T07:27:00Z</dcterms:created>
  <dcterms:modified xsi:type="dcterms:W3CDTF">2024-11-19T01:34:00Z</dcterms:modified>
</cp:coreProperties>
</file>