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67DC" w14:textId="62C6E7DD" w:rsidR="00FF1479" w:rsidRDefault="00FF1479" w:rsidP="00FF1479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別紙２</w:t>
      </w:r>
    </w:p>
    <w:p w14:paraId="110B291B" w14:textId="77777777" w:rsidR="00FF1479" w:rsidRDefault="00FF1479" w:rsidP="00FF1479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5046B5EC" w14:textId="1512A68F" w:rsidR="00A37737" w:rsidRPr="00FF1479" w:rsidRDefault="00A37737" w:rsidP="00D2526B">
      <w:pPr>
        <w:jc w:val="center"/>
        <w:rPr>
          <w:rFonts w:ascii="ＭＳ Ｐゴシック" w:eastAsia="ＭＳ Ｐゴシック" w:hAnsi="ＭＳ Ｐゴシック"/>
          <w:szCs w:val="21"/>
        </w:rPr>
      </w:pPr>
      <w:r w:rsidRPr="00FF1479">
        <w:rPr>
          <w:rFonts w:ascii="ＭＳ Ｐゴシック" w:eastAsia="ＭＳ Ｐゴシック" w:hAnsi="ＭＳ Ｐゴシック"/>
          <w:szCs w:val="21"/>
        </w:rPr>
        <w:t>○○工事</w:t>
      </w:r>
    </w:p>
    <w:p w14:paraId="6BD31B9B" w14:textId="4CD98730" w:rsidR="00A37737" w:rsidRPr="00FF1479" w:rsidRDefault="00A37737" w:rsidP="00D2526B">
      <w:pPr>
        <w:jc w:val="center"/>
        <w:rPr>
          <w:rFonts w:ascii="ＭＳ Ｐゴシック" w:eastAsia="ＭＳ Ｐゴシック" w:hAnsi="ＭＳ Ｐゴシック"/>
          <w:szCs w:val="21"/>
        </w:rPr>
      </w:pPr>
      <w:r w:rsidRPr="00FF1479">
        <w:rPr>
          <w:rFonts w:ascii="ＭＳ Ｐゴシック" w:eastAsia="ＭＳ Ｐゴシック" w:hAnsi="ＭＳ Ｐゴシック"/>
          <w:szCs w:val="21"/>
        </w:rPr>
        <w:t>設計図書の作成の基となった情報の説明（例）</w:t>
      </w:r>
    </w:p>
    <w:p w14:paraId="7BBAF034" w14:textId="77777777" w:rsidR="00A37737" w:rsidRPr="00FF1479" w:rsidRDefault="00A37737">
      <w:pPr>
        <w:rPr>
          <w:rFonts w:ascii="ＭＳ Ｐゴシック" w:eastAsia="ＭＳ Ｐゴシック" w:hAnsi="ＭＳ Ｐゴシック"/>
          <w:szCs w:val="21"/>
        </w:rPr>
      </w:pPr>
    </w:p>
    <w:p w14:paraId="3E46D59B" w14:textId="77777777" w:rsidR="00A37737" w:rsidRPr="00FF1479" w:rsidRDefault="00A37737" w:rsidP="00FF147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F1479">
        <w:rPr>
          <w:rFonts w:ascii="ＭＳ Ｐゴシック" w:eastAsia="ＭＳ Ｐゴシック" w:hAnsi="ＭＳ Ｐゴシック"/>
          <w:szCs w:val="21"/>
        </w:rPr>
        <w:t xml:space="preserve">本工事の設計図書の作成にあたっては、以下に示すものを利用しています。 </w:t>
      </w:r>
    </w:p>
    <w:p w14:paraId="6C12BAD9" w14:textId="77777777" w:rsidR="00A37737" w:rsidRPr="00FF1479" w:rsidRDefault="00A37737" w:rsidP="00FF147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F1479">
        <w:rPr>
          <w:rFonts w:ascii="ＭＳ Ｐゴシック" w:eastAsia="ＭＳ Ｐゴシック" w:hAnsi="ＭＳ Ｐゴシック"/>
          <w:szCs w:val="21"/>
        </w:rPr>
        <w:t xml:space="preserve">また、各業務成果の電子データを貸与することができます。 </w:t>
      </w:r>
    </w:p>
    <w:p w14:paraId="20B8E5BD" w14:textId="0DD50E43" w:rsidR="007F2119" w:rsidRPr="00FF1479" w:rsidRDefault="007F2119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A37737" w:rsidRPr="00FF1479" w14:paraId="4E120B34" w14:textId="77777777" w:rsidTr="00610938">
        <w:tc>
          <w:tcPr>
            <w:tcW w:w="3823" w:type="dxa"/>
          </w:tcPr>
          <w:p w14:paraId="278D95FF" w14:textId="6E21E95F" w:rsidR="00A37737" w:rsidRPr="00FF1479" w:rsidRDefault="00A37737" w:rsidP="00D2526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対象</w:t>
            </w:r>
          </w:p>
        </w:tc>
        <w:tc>
          <w:tcPr>
            <w:tcW w:w="4671" w:type="dxa"/>
          </w:tcPr>
          <w:p w14:paraId="7DC01C7E" w14:textId="63E43DCD" w:rsidR="00A37737" w:rsidRPr="00FF1479" w:rsidRDefault="00A37737" w:rsidP="00D2526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説明内容</w:t>
            </w:r>
          </w:p>
        </w:tc>
      </w:tr>
      <w:tr w:rsidR="00586B35" w:rsidRPr="00FF1479" w14:paraId="12AC62B4" w14:textId="77777777" w:rsidTr="00610938">
        <w:tc>
          <w:tcPr>
            <w:tcW w:w="3823" w:type="dxa"/>
          </w:tcPr>
          <w:p w14:paraId="10C927B1" w14:textId="01E533DE" w:rsidR="00586B35" w:rsidRPr="0035371A" w:rsidRDefault="00586B35" w:rsidP="00586B35">
            <w:pPr>
              <w:rPr>
                <w:rFonts w:ascii="ＭＳ Ｐゴシック" w:eastAsia="ＭＳ Ｐゴシック" w:hAnsi="ＭＳ Ｐゴシック"/>
                <w:szCs w:val="21"/>
                <w:highlight w:val="green"/>
              </w:rPr>
            </w:pPr>
            <w:r w:rsidRPr="0035371A">
              <w:rPr>
                <w:rFonts w:ascii="ＭＳ Ｐゴシック" w:eastAsia="ＭＳ Ｐゴシック" w:hAnsi="ＭＳ Ｐゴシック" w:hint="eastAsia"/>
                <w:szCs w:val="21"/>
                <w:highlight w:val="green"/>
              </w:rPr>
              <w:t>点群データ</w:t>
            </w:r>
          </w:p>
        </w:tc>
        <w:tc>
          <w:tcPr>
            <w:tcW w:w="4671" w:type="dxa"/>
          </w:tcPr>
          <w:p w14:paraId="10045E90" w14:textId="583D515C" w:rsidR="00586B35" w:rsidRPr="0035371A" w:rsidRDefault="00586B35" w:rsidP="00FC7B61">
            <w:pPr>
              <w:jc w:val="left"/>
              <w:rPr>
                <w:rFonts w:ascii="ＭＳ Ｐゴシック" w:eastAsia="ＭＳ Ｐゴシック" w:hAnsi="ＭＳ Ｐゴシック"/>
                <w:szCs w:val="21"/>
                <w:highlight w:val="green"/>
              </w:rPr>
            </w:pPr>
            <w:r w:rsidRPr="0035371A">
              <w:rPr>
                <w:rFonts w:ascii="ＭＳ Ｐゴシック" w:eastAsia="ＭＳ Ｐゴシック" w:hAnsi="ＭＳ Ｐゴシック"/>
                <w:szCs w:val="21"/>
                <w:highlight w:val="green"/>
              </w:rPr>
              <w:t>「R1</w:t>
            </w:r>
            <w:r w:rsidR="00FC7B61" w:rsidRPr="0035371A">
              <w:rPr>
                <w:rFonts w:ascii="ＭＳ Ｐゴシック" w:eastAsia="ＭＳ Ｐゴシック" w:hAnsi="ＭＳ Ｐゴシック" w:hint="eastAsia"/>
                <w:szCs w:val="21"/>
                <w:highlight w:val="green"/>
              </w:rPr>
              <w:t>○○流域処理場・ポンプ室三次元点群測量業務委託</w:t>
            </w:r>
            <w:r w:rsidR="00FC7B61" w:rsidRPr="0035371A">
              <w:rPr>
                <w:rFonts w:ascii="ＭＳ Ｐゴシック" w:eastAsia="ＭＳ Ｐゴシック" w:hAnsi="ＭＳ Ｐゴシック"/>
                <w:szCs w:val="21"/>
                <w:highlight w:val="green"/>
              </w:rPr>
              <w:t>」</w:t>
            </w:r>
            <w:r w:rsidRPr="0035371A">
              <w:rPr>
                <w:rFonts w:ascii="ＭＳ Ｐゴシック" w:eastAsia="ＭＳ Ｐゴシック" w:hAnsi="ＭＳ Ｐゴシック"/>
                <w:szCs w:val="21"/>
                <w:highlight w:val="green"/>
              </w:rPr>
              <w:t>を基に</w:t>
            </w:r>
            <w:r w:rsidR="00FC7B61" w:rsidRPr="0035371A">
              <w:rPr>
                <w:rFonts w:ascii="ＭＳ Ｐゴシック" w:eastAsia="ＭＳ Ｐゴシック" w:hAnsi="ＭＳ Ｐゴシック" w:hint="eastAsia"/>
                <w:szCs w:val="21"/>
                <w:highlight w:val="green"/>
              </w:rPr>
              <w:t>、○○部分の点群データを</w:t>
            </w:r>
            <w:r w:rsidRPr="0035371A">
              <w:rPr>
                <w:rFonts w:ascii="ＭＳ Ｐゴシック" w:eastAsia="ＭＳ Ｐゴシック" w:hAnsi="ＭＳ Ｐゴシック"/>
                <w:szCs w:val="21"/>
                <w:highlight w:val="green"/>
              </w:rPr>
              <w:t>作成しています。</w:t>
            </w:r>
          </w:p>
        </w:tc>
      </w:tr>
      <w:tr w:rsidR="00A37737" w:rsidRPr="00FF1479" w14:paraId="17060DC4" w14:textId="77777777" w:rsidTr="00610938">
        <w:tc>
          <w:tcPr>
            <w:tcW w:w="3823" w:type="dxa"/>
          </w:tcPr>
          <w:p w14:paraId="2544A66E" w14:textId="0004E773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設計図</w:t>
            </w:r>
          </w:p>
        </w:tc>
        <w:tc>
          <w:tcPr>
            <w:tcW w:w="4671" w:type="dxa"/>
          </w:tcPr>
          <w:p w14:paraId="55B189F3" w14:textId="07F33805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「R1○○詳細設計業務」と「R2××修正設計業務」を基に作成しています。「R1○○詳細設計業務」を基本としていますが、△△交差点の部分は「R2××修正設計業務」で設計しています。</w:t>
            </w:r>
          </w:p>
        </w:tc>
      </w:tr>
      <w:tr w:rsidR="00A37737" w:rsidRPr="00FF1479" w14:paraId="38A045C2" w14:textId="77777777" w:rsidTr="00610938">
        <w:tc>
          <w:tcPr>
            <w:tcW w:w="3823" w:type="dxa"/>
          </w:tcPr>
          <w:p w14:paraId="5E4ACD8D" w14:textId="2E7688BD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中心線測量</w:t>
            </w:r>
          </w:p>
        </w:tc>
        <w:tc>
          <w:tcPr>
            <w:tcW w:w="4671" w:type="dxa"/>
          </w:tcPr>
          <w:p w14:paraId="76BC80A6" w14:textId="6496D94C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「H30○○測量業務」の成果を利用して作成しています。</w:t>
            </w:r>
          </w:p>
        </w:tc>
      </w:tr>
      <w:tr w:rsidR="00A37737" w:rsidRPr="00FF1479" w14:paraId="22FBA9AF" w14:textId="77777777" w:rsidTr="00610938">
        <w:tc>
          <w:tcPr>
            <w:tcW w:w="3823" w:type="dxa"/>
          </w:tcPr>
          <w:p w14:paraId="77A0FB37" w14:textId="06022AF4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法線測量</w:t>
            </w:r>
          </w:p>
        </w:tc>
        <w:tc>
          <w:tcPr>
            <w:tcW w:w="4671" w:type="dxa"/>
          </w:tcPr>
          <w:p w14:paraId="75D261B7" w14:textId="33E21526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「H30○○測量業務」の成果を利用して作成しています。</w:t>
            </w:r>
          </w:p>
        </w:tc>
      </w:tr>
      <w:tr w:rsidR="00A37737" w:rsidRPr="00FF1479" w14:paraId="1F2BADE9" w14:textId="77777777" w:rsidTr="00610938">
        <w:tc>
          <w:tcPr>
            <w:tcW w:w="3823" w:type="dxa"/>
          </w:tcPr>
          <w:p w14:paraId="2BA97053" w14:textId="02D35A50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幅杭測量</w:t>
            </w:r>
          </w:p>
        </w:tc>
        <w:tc>
          <w:tcPr>
            <w:tcW w:w="4671" w:type="dxa"/>
          </w:tcPr>
          <w:p w14:paraId="1E46DA26" w14:textId="78CFFABD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「R1○○測量業務」の成果を利用して作成しています。</w:t>
            </w:r>
          </w:p>
        </w:tc>
      </w:tr>
      <w:tr w:rsidR="00A37737" w:rsidRPr="00FF1479" w14:paraId="74960D3D" w14:textId="77777777" w:rsidTr="00610938">
        <w:tc>
          <w:tcPr>
            <w:tcW w:w="3823" w:type="dxa"/>
          </w:tcPr>
          <w:p w14:paraId="69BB8FC5" w14:textId="2B3BCE74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地質・土質調査</w:t>
            </w:r>
          </w:p>
        </w:tc>
        <w:tc>
          <w:tcPr>
            <w:tcW w:w="4671" w:type="dxa"/>
          </w:tcPr>
          <w:p w14:paraId="5B876762" w14:textId="5F17B76F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「H28○○地質調査業務」の地質調査の成果と 「H30××地質調査業務」の地下水調査の成果を利用しています。</w:t>
            </w:r>
          </w:p>
        </w:tc>
      </w:tr>
      <w:tr w:rsidR="00A37737" w:rsidRPr="00FF1479" w14:paraId="4CE4DCCB" w14:textId="77777777" w:rsidTr="00610938">
        <w:tc>
          <w:tcPr>
            <w:tcW w:w="3823" w:type="dxa"/>
          </w:tcPr>
          <w:p w14:paraId="3B86D9EB" w14:textId="6307EF91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道路中心線</w:t>
            </w:r>
          </w:p>
        </w:tc>
        <w:tc>
          <w:tcPr>
            <w:tcW w:w="4671" w:type="dxa"/>
          </w:tcPr>
          <w:p w14:paraId="3F62D07B" w14:textId="076BA6CC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「H28○○道路予備設計業務」において検討したものを利用しています。</w:t>
            </w:r>
          </w:p>
        </w:tc>
      </w:tr>
      <w:tr w:rsidR="00A37737" w:rsidRPr="00FF1479" w14:paraId="1A3E01C8" w14:textId="77777777" w:rsidTr="00610938">
        <w:tc>
          <w:tcPr>
            <w:tcW w:w="3823" w:type="dxa"/>
          </w:tcPr>
          <w:p w14:paraId="02F736FC" w14:textId="269268C1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用地幅杭計画</w:t>
            </w:r>
          </w:p>
        </w:tc>
        <w:tc>
          <w:tcPr>
            <w:tcW w:w="4671" w:type="dxa"/>
          </w:tcPr>
          <w:p w14:paraId="61050FDA" w14:textId="5376AD13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「H29○○道路予備設計業務」において検討したものを利用しています。</w:t>
            </w:r>
          </w:p>
        </w:tc>
      </w:tr>
      <w:tr w:rsidR="00A37737" w:rsidRPr="00FF1479" w14:paraId="301D4D54" w14:textId="77777777" w:rsidTr="00610938">
        <w:tc>
          <w:tcPr>
            <w:tcW w:w="3823" w:type="dxa"/>
          </w:tcPr>
          <w:p w14:paraId="06C0FCB5" w14:textId="6EA8CDFF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堤防法線</w:t>
            </w:r>
          </w:p>
        </w:tc>
        <w:tc>
          <w:tcPr>
            <w:tcW w:w="4671" w:type="dxa"/>
          </w:tcPr>
          <w:p w14:paraId="34AB7110" w14:textId="3F128468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/>
                <w:szCs w:val="21"/>
              </w:rPr>
              <w:t>「R2○○河川詳細設計業務」において検討したものを利用しています。</w:t>
            </w:r>
          </w:p>
        </w:tc>
      </w:tr>
      <w:tr w:rsidR="00A37737" w:rsidRPr="00FF1479" w14:paraId="556DBD8C" w14:textId="77777777" w:rsidTr="00610938">
        <w:tc>
          <w:tcPr>
            <w:tcW w:w="3823" w:type="dxa"/>
          </w:tcPr>
          <w:p w14:paraId="49F604D6" w14:textId="49C4DB19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479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</w:tc>
        <w:tc>
          <w:tcPr>
            <w:tcW w:w="4671" w:type="dxa"/>
          </w:tcPr>
          <w:p w14:paraId="7E246619" w14:textId="77777777" w:rsidR="00A37737" w:rsidRPr="00FF1479" w:rsidRDefault="00A3773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2421A5F" w14:textId="77777777" w:rsidR="00A37737" w:rsidRPr="00FF1479" w:rsidRDefault="00A37737">
      <w:pPr>
        <w:rPr>
          <w:rFonts w:ascii="ＭＳ Ｐゴシック" w:eastAsia="ＭＳ Ｐゴシック" w:hAnsi="ＭＳ Ｐゴシック"/>
        </w:rPr>
      </w:pPr>
    </w:p>
    <w:sectPr w:rsidR="00A37737" w:rsidRPr="00FF1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69F7" w14:textId="77777777" w:rsidR="00C32A52" w:rsidRDefault="00C32A52" w:rsidP="00D2526B">
      <w:r>
        <w:separator/>
      </w:r>
    </w:p>
  </w:endnote>
  <w:endnote w:type="continuationSeparator" w:id="0">
    <w:p w14:paraId="0A700B6C" w14:textId="77777777" w:rsidR="00C32A52" w:rsidRDefault="00C32A52" w:rsidP="00D2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1AC4" w14:textId="77777777" w:rsidR="00C32A52" w:rsidRDefault="00C32A52" w:rsidP="00D2526B">
      <w:r>
        <w:separator/>
      </w:r>
    </w:p>
  </w:footnote>
  <w:footnote w:type="continuationSeparator" w:id="0">
    <w:p w14:paraId="3012EB9F" w14:textId="77777777" w:rsidR="00C32A52" w:rsidRDefault="00C32A52" w:rsidP="00D25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37"/>
    <w:rsid w:val="0035371A"/>
    <w:rsid w:val="00586B35"/>
    <w:rsid w:val="005D74F3"/>
    <w:rsid w:val="00610938"/>
    <w:rsid w:val="007F2119"/>
    <w:rsid w:val="008E227A"/>
    <w:rsid w:val="0091480F"/>
    <w:rsid w:val="009A6259"/>
    <w:rsid w:val="009F25CD"/>
    <w:rsid w:val="00A37737"/>
    <w:rsid w:val="00C32A52"/>
    <w:rsid w:val="00D2526B"/>
    <w:rsid w:val="00DC49B3"/>
    <w:rsid w:val="00FC7B61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01990"/>
  <w15:chartTrackingRefBased/>
  <w15:docId w15:val="{14484F8F-4F04-4F87-A94E-AC753E96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26B"/>
  </w:style>
  <w:style w:type="paragraph" w:styleId="a6">
    <w:name w:val="footer"/>
    <w:basedOn w:val="a"/>
    <w:link w:val="a7"/>
    <w:uiPriority w:val="99"/>
    <w:unhideWhenUsed/>
    <w:rsid w:val="00D25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敬子</dc:creator>
  <cp:keywords/>
  <dc:description/>
  <cp:lastModifiedBy>田中 直樹</cp:lastModifiedBy>
  <cp:revision>7</cp:revision>
  <cp:lastPrinted>2024-01-23T06:21:00Z</cp:lastPrinted>
  <dcterms:created xsi:type="dcterms:W3CDTF">2024-01-23T06:02:00Z</dcterms:created>
  <dcterms:modified xsi:type="dcterms:W3CDTF">2024-02-08T11:04:00Z</dcterms:modified>
</cp:coreProperties>
</file>