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9793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8A3A983" w14:textId="77777777" w:rsidR="004756DB" w:rsidRDefault="004756DB" w:rsidP="00B27CA7">
      <w:pPr>
        <w:jc w:val="left"/>
        <w:rPr>
          <w:rFonts w:eastAsia="ＭＳ 明朝"/>
        </w:rPr>
      </w:pPr>
    </w:p>
    <w:p w14:paraId="29AAC887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17DBB6E4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6304061E" w14:textId="188604E9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187E7C">
        <w:rPr>
          <w:rFonts w:ascii="Arial" w:eastAsia="ＭＳ ゴシック" w:hint="eastAsia"/>
          <w:color w:val="000000"/>
          <w:sz w:val="22"/>
          <w:szCs w:val="22"/>
        </w:rPr>
        <w:t>７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>年</w:t>
      </w:r>
      <w:r w:rsidR="00187E7C">
        <w:rPr>
          <w:rFonts w:ascii="Arial" w:eastAsia="ＭＳ ゴシック" w:hint="eastAsia"/>
          <w:color w:val="000000"/>
          <w:sz w:val="22"/>
          <w:szCs w:val="22"/>
        </w:rPr>
        <w:t>１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>月　　日</w:t>
      </w:r>
    </w:p>
    <w:p w14:paraId="2C6B9D11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37756BCB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EB523B0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30136877" w14:textId="77777777" w:rsidR="00187E7C" w:rsidRPr="000526CE" w:rsidRDefault="00187E7C" w:rsidP="00187E7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さいたま県土整備事務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</w:p>
    <w:p w14:paraId="4CAE0DF5" w14:textId="77777777" w:rsidR="00B27CA7" w:rsidRPr="00187E7C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C5A602C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42284E9A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1F5C42E3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317EC93F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67FB3400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2B06D418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40036C5E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5E612F35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15CF505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630A8D0" w14:textId="57220D6C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187E7C" w:rsidRPr="00187E7C">
        <w:rPr>
          <w:rFonts w:ascii="ＭＳ ゴシック" w:eastAsia="ＭＳ ゴシック" w:hAnsi="ＭＳ ゴシック"/>
          <w:iCs/>
          <w:color w:val="000000"/>
          <w:sz w:val="22"/>
          <w:szCs w:val="22"/>
        </w:rPr>
        <w:t>埼玉県さいたま県土整備事務所庁舎内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43C93843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9803031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5C59713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6841947C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6EA380F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5275573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A9FA28F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92C3006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footerReference w:type="default" r:id="rId6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BF1E" w14:textId="77777777" w:rsidR="003305FC" w:rsidRDefault="003305FC" w:rsidP="00D2207B">
      <w:r>
        <w:separator/>
      </w:r>
    </w:p>
  </w:endnote>
  <w:endnote w:type="continuationSeparator" w:id="0">
    <w:p w14:paraId="5B2B8657" w14:textId="77777777" w:rsidR="003305FC" w:rsidRDefault="003305FC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807D" w14:textId="77777777" w:rsidR="002D7236" w:rsidRDefault="001C2037">
    <w:pPr>
      <w:pStyle w:val="a5"/>
      <w:jc w:val="center"/>
    </w:pPr>
    <w:r>
      <w:rPr>
        <w:rFonts w:eastAsia="ＭＳ 明朝" w:hint="eastAsia"/>
      </w:rPr>
      <w:t>１４</w:t>
    </w:r>
    <w:r w:rsidR="002D7236">
      <w:rPr>
        <w:rFonts w:eastAsia="ＭＳ 明朝" w:hint="eastAsia"/>
      </w:rPr>
      <w:t>－</w:t>
    </w:r>
    <w:r w:rsidR="00F13BD8">
      <w:rPr>
        <w:rFonts w:eastAsia="ＭＳ 明朝" w:hint="eastAsia"/>
      </w:rPr>
      <w:t>２９</w:t>
    </w:r>
  </w:p>
  <w:p w14:paraId="4069F3C2" w14:textId="77777777" w:rsidR="002D7236" w:rsidRDefault="002D7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AD92" w14:textId="77777777" w:rsidR="003305FC" w:rsidRDefault="003305FC" w:rsidP="00D2207B">
      <w:r>
        <w:separator/>
      </w:r>
    </w:p>
  </w:footnote>
  <w:footnote w:type="continuationSeparator" w:id="0">
    <w:p w14:paraId="2BE05300" w14:textId="77777777" w:rsidR="003305FC" w:rsidRDefault="003305FC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87E7C"/>
    <w:rsid w:val="001911D6"/>
    <w:rsid w:val="001B6830"/>
    <w:rsid w:val="001C2037"/>
    <w:rsid w:val="001F1715"/>
    <w:rsid w:val="002436B2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A6341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47597"/>
    <w:rsid w:val="00B62C88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D38DE"/>
    <w:rsid w:val="00EB125F"/>
    <w:rsid w:val="00EC2664"/>
    <w:rsid w:val="00ED2C26"/>
    <w:rsid w:val="00F00738"/>
    <w:rsid w:val="00F13BD8"/>
    <w:rsid w:val="00F55DC6"/>
    <w:rsid w:val="00FB0260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B9A348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米沢弘光</cp:lastModifiedBy>
  <cp:revision>2</cp:revision>
  <cp:lastPrinted>2020-10-30T06:18:00Z</cp:lastPrinted>
  <dcterms:created xsi:type="dcterms:W3CDTF">2024-12-03T08:54:00Z</dcterms:created>
  <dcterms:modified xsi:type="dcterms:W3CDTF">2024-12-03T08:54:00Z</dcterms:modified>
</cp:coreProperties>
</file>