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C02E0">
        <w:rPr>
          <w:rFonts w:hint="eastAsia"/>
          <w:color w:val="auto"/>
        </w:rPr>
        <w:t>（</w:t>
      </w:r>
      <w:r w:rsidR="001C02E0" w:rsidRPr="009F7CA3">
        <w:rPr>
          <w:rFonts w:hint="eastAsia"/>
          <w:color w:val="auto"/>
        </w:rPr>
        <w:t>土木工事</w:t>
      </w:r>
      <w:r w:rsidRPr="009F7CA3">
        <w:rPr>
          <w:rFonts w:hint="eastAsia"/>
          <w:color w:val="auto"/>
        </w:rPr>
        <w:t>監督要綱第</w:t>
      </w:r>
      <w:r w:rsidR="001C02E0" w:rsidRPr="009F7CA3">
        <w:rPr>
          <w:color w:val="auto"/>
        </w:rPr>
        <w:t>3</w:t>
      </w:r>
      <w:r w:rsidR="009A0396" w:rsidRPr="009F7CA3">
        <w:rPr>
          <w:rFonts w:hint="eastAsia"/>
          <w:color w:val="auto"/>
        </w:rPr>
        <w:t>6</w:t>
      </w:r>
      <w:r w:rsidRPr="009F7CA3">
        <w:rPr>
          <w:rFonts w:hint="eastAsia"/>
          <w:color w:val="auto"/>
        </w:rPr>
        <w:t>条関係）</w:t>
      </w:r>
    </w:p>
    <w:p w:rsidR="004A12FC" w:rsidRPr="009F7CA3" w:rsidRDefault="001C02E0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>様式</w:t>
      </w:r>
      <w:r w:rsidR="00A275D4" w:rsidRPr="009F7CA3">
        <w:rPr>
          <w:rFonts w:hint="eastAsia"/>
          <w:color w:val="auto"/>
        </w:rPr>
        <w:t>２</w:t>
      </w:r>
      <w:r w:rsidR="004A12FC" w:rsidRPr="009F7CA3">
        <w:rPr>
          <w:rFonts w:hint="eastAsia"/>
          <w:color w:val="auto"/>
        </w:rPr>
        <w:t>号</w:t>
      </w:r>
    </w:p>
    <w:p w:rsidR="00C06D33" w:rsidRPr="009F7CA3" w:rsidRDefault="00C06D33" w:rsidP="00C06D33">
      <w:pPr>
        <w:adjustRightInd/>
        <w:spacing w:line="340" w:lineRule="exact"/>
        <w:rPr>
          <w:color w:val="auto"/>
          <w:sz w:val="28"/>
          <w:szCs w:val="28"/>
        </w:rPr>
      </w:pPr>
    </w:p>
    <w:p w:rsidR="004A12FC" w:rsidRPr="009F7CA3" w:rsidRDefault="004A12FC">
      <w:pPr>
        <w:adjustRightInd/>
        <w:spacing w:line="340" w:lineRule="exact"/>
        <w:jc w:val="center"/>
        <w:rPr>
          <w:color w:val="auto"/>
          <w:sz w:val="28"/>
          <w:szCs w:val="28"/>
        </w:rPr>
      </w:pPr>
      <w:r w:rsidRPr="009F7CA3">
        <w:rPr>
          <w:rFonts w:hint="eastAsia"/>
          <w:color w:val="auto"/>
          <w:sz w:val="28"/>
          <w:szCs w:val="28"/>
        </w:rPr>
        <w:t>材　料　承　諾　書</w:t>
      </w:r>
    </w:p>
    <w:p w:rsidR="00C06D33" w:rsidRPr="009F7CA3" w:rsidRDefault="00C06D33" w:rsidP="00D77D62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4A12FC" w:rsidP="00835276">
      <w:pPr>
        <w:wordWrap w:val="0"/>
        <w:adjustRightInd/>
        <w:spacing w:line="280" w:lineRule="exact"/>
        <w:jc w:val="righ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                                                  </w:t>
      </w:r>
      <w:r w:rsidRPr="009F7CA3">
        <w:rPr>
          <w:rFonts w:hint="eastAsia"/>
          <w:color w:val="auto"/>
        </w:rPr>
        <w:t xml:space="preserve">　　</w:t>
      </w:r>
      <w:r w:rsidR="00376505" w:rsidRPr="009F7CA3">
        <w:rPr>
          <w:rFonts w:hint="eastAsia"/>
          <w:color w:val="auto"/>
        </w:rPr>
        <w:t>令和</w:t>
      </w:r>
      <w:r w:rsidRPr="009F7CA3">
        <w:rPr>
          <w:rFonts w:hint="eastAsia"/>
          <w:color w:val="auto"/>
        </w:rPr>
        <w:t xml:space="preserve">　　年　　月　　日</w:t>
      </w:r>
      <w:r w:rsidR="00835276" w:rsidRPr="009F7CA3">
        <w:rPr>
          <w:rFonts w:hint="eastAsia"/>
          <w:color w:val="auto"/>
        </w:rPr>
        <w:t xml:space="preserve">　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</w:t>
      </w:r>
      <w:r w:rsidRPr="009F7CA3">
        <w:rPr>
          <w:rFonts w:hint="eastAsia"/>
          <w:color w:val="auto"/>
        </w:rPr>
        <w:t>（あて先）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 xml:space="preserve">　　　　発注者</w:t>
      </w:r>
    </w:p>
    <w:p w:rsidR="004A12FC" w:rsidRPr="009F7CA3" w:rsidRDefault="004A12FC" w:rsidP="003156CA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                                    </w:t>
      </w:r>
      <w:r w:rsidR="00292958" w:rsidRPr="009F7CA3">
        <w:rPr>
          <w:rFonts w:hint="eastAsia"/>
          <w:color w:val="auto"/>
        </w:rPr>
        <w:t>受注</w:t>
      </w:r>
      <w:r w:rsidRPr="009F7CA3">
        <w:rPr>
          <w:rFonts w:hint="eastAsia"/>
          <w:color w:val="auto"/>
        </w:rPr>
        <w:t>者名</w:t>
      </w:r>
    </w:p>
    <w:p w:rsidR="004A12FC" w:rsidRPr="009F7CA3" w:rsidRDefault="004A12FC" w:rsidP="003156CA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 xml:space="preserve">　　　　　　　　　　　　　　　　　　　現場代理人　</w:t>
      </w:r>
      <w:r w:rsidRPr="009F7CA3">
        <w:rPr>
          <w:color w:val="auto"/>
        </w:rPr>
        <w:t xml:space="preserve">                          </w:t>
      </w:r>
    </w:p>
    <w:p w:rsidR="00C06D33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Ansi="Times New Roman" w:cs="Times New Roman" w:hint="eastAsia"/>
          <w:color w:val="auto"/>
        </w:rPr>
        <w:t xml:space="preserve">工　事　名　　</w:t>
      </w:r>
    </w:p>
    <w:p w:rsidR="004A12FC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>工　　　期</w:t>
      </w:r>
      <w:r w:rsidR="004A12FC" w:rsidRPr="009F7CA3">
        <w:rPr>
          <w:rFonts w:hint="eastAsia"/>
          <w:color w:val="auto"/>
        </w:rPr>
        <w:t xml:space="preserve">　　</w:t>
      </w:r>
      <w:r w:rsidR="00376505" w:rsidRPr="009F7CA3">
        <w:rPr>
          <w:rFonts w:hint="eastAsia"/>
          <w:color w:val="auto"/>
        </w:rPr>
        <w:t>令和</w:t>
      </w:r>
      <w:r w:rsidR="004A12FC" w:rsidRPr="009F7CA3">
        <w:rPr>
          <w:rFonts w:hint="eastAsia"/>
          <w:color w:val="auto"/>
        </w:rPr>
        <w:t xml:space="preserve">　　年　　月　　日　～　</w:t>
      </w:r>
      <w:r w:rsidR="00376505" w:rsidRPr="009F7CA3">
        <w:rPr>
          <w:rFonts w:hint="eastAsia"/>
          <w:color w:val="auto"/>
        </w:rPr>
        <w:t>令和</w:t>
      </w:r>
      <w:r w:rsidR="004A12FC" w:rsidRPr="009F7CA3">
        <w:rPr>
          <w:rFonts w:hint="eastAsia"/>
          <w:color w:val="auto"/>
        </w:rPr>
        <w:t xml:space="preserve">　　年　　月　　日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  <w:spacing w:val="7"/>
          <w:fitText w:val="1130" w:id="1771409152"/>
        </w:rPr>
        <w:t>請負代金</w:t>
      </w:r>
      <w:r w:rsidRPr="009F7CA3">
        <w:rPr>
          <w:rFonts w:hint="eastAsia"/>
          <w:color w:val="auto"/>
          <w:spacing w:val="-13"/>
          <w:fitText w:val="1130" w:id="1771409152"/>
        </w:rPr>
        <w:t>額</w:t>
      </w:r>
      <w:r w:rsidR="00C06D33" w:rsidRPr="009F7CA3">
        <w:rPr>
          <w:rFonts w:hint="eastAsia"/>
          <w:color w:val="auto"/>
        </w:rPr>
        <w:t xml:space="preserve">　　</w:t>
      </w:r>
      <w:r w:rsidRPr="009F7CA3">
        <w:rPr>
          <w:rFonts w:hint="eastAsia"/>
          <w:color w:val="auto"/>
        </w:rPr>
        <w:t>金</w:t>
      </w:r>
      <w:r w:rsidR="00C06D33" w:rsidRPr="009F7CA3">
        <w:rPr>
          <w:rFonts w:hint="eastAsia"/>
          <w:color w:val="auto"/>
        </w:rPr>
        <w:t xml:space="preserve">　　　　　　　　　円</w:t>
      </w:r>
    </w:p>
    <w:p w:rsidR="004A12FC" w:rsidRPr="009F7CA3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4A12FC" w:rsidRPr="004A12FC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下記に記載する工事材料について承諾願いたく別紙　　　　　　　　　　　　を添えて申請します。</w:t>
      </w:r>
    </w:p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 w:rsidR="00A94D32" w:rsidRPr="004A12FC" w:rsidTr="000A2205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4D32" w:rsidRPr="004A12FC" w:rsidRDefault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4A12FC">
              <w:rPr>
                <w:rFonts w:hint="eastAsia"/>
                <w:color w:val="auto"/>
              </w:rPr>
              <w:t>番</w:t>
            </w:r>
          </w:p>
          <w:p w:rsidR="00A94D32" w:rsidRPr="004A12FC" w:rsidRDefault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32" w:rsidRPr="004A12FC" w:rsidRDefault="00274CE7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A94D32" w:rsidRPr="004A12FC">
              <w:rPr>
                <w:rFonts w:hint="eastAsia"/>
                <w:color w:val="auto"/>
              </w:rPr>
              <w:instrText>使用材料名・規格</w:instrText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A94D32" w:rsidRPr="004A12F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A94D32" w:rsidRPr="004A12FC">
              <w:rPr>
                <w:rFonts w:hint="eastAsia"/>
                <w:color w:val="auto"/>
              </w:rPr>
              <w:t>使用材料名・規格</w: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A94D32" w:rsidRPr="00D741D0" w:rsidRDefault="00C906FD" w:rsidP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w w:val="50"/>
                <w:sz w:val="24"/>
                <w:szCs w:val="24"/>
              </w:rPr>
            </w:pPr>
            <w:r w:rsidRPr="00D741D0">
              <w:rPr>
                <w:rFonts w:hAnsi="Times New Roman" w:cs="Times New Roman" w:hint="eastAsia"/>
                <w:color w:val="auto"/>
                <w:w w:val="50"/>
                <w:sz w:val="24"/>
                <w:szCs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4D32" w:rsidRPr="004A12FC" w:rsidRDefault="00A94D32" w:rsidP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備　考</w:t>
            </w:r>
          </w:p>
        </w:tc>
      </w:tr>
      <w:tr w:rsidR="00A94D32" w:rsidRPr="004A12FC" w:rsidTr="000A2205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工場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4A12FC" w:rsidRPr="004A12FC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申請材料については承諾します。　　　　　　　　　　　</w:t>
      </w:r>
      <w:bookmarkStart w:id="0" w:name="_GoBack"/>
      <w:r w:rsidR="00376505" w:rsidRPr="009F7CA3">
        <w:rPr>
          <w:rFonts w:hint="eastAsia"/>
          <w:color w:val="auto"/>
        </w:rPr>
        <w:t>令和</w:t>
      </w:r>
      <w:r w:rsidRPr="009F7CA3">
        <w:rPr>
          <w:rFonts w:hint="eastAsia"/>
          <w:color w:val="auto"/>
        </w:rPr>
        <w:t xml:space="preserve">　　</w:t>
      </w:r>
      <w:bookmarkEnd w:id="0"/>
      <w:r w:rsidRPr="004A12FC">
        <w:rPr>
          <w:rFonts w:hint="eastAsia"/>
          <w:color w:val="auto"/>
        </w:rPr>
        <w:t>年　　月　　日</w:t>
      </w:r>
    </w:p>
    <w:p w:rsidR="004A12FC" w:rsidRPr="004A12FC" w:rsidRDefault="00376505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142240</wp:posOffset>
                </wp:positionV>
                <wp:extent cx="241300" cy="255270"/>
                <wp:effectExtent l="11430" t="6985" r="13970" b="1397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27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9330A" id="Oval 4" o:spid="_x0000_s1026" style="position:absolute;left:0;text-align:left;margin-left:409.25pt;margin-top:11.2pt;width:19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lawIAAOgEAAAOAAAAZHJzL2Uyb0RvYy54bWysVNtu2zAMfR+wfxD0nvpSpxejTlHEyTCg&#10;Wwt0+wBFlmNhsqhJSpxu6L+PkpMsXV+GYX6QSVM64uEhfXO76xXZCusk6IpmZyklQnNopF5X9OuX&#10;5eSKEueZbpgCLSr6LBy9nb1/dzOYUuTQgWqEJQiiXTmYinbemzJJHO9Ez9wZGKEx2ILtmUfXrpPG&#10;sgHRe5XkaXqRDGAbY4EL5/BrPQbpLOK3reD+oW2d8ERVFHPzcbVxXYU1md2wcm2Z6STfp8H+IYue&#10;SY2XHqFq5hnZWPkGqpfcgoPWn3HoE2hbyUXkgGyy9A82Tx0zInLB4jhzLJP7f7D88/bREtlUtKBE&#10;sx4letgyRYpQmcG4Ejc8mUcbuDlzD/ybIxrmHdNrcWctDJ1gDeaThf3JqwPBcXiUrIZP0CAw23iI&#10;Rdq1tg+ASJ/sohbPRy3EzhOOH/MiO09RMY6hfDrNL6NWCSsPh411/oOAngSjokIpaVyoFivZ9t75&#10;kA8rD7vCZw1LqVRUXGkyhCsjLVCyCZHo2PVqrizBGmA8PpEZsj/dZmGjm4gU+C/2tmdSjTberHTA&#10;QzqYy94aO+LndXq9uFpcFZMiv1hMirSuJ3fLeTG5WGaX0/q8ns/r7CWklhVlJ5tG6JDdoTuz4u/U&#10;38/J2FfH/nzFwp2SXcbnLdnkdRqxqsjq8I7sovBB67FnVtA8o+4WxnHD3wMaHdgflAw4ahV13zfM&#10;CkrUR429c50VRZjN6BTTyxwdexpZnUaY5ghVUU/JaM79OM8bY+W6w5uyKKuGO+y3VsZGCL04ZrXv&#10;UhynyGA/+mFeT/246/cPavYLAAD//wMAUEsDBBQABgAIAAAAIQAl9QOR3wAAAAkBAAAPAAAAZHJz&#10;L2Rvd25yZXYueG1sTI9NT8MwDIbvSPyHyEjcWNqKVqXUnRASp1228SFxyxqvjdYkpcm68u8xJzja&#10;fvT6eev1Ygcx0xSMdwjpKgFBrvXauA7h7fXlrgQRonJaDd4RwjcFWDfXV7WqtL+4Hc372AkOcaFS&#10;CH2MYyVlaHuyKqz8SI5vRz9ZFXmcOqkndeFwO8gsSQpplXH8oVcjPffUnvZni5C/fy3p5rj5PO0+&#10;5swos7Xdwxbx9mZ5egQRaYl/MPzqszo07HTwZ6eDGBDKtMwZRciyexAMlHnBiwNCkRUgm1r+b9D8&#10;AAAA//8DAFBLAQItABQABgAIAAAAIQC2gziS/gAAAOEBAAATAAAAAAAAAAAAAAAAAAAAAABbQ29u&#10;dGVudF9UeXBlc10ueG1sUEsBAi0AFAAGAAgAAAAhADj9If/WAAAAlAEAAAsAAAAAAAAAAAAAAAAA&#10;LwEAAF9yZWxzLy5yZWxzUEsBAi0AFAAGAAgAAAAhAKDEFqVrAgAA6AQAAA4AAAAAAAAAAAAAAAAA&#10;LgIAAGRycy9lMm9Eb2MueG1sUEsBAi0AFAAGAAgAAAAhACX1A5HfAAAACQEAAA8AAAAAAAAAAAAA&#10;AAAAxQQAAGRycy9kb3ducmV2LnhtbFBLBQYAAAAABAAEAPMAAADRBQAAAAA=&#10;" o:allowincell="f" filled="f" strokeweight="0"/>
            </w:pict>
          </mc:Fallback>
        </mc:AlternateContent>
      </w:r>
      <w:r w:rsidR="004A12FC" w:rsidRPr="004A12FC">
        <w:rPr>
          <w:rFonts w:hint="eastAsia"/>
          <w:color w:val="auto"/>
        </w:rPr>
        <w:t xml:space="preserve">　　</w:t>
      </w:r>
    </w:p>
    <w:p w:rsidR="004A12FC" w:rsidRPr="005D17A9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  <w:sz w:val="20"/>
          <w:szCs w:val="20"/>
        </w:rPr>
      </w:pPr>
      <w:r w:rsidRPr="004A12FC">
        <w:rPr>
          <w:rFonts w:hint="eastAsia"/>
          <w:color w:val="auto"/>
        </w:rPr>
        <w:t xml:space="preserve">　　　　　　　　　　　　担当監督員　職　氏名　　　　　　　　　　　</w:t>
      </w:r>
      <w:r w:rsidRPr="005D17A9">
        <w:rPr>
          <w:rFonts w:hint="eastAsia"/>
          <w:color w:val="auto"/>
          <w:sz w:val="20"/>
          <w:szCs w:val="20"/>
        </w:rPr>
        <w:t xml:space="preserve">　　　　印</w:t>
      </w:r>
    </w:p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EF7D2B" w:rsidRPr="00D741D0" w:rsidRDefault="00EF7D2B" w:rsidP="00EF7D2B">
      <w:pPr>
        <w:adjustRightInd/>
        <w:spacing w:line="180" w:lineRule="exact"/>
        <w:rPr>
          <w:rFonts w:hAnsi="Times New Roman" w:cs="Times New Roman"/>
          <w:color w:val="auto"/>
          <w:spacing w:val="4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>注１）受注者は申請材料の品質（製品）証明等の検査記録を添付する。</w:t>
      </w:r>
    </w:p>
    <w:p w:rsidR="00EF7D2B" w:rsidRPr="00D741D0" w:rsidRDefault="00EF7D2B" w:rsidP="00EF7D2B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color w:val="auto"/>
          <w:sz w:val="16"/>
          <w:szCs w:val="16"/>
        </w:rPr>
        <w:t xml:space="preserve">  </w:t>
      </w:r>
      <w:r w:rsidRPr="00D741D0">
        <w:rPr>
          <w:rFonts w:hint="eastAsia"/>
          <w:color w:val="auto"/>
          <w:sz w:val="16"/>
          <w:szCs w:val="16"/>
        </w:rPr>
        <w:t>２）「県内」欄は、本社又は工場所在地が県内の場合それぞれ○を記入する。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３）「県内」欄に○の記載がない工事材</w:t>
      </w:r>
      <w:r w:rsidR="00567FAB" w:rsidRPr="00D741D0">
        <w:rPr>
          <w:rFonts w:hint="eastAsia"/>
          <w:color w:val="auto"/>
          <w:sz w:val="16"/>
          <w:szCs w:val="16"/>
        </w:rPr>
        <w:t>料においては、「県産品不使用理由」欄に下記の不使用理由番号を記入</w:t>
      </w:r>
      <w:r w:rsidRPr="00D741D0">
        <w:rPr>
          <w:rFonts w:hint="eastAsia"/>
          <w:color w:val="auto"/>
          <w:sz w:val="16"/>
          <w:szCs w:val="16"/>
        </w:rPr>
        <w:t>する。なお、５については内容も記載すること。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１．県産品が製造・流通していない　２．県産品では品質が確保できない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３．県産品の価格が高い　　　　　　４．工期・納期に支障がある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５．その他（詳細：　　　　　　）</w:t>
      </w:r>
    </w:p>
    <w:p w:rsidR="00C906FD" w:rsidRDefault="00EF7D2B" w:rsidP="00B64B3A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４）「</w:t>
      </w:r>
      <w:r w:rsidRPr="00EF7D2B">
        <w:rPr>
          <w:rFonts w:hint="eastAsia"/>
          <w:color w:val="auto"/>
          <w:sz w:val="16"/>
          <w:szCs w:val="16"/>
        </w:rPr>
        <w:t>備考」欄は、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製品の場合「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製品」、公的機関の証明材料（製品）の場合「公的証明」を記入する。</w:t>
      </w:r>
    </w:p>
    <w:p w:rsidR="0020144F" w:rsidRDefault="0020144F" w:rsidP="00B64B3A">
      <w:pPr>
        <w:adjustRightInd/>
        <w:spacing w:line="180" w:lineRule="exact"/>
        <w:rPr>
          <w:color w:val="auto"/>
          <w:sz w:val="16"/>
          <w:szCs w:val="16"/>
        </w:rPr>
      </w:pPr>
    </w:p>
    <w:p w:rsidR="0020144F" w:rsidRDefault="0020144F" w:rsidP="00B64B3A">
      <w:pPr>
        <w:adjustRightInd/>
        <w:spacing w:line="180" w:lineRule="exact"/>
        <w:rPr>
          <w:color w:val="auto"/>
          <w:sz w:val="16"/>
          <w:szCs w:val="16"/>
        </w:rPr>
      </w:pPr>
    </w:p>
    <w:p w:rsidR="0020144F" w:rsidRPr="001C02E0" w:rsidRDefault="00376505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17780</wp:posOffset>
                </wp:positionV>
                <wp:extent cx="1043305" cy="352425"/>
                <wp:effectExtent l="9525" t="9525" r="1397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86" w:rsidRPr="00BD4586" w:rsidRDefault="00BD4586" w:rsidP="00BD4586">
                            <w:pPr>
                              <w:spacing w:line="48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458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85pt;margin-top:1.4pt;width:82.1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x0KAIAAE4EAAAOAAAAZHJzL2Uyb0RvYy54bWysVNuO2yAQfa/Uf0C8N3Zu3cSKs9pmm6rS&#10;9iLt9gMwxjEqMBRI7O3X74C9aXpRH6r6AQEznJk5Z8ab614rchLOSzAlnU5ySoThUEtzKOmXh/2r&#10;FSU+MFMzBUaU9FF4er19+WLT2ULMoAVVC0cQxPiisyVtQ7BFlnneCs38BKwwaGzAaRbw6A5Z7ViH&#10;6Fplszx/nXXgauuAC+/x9nYw0m3CbxrBw6em8SIQVVLMLaTVpbWKa7bdsOLgmG0lH9Ng/5CFZtJg&#10;0DPULQuMHJ38DUpL7sBDEyYcdAZNI7lINWA10/yXau5bZkWqBcnx9kyT/3+w/OPpsyOyLumcEsM0&#10;SvQg+kDeQE+uIjud9QU63Vt0Cz1eo8qpUm/vgH/1xMCuZeYgbpyDrhWsxuym8WV28XTA8RGk6j5A&#10;jWHYMUAC6hunI3VIBkF0VOnxrExMhceQ+WI+z5eUcLTNl7PFbJlCsOL5tXU+vBOgSdyU1KHyCZ2d&#10;7nyI2bDi2SUG86BkvZdKpYM7VDvlyIlhl+zTN6L/5KYM6Uq6XmLsv0Pk6fsThJYB211JXdLV2YkV&#10;kba3pk7NGJhUwx5TVmbkMVI3kBj6qh91qaB+REYdDG2NY4ibFtx3Sjps6ZL6b0fmBCXqvUFVrhaz&#10;NVIY0mG1WiPT7tJQXRiY4QhU0kDJsN2FYWqO1slDi3GGLjBwgzo2MlEcBR9yGrPGpk3MjwMWp+Ly&#10;nLx+/Aa2TwAAAP//AwBQSwMEFAAGAAgAAAAhACF74C7gAAAACAEAAA8AAABkcnMvZG93bnJldi54&#10;bWxMj01LAzEQhu+C/yGM4EVsYku/1p0tIij2VGyl0Fu6ibtLN5Nlk7Srv97xpMfhfXnnefLV4Fpx&#10;tn1oPCE8jBQIS6U3DVUIH7uX+wWIEDUZ3XqyCF82wKq4vsp1ZvyF3u15GyvBIxQyjVDH2GVShrK2&#10;ToeR7yxx9ul7pyOffSVNry887lo5VmomnW6IP9S6s8+1LU/b5BBO61S6tD/0b5u0e11/z4y8U0vE&#10;25vh6RFEtEP8K8MvPqNDwUxHn8gE0SLMJ9M5VxHGbMD5Uil2OyJMFxOQRS7/CxQ/AAAA//8DAFBL&#10;AQItABQABgAIAAAAIQC2gziS/gAAAOEBAAATAAAAAAAAAAAAAAAAAAAAAABbQ29udGVudF9UeXBl&#10;c10ueG1sUEsBAi0AFAAGAAgAAAAhADj9If/WAAAAlAEAAAsAAAAAAAAAAAAAAAAALwEAAF9yZWxz&#10;Ly5yZWxzUEsBAi0AFAAGAAgAAAAhAN6VrHQoAgAATgQAAA4AAAAAAAAAAAAAAAAALgIAAGRycy9l&#10;Mm9Eb2MueG1sUEsBAi0AFAAGAAgAAAAhACF74C7gAAAACAEAAA8AAAAAAAAAAAAAAAAAggQAAGRy&#10;cy9kb3ducmV2LnhtbFBLBQYAAAAABAAEAPMAAACPBQAAAAA=&#10;">
                <v:textbox inset="5.85pt,.7pt,5.85pt,.7pt">
                  <w:txbxContent>
                    <w:p w:rsidR="00BD4586" w:rsidRPr="00BD4586" w:rsidRDefault="00BD4586" w:rsidP="00BD4586">
                      <w:pPr>
                        <w:spacing w:line="48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D4586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0144F" w:rsidRPr="001C02E0">
        <w:rPr>
          <w:rFonts w:hint="eastAsia"/>
          <w:color w:val="auto"/>
        </w:rPr>
        <w:t>（</w:t>
      </w:r>
      <w:r w:rsidR="0020144F">
        <w:rPr>
          <w:rFonts w:hint="eastAsia"/>
          <w:color w:val="auto"/>
        </w:rPr>
        <w:t>土木工事</w:t>
      </w:r>
      <w:r w:rsidR="0020144F" w:rsidRPr="001C02E0">
        <w:rPr>
          <w:rFonts w:hint="eastAsia"/>
          <w:color w:val="auto"/>
        </w:rPr>
        <w:t>監督要綱第</w:t>
      </w:r>
      <w:r w:rsidR="0020144F">
        <w:rPr>
          <w:color w:val="auto"/>
        </w:rPr>
        <w:t>3</w:t>
      </w:r>
      <w:r w:rsidR="0020144F">
        <w:rPr>
          <w:rFonts w:hint="eastAsia"/>
          <w:color w:val="auto"/>
        </w:rPr>
        <w:t>6</w:t>
      </w:r>
      <w:r w:rsidR="0020144F" w:rsidRPr="001C02E0">
        <w:rPr>
          <w:rFonts w:hint="eastAsia"/>
          <w:color w:val="auto"/>
        </w:rPr>
        <w:t>条関係）</w:t>
      </w:r>
    </w:p>
    <w:p w:rsidR="0020144F" w:rsidRPr="001C02E0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様式２</w:t>
      </w:r>
      <w:r w:rsidRPr="001C02E0">
        <w:rPr>
          <w:rFonts w:hint="eastAsia"/>
          <w:color w:val="auto"/>
        </w:rPr>
        <w:t>号</w:t>
      </w:r>
    </w:p>
    <w:p w:rsidR="0020144F" w:rsidRDefault="0020144F" w:rsidP="0020144F">
      <w:pPr>
        <w:adjustRightInd/>
        <w:spacing w:line="340" w:lineRule="exact"/>
        <w:rPr>
          <w:color w:val="auto"/>
          <w:sz w:val="28"/>
          <w:szCs w:val="28"/>
        </w:rPr>
      </w:pPr>
    </w:p>
    <w:p w:rsidR="0020144F" w:rsidRDefault="0020144F" w:rsidP="0020144F">
      <w:pPr>
        <w:adjustRightInd/>
        <w:spacing w:line="340" w:lineRule="exact"/>
        <w:jc w:val="center"/>
        <w:rPr>
          <w:color w:val="auto"/>
          <w:sz w:val="28"/>
          <w:szCs w:val="28"/>
        </w:rPr>
      </w:pPr>
      <w:r w:rsidRPr="004A12FC">
        <w:rPr>
          <w:rFonts w:hint="eastAsia"/>
          <w:color w:val="auto"/>
          <w:sz w:val="28"/>
          <w:szCs w:val="28"/>
        </w:rPr>
        <w:t>材　料　承　諾　書</w:t>
      </w:r>
    </w:p>
    <w:p w:rsidR="0020144F" w:rsidRPr="004A12FC" w:rsidRDefault="0020144F" w:rsidP="0020144F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</w:p>
    <w:p w:rsidR="0020144F" w:rsidRPr="004A12FC" w:rsidRDefault="0020144F" w:rsidP="0020144F">
      <w:pPr>
        <w:wordWrap w:val="0"/>
        <w:adjustRightInd/>
        <w:spacing w:line="280" w:lineRule="exact"/>
        <w:jc w:val="right"/>
        <w:rPr>
          <w:rFonts w:hAnsi="Times New Roman" w:cs="Times New Roman"/>
          <w:color w:val="auto"/>
          <w:spacing w:val="4"/>
        </w:rPr>
      </w:pPr>
      <w:r w:rsidRPr="004A12FC">
        <w:rPr>
          <w:color w:val="auto"/>
        </w:rPr>
        <w:t xml:space="preserve">                                                    </w:t>
      </w:r>
      <w:r w:rsidRPr="004A12FC">
        <w:rPr>
          <w:rFonts w:hint="eastAsia"/>
          <w:color w:val="auto"/>
        </w:rPr>
        <w:t xml:space="preserve">　　</w:t>
      </w:r>
      <w:r w:rsidR="00376505">
        <w:rPr>
          <w:rFonts w:hint="eastAsia"/>
          <w:color w:val="auto"/>
        </w:rPr>
        <w:t xml:space="preserve">令和　</w:t>
      </w:r>
      <w:r w:rsidR="00376505">
        <w:rPr>
          <w:rFonts w:hint="eastAsia"/>
          <w:color w:val="FF0000"/>
        </w:rPr>
        <w:t>２</w:t>
      </w:r>
      <w:r w:rsidRPr="004A12FC">
        <w:rPr>
          <w:rFonts w:hint="eastAsia"/>
          <w:color w:val="auto"/>
        </w:rPr>
        <w:t>年</w:t>
      </w:r>
      <w:r w:rsidR="00BD4586">
        <w:rPr>
          <w:rFonts w:hint="eastAsia"/>
          <w:color w:val="auto"/>
        </w:rPr>
        <w:t xml:space="preserve">　</w:t>
      </w:r>
      <w:r w:rsidR="00BD4586">
        <w:rPr>
          <w:rFonts w:hint="eastAsia"/>
          <w:color w:val="FF0000"/>
        </w:rPr>
        <w:t>７</w:t>
      </w:r>
      <w:r w:rsidRPr="004A12FC">
        <w:rPr>
          <w:rFonts w:hint="eastAsia"/>
          <w:color w:val="auto"/>
        </w:rPr>
        <w:t>月</w:t>
      </w:r>
      <w:r w:rsidR="00BD4586">
        <w:rPr>
          <w:rFonts w:hint="eastAsia"/>
          <w:color w:val="FF0000"/>
        </w:rPr>
        <w:t>１０</w:t>
      </w:r>
      <w:r w:rsidRPr="004A12FC">
        <w:rPr>
          <w:rFonts w:hint="eastAsia"/>
          <w:color w:val="auto"/>
        </w:rPr>
        <w:t>日</w:t>
      </w:r>
      <w:r>
        <w:rPr>
          <w:rFonts w:hint="eastAsia"/>
          <w:color w:val="auto"/>
        </w:rPr>
        <w:t xml:space="preserve">　</w:t>
      </w:r>
    </w:p>
    <w:p w:rsidR="0020144F" w:rsidRPr="004A12FC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20144F" w:rsidRPr="00BD4586" w:rsidRDefault="0020144F" w:rsidP="0020144F">
      <w:pPr>
        <w:adjustRightInd/>
        <w:spacing w:line="280" w:lineRule="exact"/>
        <w:rPr>
          <w:rFonts w:hAnsi="Times New Roman" w:cs="Times New Roman"/>
          <w:color w:val="FF0000"/>
          <w:spacing w:val="4"/>
        </w:rPr>
      </w:pPr>
      <w:r w:rsidRPr="00BD4586">
        <w:rPr>
          <w:color w:val="FF0000"/>
        </w:rPr>
        <w:t xml:space="preserve">  </w:t>
      </w:r>
      <w:r w:rsidRPr="00BD4586">
        <w:rPr>
          <w:rFonts w:hint="eastAsia"/>
          <w:color w:val="FF0000"/>
        </w:rPr>
        <w:t>埼玉県○○</w:t>
      </w:r>
      <w:r w:rsidR="00BD4586" w:rsidRPr="00BD4586">
        <w:rPr>
          <w:rFonts w:hint="eastAsia"/>
          <w:color w:val="FF0000"/>
        </w:rPr>
        <w:t>県土整備事務所長　様</w:t>
      </w:r>
    </w:p>
    <w:p w:rsidR="0020144F" w:rsidRPr="004A12FC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20144F" w:rsidRPr="004A12FC" w:rsidRDefault="0020144F" w:rsidP="0020144F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4A12FC">
        <w:rPr>
          <w:color w:val="auto"/>
        </w:rPr>
        <w:t xml:space="preserve">                                      </w:t>
      </w:r>
      <w:r>
        <w:rPr>
          <w:rFonts w:hint="eastAsia"/>
          <w:color w:val="auto"/>
        </w:rPr>
        <w:t>受注</w:t>
      </w:r>
      <w:r w:rsidRPr="004A12FC">
        <w:rPr>
          <w:rFonts w:hint="eastAsia"/>
          <w:color w:val="auto"/>
        </w:rPr>
        <w:t>者名</w:t>
      </w:r>
      <w:r w:rsidR="00BD4586">
        <w:rPr>
          <w:rFonts w:hint="eastAsia"/>
          <w:color w:val="auto"/>
        </w:rPr>
        <w:t xml:space="preserve">　　</w:t>
      </w:r>
      <w:r w:rsidR="00BD4586" w:rsidRPr="00BD4586">
        <w:rPr>
          <w:rFonts w:hint="eastAsia"/>
          <w:color w:val="FF0000"/>
        </w:rPr>
        <w:t>○○建設株式会社</w:t>
      </w:r>
    </w:p>
    <w:p w:rsidR="0020144F" w:rsidRPr="004A12FC" w:rsidRDefault="0020144F" w:rsidP="0020144F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　　　　　　　　　　　　　　　　　　現場代理人　</w:t>
      </w:r>
      <w:r w:rsidR="00BD4586" w:rsidRPr="00BD4586">
        <w:rPr>
          <w:rFonts w:hint="eastAsia"/>
          <w:color w:val="FF0000"/>
        </w:rPr>
        <w:t>埼玉　太郎</w:t>
      </w:r>
      <w:r w:rsidR="00BD4586" w:rsidRPr="00BD4586">
        <w:rPr>
          <w:color w:val="FF0000"/>
        </w:rPr>
        <w:t xml:space="preserve">    </w:t>
      </w:r>
      <w:r w:rsidR="00BD4586">
        <w:rPr>
          <w:color w:val="auto"/>
        </w:rPr>
        <w:t xml:space="preserve">  </w:t>
      </w:r>
      <w:r w:rsidRPr="004A12FC">
        <w:rPr>
          <w:color w:val="auto"/>
        </w:rPr>
        <w:t xml:space="preserve">          </w:t>
      </w:r>
    </w:p>
    <w:p w:rsidR="0020144F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20144F" w:rsidRPr="00C06D33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C06D33">
        <w:rPr>
          <w:rFonts w:hAnsi="Times New Roman" w:cs="Times New Roman" w:hint="eastAsia"/>
          <w:color w:val="auto"/>
        </w:rPr>
        <w:t>工　事　名</w:t>
      </w:r>
      <w:r>
        <w:rPr>
          <w:rFonts w:hAnsi="Times New Roman" w:cs="Times New Roman" w:hint="eastAsia"/>
          <w:color w:val="auto"/>
        </w:rPr>
        <w:t xml:space="preserve">　　</w:t>
      </w:r>
      <w:r w:rsidR="00BD4586" w:rsidRPr="00BD4586">
        <w:rPr>
          <w:rFonts w:hAnsi="Times New Roman" w:cs="Times New Roman" w:hint="eastAsia"/>
          <w:color w:val="FF0000"/>
        </w:rPr>
        <w:t>○○道路整備工事（○○工区その１）</w:t>
      </w:r>
    </w:p>
    <w:p w:rsidR="0020144F" w:rsidRPr="00C06D33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C06D33">
        <w:rPr>
          <w:rFonts w:hint="eastAsia"/>
          <w:color w:val="auto"/>
        </w:rPr>
        <w:t xml:space="preserve">工　　　期　　</w:t>
      </w:r>
      <w:r w:rsidR="00376505">
        <w:rPr>
          <w:rFonts w:hint="eastAsia"/>
          <w:color w:val="auto"/>
        </w:rPr>
        <w:t xml:space="preserve">令和　</w:t>
      </w:r>
      <w:r w:rsidR="00376505" w:rsidRPr="00376505">
        <w:rPr>
          <w:rFonts w:hint="eastAsia"/>
          <w:color w:val="FF0000"/>
        </w:rPr>
        <w:t>２</w:t>
      </w:r>
      <w:r w:rsidRPr="00C06D33">
        <w:rPr>
          <w:rFonts w:hint="eastAsia"/>
          <w:color w:val="auto"/>
        </w:rPr>
        <w:t xml:space="preserve">年　</w:t>
      </w:r>
      <w:r w:rsidR="00BD4586">
        <w:rPr>
          <w:rFonts w:hint="eastAsia"/>
          <w:color w:val="FF0000"/>
        </w:rPr>
        <w:t>６</w:t>
      </w:r>
      <w:r w:rsidRPr="00C06D33">
        <w:rPr>
          <w:rFonts w:hint="eastAsia"/>
          <w:color w:val="auto"/>
        </w:rPr>
        <w:t>月</w:t>
      </w:r>
      <w:r w:rsidR="00BD4586">
        <w:rPr>
          <w:rFonts w:hint="eastAsia"/>
          <w:color w:val="FF0000"/>
        </w:rPr>
        <w:t>１５</w:t>
      </w:r>
      <w:r w:rsidRPr="00C06D33">
        <w:rPr>
          <w:rFonts w:hint="eastAsia"/>
          <w:color w:val="auto"/>
        </w:rPr>
        <w:t xml:space="preserve">日　～　</w:t>
      </w:r>
      <w:r w:rsidR="00376505">
        <w:rPr>
          <w:rFonts w:hint="eastAsia"/>
          <w:color w:val="auto"/>
        </w:rPr>
        <w:t>令和</w:t>
      </w:r>
      <w:r w:rsidR="00376505">
        <w:rPr>
          <w:rFonts w:hint="eastAsia"/>
          <w:color w:val="FF0000"/>
        </w:rPr>
        <w:t xml:space="preserve">　２</w:t>
      </w:r>
      <w:r w:rsidR="00BD4586">
        <w:rPr>
          <w:rFonts w:hint="eastAsia"/>
          <w:color w:val="auto"/>
        </w:rPr>
        <w:t>年</w:t>
      </w:r>
      <w:r w:rsidR="00BD4586" w:rsidRPr="00BD4586">
        <w:rPr>
          <w:rFonts w:hint="eastAsia"/>
          <w:color w:val="FF0000"/>
        </w:rPr>
        <w:t>１１</w:t>
      </w:r>
      <w:r w:rsidRPr="00C06D33">
        <w:rPr>
          <w:rFonts w:hint="eastAsia"/>
          <w:color w:val="auto"/>
        </w:rPr>
        <w:t>月</w:t>
      </w:r>
      <w:r w:rsidR="00BD4586" w:rsidRPr="00BD4586">
        <w:rPr>
          <w:rFonts w:hint="eastAsia"/>
          <w:color w:val="FF0000"/>
        </w:rPr>
        <w:t>３０</w:t>
      </w:r>
      <w:r w:rsidRPr="00C06D33">
        <w:rPr>
          <w:rFonts w:hint="eastAsia"/>
          <w:color w:val="auto"/>
        </w:rPr>
        <w:t>日</w:t>
      </w:r>
    </w:p>
    <w:p w:rsidR="0020144F" w:rsidRPr="004A12FC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20144F">
        <w:rPr>
          <w:rFonts w:hint="eastAsia"/>
          <w:color w:val="auto"/>
          <w:spacing w:val="7"/>
          <w:fitText w:val="1130" w:id="1939048448"/>
        </w:rPr>
        <w:t>請負代金</w:t>
      </w:r>
      <w:r w:rsidRPr="0020144F">
        <w:rPr>
          <w:rFonts w:hint="eastAsia"/>
          <w:color w:val="auto"/>
          <w:spacing w:val="-13"/>
          <w:fitText w:val="1130" w:id="1939048448"/>
        </w:rPr>
        <w:t>額</w:t>
      </w:r>
      <w:r>
        <w:rPr>
          <w:rFonts w:hint="eastAsia"/>
          <w:color w:val="auto"/>
        </w:rPr>
        <w:t xml:space="preserve">　　</w:t>
      </w:r>
      <w:r w:rsidRPr="004A12FC">
        <w:rPr>
          <w:rFonts w:hint="eastAsia"/>
          <w:color w:val="auto"/>
        </w:rPr>
        <w:t>金</w:t>
      </w:r>
      <w:r w:rsidR="00BD4586">
        <w:rPr>
          <w:rFonts w:hint="eastAsia"/>
          <w:color w:val="FF0000"/>
        </w:rPr>
        <w:t>５４，０００，０００</w:t>
      </w:r>
      <w:r>
        <w:rPr>
          <w:rFonts w:hint="eastAsia"/>
          <w:color w:val="auto"/>
        </w:rPr>
        <w:t>円</w:t>
      </w:r>
    </w:p>
    <w:p w:rsidR="0020144F" w:rsidRPr="004A12FC" w:rsidRDefault="0020144F" w:rsidP="002014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20144F" w:rsidRPr="004A12FC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下記に記載する工事材料について承諾願いたく別紙　</w:t>
      </w:r>
      <w:r w:rsidR="00012B7E">
        <w:rPr>
          <w:rFonts w:hint="eastAsia"/>
          <w:color w:val="FF0000"/>
        </w:rPr>
        <w:t>品質証明・カタログ等</w:t>
      </w:r>
      <w:r w:rsidRPr="004A12FC">
        <w:rPr>
          <w:rFonts w:hint="eastAsia"/>
          <w:color w:val="auto"/>
        </w:rPr>
        <w:t xml:space="preserve">　を添えて申請します。</w:t>
      </w:r>
    </w:p>
    <w:p w:rsidR="0020144F" w:rsidRPr="004A12FC" w:rsidRDefault="0020144F" w:rsidP="002014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 w:rsidR="0020144F" w:rsidRPr="004A12FC" w:rsidTr="004800B4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4A12FC">
              <w:rPr>
                <w:rFonts w:hint="eastAsia"/>
                <w:color w:val="auto"/>
              </w:rPr>
              <w:t>番</w:t>
            </w:r>
          </w:p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A12FC">
              <w:rPr>
                <w:rFonts w:hint="eastAsia"/>
                <w:color w:val="auto"/>
              </w:rPr>
              <w:instrText>使用材料名・規格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A12F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A12FC">
              <w:rPr>
                <w:rFonts w:hint="eastAsia"/>
                <w:color w:val="auto"/>
              </w:rPr>
              <w:t>使用材料名・規格</w: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20144F" w:rsidRPr="00D741D0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w w:val="50"/>
                <w:sz w:val="24"/>
                <w:szCs w:val="24"/>
              </w:rPr>
            </w:pPr>
            <w:r w:rsidRPr="00D741D0">
              <w:rPr>
                <w:rFonts w:hAnsi="Times New Roman" w:cs="Times New Roman" w:hint="eastAsia"/>
                <w:color w:val="auto"/>
                <w:w w:val="50"/>
                <w:sz w:val="24"/>
                <w:szCs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備　考</w:t>
            </w:r>
          </w:p>
        </w:tc>
      </w:tr>
      <w:tr w:rsidR="0020144F" w:rsidRPr="004A12FC" w:rsidTr="004800B4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44F" w:rsidRPr="004A12FC" w:rsidRDefault="0020144F" w:rsidP="004800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44F" w:rsidRPr="004A12FC" w:rsidRDefault="0020144F" w:rsidP="004800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44F" w:rsidRPr="004A12FC" w:rsidRDefault="0020144F" w:rsidP="004800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工場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20144F" w:rsidRPr="004A12FC" w:rsidRDefault="0020144F" w:rsidP="004800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0144F" w:rsidRPr="004A12FC" w:rsidRDefault="0020144F" w:rsidP="004800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012B7E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再生粒調砕石・RM40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○○興業㈱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012B7E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987FB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pacing w:val="1"/>
                <w:w w:val="86"/>
                <w:sz w:val="24"/>
                <w:szCs w:val="24"/>
                <w:fitText w:val="2706" w:id="1939056129"/>
              </w:rPr>
              <w:t>再生密粒度ｱｽﾌｧﾙﾄ混合物・1</w:t>
            </w:r>
            <w:r w:rsidRPr="00FC1258">
              <w:rPr>
                <w:rFonts w:hAnsi="Times New Roman" w:cs="Times New Roman" w:hint="eastAsia"/>
                <w:color w:val="FF0000"/>
                <w:w w:val="86"/>
                <w:sz w:val="24"/>
                <w:szCs w:val="24"/>
                <w:fitText w:val="2706" w:id="1939056129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987FB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○○アスコン㈱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012B7E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B3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異形棒鋼・D13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○○鉄筋㈱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FC3426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012B7E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○○工業㈱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012B7E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△△△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987FB3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</w:t>
            </w:r>
            <w:r w:rsidR="00FC1258"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興業</w:t>
            </w: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□□□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㈲□□興業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FC1258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FC1258" w:rsidRDefault="00FC1258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F" w:rsidRPr="004A12FC" w:rsidTr="004800B4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44F" w:rsidRPr="004A12FC" w:rsidRDefault="0020144F" w:rsidP="004800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144F" w:rsidRPr="004A12FC" w:rsidRDefault="0020144F" w:rsidP="002014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20144F" w:rsidRPr="004A12FC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申請材料については承諾します。　　　　　　　　　　　</w:t>
      </w:r>
      <w:r w:rsidR="00376505">
        <w:rPr>
          <w:rFonts w:hint="eastAsia"/>
          <w:color w:val="auto"/>
        </w:rPr>
        <w:t>令和</w:t>
      </w:r>
      <w:r w:rsidRPr="004A12FC">
        <w:rPr>
          <w:rFonts w:hint="eastAsia"/>
          <w:color w:val="auto"/>
        </w:rPr>
        <w:t xml:space="preserve">　　年　　月　　日</w:t>
      </w:r>
    </w:p>
    <w:p w:rsidR="0020144F" w:rsidRPr="004A12FC" w:rsidRDefault="00376505" w:rsidP="002014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142240</wp:posOffset>
                </wp:positionV>
                <wp:extent cx="241300" cy="255270"/>
                <wp:effectExtent l="11430" t="6985" r="13970" b="1397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27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C470B" id="Oval 6" o:spid="_x0000_s1026" style="position:absolute;left:0;text-align:left;margin-left:409.25pt;margin-top:11.2pt;width:19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y/awIAAOgEAAAOAAAAZHJzL2Uyb0RvYy54bWysVNtu2zAMfR+wfxD0nvpSJ22NOkURJ8OA&#10;bS3Q7QMUS46FyaImKXG6Yf8+Sk6ydH0ZhvlBJk3piIeH9O3dvldkJ6yToCuaXaSUCN0Al3pT0S+f&#10;V5NrSpxnmjMFWlT0WTh6N3/75nYwpcihA8WFJQiiXTmYinbemzJJXNOJnrkLMEJjsAXbM4+u3STc&#10;sgHRe5XkaTpLBrDcWGiEc/i1HoN0HvHbVjT+oW2d8ERVFHPzcbVxXYc1md+ycmOZ6WRzSIP9QxY9&#10;kxovPUHVzDOytfIVVC8bCw5af9FAn0DbykZEDsgmS/9g89QxIyIXLI4zpzK5/wfbfNo9WiI5akeJ&#10;Zj1K9LBjisxCZQbjStzwZB5t4ObMB2i+OqJh0TG9EffWwtAJxjGfLOxPXhwIjsOjZD18BI7AbOsh&#10;Fmnf2j4AIn2yj1o8n7QQe08a/JgX2WWKijUYyqfT/CpqlbDyeNhY598J6EkwKiqUksaFarGS7T44&#10;H/Jh5XFX+KxhJZWKiitNhnBlpAVK8hCJjt2sF8oSrAHG4xOZIfvzbRa2mkekwH95sD2TarTxZqUD&#10;HtLBXA7W2BE/btKb5fXyupgU+Ww5KdK6ntyvFsVktsqupvVlvVjU2c+QWlaUneRc6JDdsTuz4u/U&#10;P8zJ2Fen/nzBwp2TXcXnNdnkZRqxqsjq+I7sovBB67Fn1sCfUXcL47jh7wGNDux3SgYctYq6b1tm&#10;BSXqvcbeucmKIsxmdIrpVY6OPY+szyNMNwhVUU/JaC78OM9bY+Wmw5uyKKuGe+y3VsZGCL04ZnXo&#10;UhynyOAw+mFez/246/cPav4LAAD//wMAUEsDBBQABgAIAAAAIQAl9QOR3wAAAAkBAAAPAAAAZHJz&#10;L2Rvd25yZXYueG1sTI9NT8MwDIbvSPyHyEjcWNqKVqXUnRASp1228SFxyxqvjdYkpcm68u8xJzja&#10;fvT6eev1Ygcx0xSMdwjpKgFBrvXauA7h7fXlrgQRonJaDd4RwjcFWDfXV7WqtL+4Hc372AkOcaFS&#10;CH2MYyVlaHuyKqz8SI5vRz9ZFXmcOqkndeFwO8gsSQpplXH8oVcjPffUnvZni5C/fy3p5rj5PO0+&#10;5swos7Xdwxbx9mZ5egQRaYl/MPzqszo07HTwZ6eDGBDKtMwZRciyexAMlHnBiwNCkRUgm1r+b9D8&#10;AAAA//8DAFBLAQItABQABgAIAAAAIQC2gziS/gAAAOEBAAATAAAAAAAAAAAAAAAAAAAAAABbQ29u&#10;dGVudF9UeXBlc10ueG1sUEsBAi0AFAAGAAgAAAAhADj9If/WAAAAlAEAAAsAAAAAAAAAAAAAAAAA&#10;LwEAAF9yZWxzLy5yZWxzUEsBAi0AFAAGAAgAAAAhACmnnL9rAgAA6AQAAA4AAAAAAAAAAAAAAAAA&#10;LgIAAGRycy9lMm9Eb2MueG1sUEsBAi0AFAAGAAgAAAAhACX1A5HfAAAACQEAAA8AAAAAAAAAAAAA&#10;AAAAxQQAAGRycy9kb3ducmV2LnhtbFBLBQYAAAAABAAEAPMAAADRBQAAAAA=&#10;" o:allowincell="f" filled="f" strokeweight="0"/>
            </w:pict>
          </mc:Fallback>
        </mc:AlternateContent>
      </w:r>
      <w:r w:rsidR="0020144F" w:rsidRPr="004A12FC">
        <w:rPr>
          <w:rFonts w:hint="eastAsia"/>
          <w:color w:val="auto"/>
        </w:rPr>
        <w:t xml:space="preserve">　　</w:t>
      </w:r>
    </w:p>
    <w:p w:rsidR="0020144F" w:rsidRPr="005D17A9" w:rsidRDefault="0020144F" w:rsidP="0020144F">
      <w:pPr>
        <w:adjustRightInd/>
        <w:spacing w:line="280" w:lineRule="exact"/>
        <w:rPr>
          <w:rFonts w:hAnsi="Times New Roman" w:cs="Times New Roman"/>
          <w:color w:val="auto"/>
          <w:spacing w:val="4"/>
          <w:sz w:val="20"/>
          <w:szCs w:val="20"/>
        </w:rPr>
      </w:pPr>
      <w:r w:rsidRPr="004A12FC">
        <w:rPr>
          <w:rFonts w:hint="eastAsia"/>
          <w:color w:val="auto"/>
        </w:rPr>
        <w:t xml:space="preserve">　　　　　　　　　　　　担当監督員　職　氏名　　　　　　　　　　　</w:t>
      </w:r>
      <w:r w:rsidRPr="005D17A9">
        <w:rPr>
          <w:rFonts w:hint="eastAsia"/>
          <w:color w:val="auto"/>
          <w:sz w:val="20"/>
          <w:szCs w:val="20"/>
        </w:rPr>
        <w:t xml:space="preserve">　　　　印</w:t>
      </w:r>
    </w:p>
    <w:p w:rsidR="0020144F" w:rsidRPr="004A12FC" w:rsidRDefault="0020144F" w:rsidP="002014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20144F" w:rsidRPr="00D741D0" w:rsidRDefault="0020144F" w:rsidP="0020144F">
      <w:pPr>
        <w:adjustRightInd/>
        <w:spacing w:line="180" w:lineRule="exact"/>
        <w:rPr>
          <w:rFonts w:hAnsi="Times New Roman" w:cs="Times New Roman"/>
          <w:color w:val="auto"/>
          <w:spacing w:val="4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>注１）受注者は申請材料の品質（製品）証明等の検査記録を添付する。</w:t>
      </w:r>
    </w:p>
    <w:p w:rsidR="0020144F" w:rsidRPr="00D741D0" w:rsidRDefault="0020144F" w:rsidP="0020144F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color w:val="auto"/>
          <w:sz w:val="16"/>
          <w:szCs w:val="16"/>
        </w:rPr>
        <w:t xml:space="preserve">  </w:t>
      </w:r>
      <w:r w:rsidRPr="00D741D0">
        <w:rPr>
          <w:rFonts w:hint="eastAsia"/>
          <w:color w:val="auto"/>
          <w:sz w:val="16"/>
          <w:szCs w:val="16"/>
        </w:rPr>
        <w:t>２）「県内」欄は、本社又は工場所在地が県内の場合それぞれ○を記入する。</w:t>
      </w:r>
    </w:p>
    <w:p w:rsidR="0020144F" w:rsidRPr="00D741D0" w:rsidRDefault="0020144F" w:rsidP="002014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３）「県内」欄に○の記載がない工事材料においては、「県産品不使用理由」欄に下記の不使用理由番号を記入する。なお、５については内容も記載すること。</w:t>
      </w:r>
    </w:p>
    <w:p w:rsidR="0020144F" w:rsidRPr="00D741D0" w:rsidRDefault="0020144F" w:rsidP="002014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１．県産品が製造・流通していない　２．県産品では品質が確保できない</w:t>
      </w:r>
    </w:p>
    <w:p w:rsidR="0020144F" w:rsidRPr="00D741D0" w:rsidRDefault="0020144F" w:rsidP="002014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３．県産品の価格が高い　　　　　　４．工期・納期に支障がある</w:t>
      </w:r>
    </w:p>
    <w:p w:rsidR="0020144F" w:rsidRPr="00D741D0" w:rsidRDefault="0020144F" w:rsidP="002014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５．その他（詳細：　　　　　　）</w:t>
      </w:r>
    </w:p>
    <w:p w:rsidR="0020144F" w:rsidRPr="0020144F" w:rsidRDefault="0020144F" w:rsidP="00B64B3A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４）「</w:t>
      </w:r>
      <w:r w:rsidRPr="00EF7D2B">
        <w:rPr>
          <w:rFonts w:hint="eastAsia"/>
          <w:color w:val="auto"/>
          <w:sz w:val="16"/>
          <w:szCs w:val="16"/>
        </w:rPr>
        <w:t>備考」欄は、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製品の場合「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製品」、公的機関の証明材料（製品）の場合「公的証明」を記入する。</w:t>
      </w:r>
    </w:p>
    <w:sectPr w:rsidR="0020144F" w:rsidRPr="0020144F" w:rsidSect="0076757E">
      <w:headerReference w:type="default" r:id="rId6"/>
      <w:footerReference w:type="default" r:id="rId7"/>
      <w:type w:val="continuous"/>
      <w:pgSz w:w="11906" w:h="16838" w:code="9"/>
      <w:pgMar w:top="1247" w:right="1418" w:bottom="1247" w:left="1418" w:header="340" w:footer="720" w:gutter="0"/>
      <w:pgNumType w:fmt="numberInDash"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FD" w:rsidRDefault="000B6BFD">
      <w:r>
        <w:separator/>
      </w:r>
    </w:p>
  </w:endnote>
  <w:endnote w:type="continuationSeparator" w:id="0">
    <w:p w:rsidR="000B6BFD" w:rsidRDefault="000B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B3" w:rsidRPr="00393AB3" w:rsidRDefault="00393AB3">
    <w:pPr>
      <w:pStyle w:val="a5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FD" w:rsidRDefault="000B6B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BFD" w:rsidRDefault="000B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FC" w:rsidRDefault="004A12FC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FC"/>
    <w:rsid w:val="00012B7E"/>
    <w:rsid w:val="000A2205"/>
    <w:rsid w:val="000B2660"/>
    <w:rsid w:val="000B6BFD"/>
    <w:rsid w:val="00160836"/>
    <w:rsid w:val="001C02E0"/>
    <w:rsid w:val="0020144F"/>
    <w:rsid w:val="00221B4D"/>
    <w:rsid w:val="00274CE7"/>
    <w:rsid w:val="00292958"/>
    <w:rsid w:val="002D2E9D"/>
    <w:rsid w:val="003141DA"/>
    <w:rsid w:val="003156CA"/>
    <w:rsid w:val="00332D65"/>
    <w:rsid w:val="00361664"/>
    <w:rsid w:val="00376505"/>
    <w:rsid w:val="00393AB3"/>
    <w:rsid w:val="004A12FC"/>
    <w:rsid w:val="00554DBB"/>
    <w:rsid w:val="00567FAB"/>
    <w:rsid w:val="005D17A9"/>
    <w:rsid w:val="006101DC"/>
    <w:rsid w:val="00661485"/>
    <w:rsid w:val="00764ED3"/>
    <w:rsid w:val="0076757E"/>
    <w:rsid w:val="007C0230"/>
    <w:rsid w:val="00835276"/>
    <w:rsid w:val="008721B5"/>
    <w:rsid w:val="00987FB3"/>
    <w:rsid w:val="009A0396"/>
    <w:rsid w:val="009F7CA3"/>
    <w:rsid w:val="00A10D63"/>
    <w:rsid w:val="00A14EBB"/>
    <w:rsid w:val="00A275D4"/>
    <w:rsid w:val="00A377BA"/>
    <w:rsid w:val="00A94D32"/>
    <w:rsid w:val="00B64B3A"/>
    <w:rsid w:val="00BD4586"/>
    <w:rsid w:val="00C06D33"/>
    <w:rsid w:val="00C906FD"/>
    <w:rsid w:val="00D51D1C"/>
    <w:rsid w:val="00D741D0"/>
    <w:rsid w:val="00D77D62"/>
    <w:rsid w:val="00E32F9C"/>
    <w:rsid w:val="00E37A75"/>
    <w:rsid w:val="00EF7D2B"/>
    <w:rsid w:val="00F53FD4"/>
    <w:rsid w:val="00FC1258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0DD687-93E4-4620-B562-C9C3C36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106287</dc:creator>
  <cp:lastModifiedBy>桑原柚葉</cp:lastModifiedBy>
  <cp:revision>5</cp:revision>
  <cp:lastPrinted>2014-02-14T05:10:00Z</cp:lastPrinted>
  <dcterms:created xsi:type="dcterms:W3CDTF">2020-06-29T09:29:00Z</dcterms:created>
  <dcterms:modified xsi:type="dcterms:W3CDTF">2020-12-14T09:31:00Z</dcterms:modified>
</cp:coreProperties>
</file>