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D100" w14:textId="77777777" w:rsidR="000308D9" w:rsidRPr="006C0598" w:rsidRDefault="0007659F" w:rsidP="000308D9">
      <w:pPr>
        <w:widowControl/>
        <w:ind w:left="445" w:hangingChars="200" w:hanging="4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埼玉県バーチャルユースセンター運営検討会議</w:t>
      </w:r>
      <w:r w:rsidR="000308D9" w:rsidRPr="006C0598">
        <w:rPr>
          <w:rFonts w:hint="eastAsia"/>
          <w:sz w:val="21"/>
          <w:szCs w:val="21"/>
        </w:rPr>
        <w:t xml:space="preserve"> 事務局 宛</w:t>
      </w:r>
    </w:p>
    <w:p w14:paraId="050BDCB9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メールアドレス：</w:t>
      </w:r>
      <w:hyperlink r:id="rId6" w:history="1">
        <w:r w:rsidR="007942D3" w:rsidRPr="007942D3">
          <w:rPr>
            <w:rStyle w:val="a4"/>
            <w:sz w:val="21"/>
            <w:szCs w:val="21"/>
          </w:rPr>
          <w:t>a2905-05@pref.saitama.lg.jp</w:t>
        </w:r>
      </w:hyperlink>
    </w:p>
    <w:p w14:paraId="331F5204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539A2EC1" w14:textId="77777777" w:rsidR="000308D9" w:rsidRPr="006C0598" w:rsidRDefault="000308D9" w:rsidP="000308D9">
      <w:pPr>
        <w:widowControl/>
        <w:ind w:left="445" w:hangingChars="200" w:hanging="445"/>
        <w:jc w:val="righ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令和 　年 　月　 日</w:t>
      </w:r>
    </w:p>
    <w:p w14:paraId="5D009101" w14:textId="77777777" w:rsidR="006C0598" w:rsidRPr="006C0598" w:rsidRDefault="006C0598" w:rsidP="000308D9">
      <w:pPr>
        <w:widowControl/>
        <w:ind w:left="445" w:hangingChars="200" w:hanging="445"/>
        <w:jc w:val="right"/>
        <w:rPr>
          <w:sz w:val="21"/>
          <w:szCs w:val="21"/>
        </w:rPr>
      </w:pPr>
    </w:p>
    <w:p w14:paraId="79C7CCF8" w14:textId="77777777" w:rsidR="000308D9" w:rsidRPr="006C0598" w:rsidRDefault="000308D9" w:rsidP="000308D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オ ン ラ イ ン 傍 聴 申 込 書</w:t>
      </w:r>
    </w:p>
    <w:p w14:paraId="010F3EBC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40E6507E" w14:textId="45FAB70F" w:rsidR="000308D9" w:rsidRPr="006C0598" w:rsidRDefault="000308D9" w:rsidP="000308D9">
      <w:pPr>
        <w:widowControl/>
        <w:ind w:left="2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令和</w:t>
      </w:r>
      <w:r w:rsidR="003B19D0">
        <w:rPr>
          <w:rFonts w:hint="eastAsia"/>
          <w:sz w:val="21"/>
          <w:szCs w:val="21"/>
        </w:rPr>
        <w:t>７</w:t>
      </w:r>
      <w:r w:rsidRPr="006C0598">
        <w:rPr>
          <w:rFonts w:hint="eastAsia"/>
          <w:sz w:val="21"/>
          <w:szCs w:val="21"/>
        </w:rPr>
        <w:t>年</w:t>
      </w:r>
      <w:r w:rsidR="00A33406">
        <w:rPr>
          <w:rFonts w:hint="eastAsia"/>
          <w:sz w:val="21"/>
          <w:szCs w:val="21"/>
        </w:rPr>
        <w:t>８</w:t>
      </w:r>
      <w:r w:rsidRPr="006C0598">
        <w:rPr>
          <w:rFonts w:hint="eastAsia"/>
          <w:sz w:val="21"/>
          <w:szCs w:val="21"/>
        </w:rPr>
        <w:t>月</w:t>
      </w:r>
      <w:r w:rsidR="003B19D0">
        <w:rPr>
          <w:rFonts w:hint="eastAsia"/>
          <w:sz w:val="21"/>
          <w:szCs w:val="21"/>
        </w:rPr>
        <w:t>１</w:t>
      </w:r>
      <w:r w:rsidR="00A33406">
        <w:rPr>
          <w:rFonts w:hint="eastAsia"/>
          <w:sz w:val="21"/>
          <w:szCs w:val="21"/>
        </w:rPr>
        <w:t>９</w:t>
      </w:r>
      <w:r w:rsidRPr="006C0598">
        <w:rPr>
          <w:rFonts w:hint="eastAsia"/>
          <w:sz w:val="21"/>
          <w:szCs w:val="21"/>
        </w:rPr>
        <w:t>日開催「</w:t>
      </w:r>
      <w:r w:rsidR="0007659F">
        <w:rPr>
          <w:rFonts w:hint="eastAsia"/>
          <w:sz w:val="21"/>
          <w:szCs w:val="21"/>
        </w:rPr>
        <w:t>第</w:t>
      </w:r>
      <w:r w:rsidR="00A33406">
        <w:rPr>
          <w:rFonts w:hint="eastAsia"/>
          <w:sz w:val="21"/>
          <w:szCs w:val="21"/>
        </w:rPr>
        <w:t>２</w:t>
      </w:r>
      <w:r w:rsidR="0007659F">
        <w:rPr>
          <w:rFonts w:hint="eastAsia"/>
          <w:sz w:val="21"/>
          <w:szCs w:val="21"/>
        </w:rPr>
        <w:t>回埼玉県バーチャルユースセンター運営検討会議</w:t>
      </w:r>
      <w:r w:rsidRPr="006C0598">
        <w:rPr>
          <w:rFonts w:hint="eastAsia"/>
          <w:sz w:val="21"/>
          <w:szCs w:val="21"/>
        </w:rPr>
        <w:t>」を傍聴したいので、下記のとおり申し込みます。</w:t>
      </w:r>
    </w:p>
    <w:p w14:paraId="5EAAD354" w14:textId="77777777" w:rsidR="006C0598" w:rsidRPr="006C0598" w:rsidRDefault="006C0598" w:rsidP="000308D9">
      <w:pPr>
        <w:widowControl/>
        <w:ind w:left="2"/>
        <w:jc w:val="left"/>
        <w:rPr>
          <w:sz w:val="21"/>
          <w:szCs w:val="21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941"/>
        <w:gridCol w:w="6327"/>
      </w:tblGrid>
      <w:tr w:rsidR="000308D9" w:rsidRPr="006C0598" w14:paraId="08C66BD4" w14:textId="77777777" w:rsidTr="006C0598">
        <w:tc>
          <w:tcPr>
            <w:tcW w:w="2941" w:type="dxa"/>
          </w:tcPr>
          <w:p w14:paraId="5A7A35D9" w14:textId="77777777" w:rsidR="000308D9" w:rsidRPr="006C0598" w:rsidRDefault="006C0598" w:rsidP="000308D9">
            <w:pPr>
              <w:widowControl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傍聴人氏名（ふりがな）</w:t>
            </w:r>
          </w:p>
        </w:tc>
        <w:tc>
          <w:tcPr>
            <w:tcW w:w="6327" w:type="dxa"/>
          </w:tcPr>
          <w:p w14:paraId="1D70BB19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308D9" w:rsidRPr="006C0598" w14:paraId="5EF8C72C" w14:textId="77777777" w:rsidTr="006C0598">
        <w:tc>
          <w:tcPr>
            <w:tcW w:w="2941" w:type="dxa"/>
          </w:tcPr>
          <w:p w14:paraId="3F234AE7" w14:textId="77777777" w:rsidR="000308D9" w:rsidRPr="006C0598" w:rsidRDefault="006C0598" w:rsidP="006C0598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電話番号（自宅又は携帯）</w:t>
            </w:r>
          </w:p>
        </w:tc>
        <w:tc>
          <w:tcPr>
            <w:tcW w:w="6327" w:type="dxa"/>
          </w:tcPr>
          <w:p w14:paraId="47FD642C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308D9" w:rsidRPr="006C0598" w14:paraId="37DC945F" w14:textId="77777777" w:rsidTr="006C0598">
        <w:tc>
          <w:tcPr>
            <w:tcW w:w="2941" w:type="dxa"/>
          </w:tcPr>
          <w:p w14:paraId="08FDBF00" w14:textId="77777777" w:rsidR="000308D9" w:rsidRPr="006C0598" w:rsidRDefault="006C0598" w:rsidP="006C0598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327" w:type="dxa"/>
          </w:tcPr>
          <w:p w14:paraId="09951894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2434D99A" w14:textId="77777777" w:rsidR="006C0598" w:rsidRPr="006C0598" w:rsidRDefault="006C0598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1A8CC1AA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【セキュリティ要件】</w:t>
      </w:r>
    </w:p>
    <w:p w14:paraId="24EE4CA2" w14:textId="77777777" w:rsidR="000308D9" w:rsidRPr="006C0598" w:rsidRDefault="006C0598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</w:t>
      </w:r>
      <w:r w:rsidR="000308D9" w:rsidRPr="006C0598">
        <w:rPr>
          <w:rFonts w:hint="eastAsia"/>
          <w:sz w:val="21"/>
          <w:szCs w:val="21"/>
        </w:rPr>
        <w:t>傍聴に当たっては、お使いの端末等が次のセキュリティ要件を満たす必要があります。</w:t>
      </w:r>
    </w:p>
    <w:p w14:paraId="64FEAD54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・　</w:t>
      </w:r>
      <w:r w:rsidR="000308D9" w:rsidRPr="006C0598">
        <w:rPr>
          <w:rFonts w:hint="eastAsia"/>
          <w:sz w:val="21"/>
          <w:szCs w:val="21"/>
        </w:rPr>
        <w:t>使用する端末のＯＳやアプリケーションソフトは、メーカーのサポート期間内であること。</w:t>
      </w:r>
    </w:p>
    <w:p w14:paraId="194C5E7D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1D19543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パソコンを使用する場合は、必ずウイルス対策ソフトを導入し、最新の定義であること。</w:t>
      </w:r>
    </w:p>
    <w:p w14:paraId="0057F97F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</w:p>
    <w:p w14:paraId="4A0B1B8F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【その他留意事項】</w:t>
      </w:r>
    </w:p>
    <w:p w14:paraId="272D0D0D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 傍聴に当たっては、傍聴要領を遵守していただきます。</w:t>
      </w:r>
    </w:p>
    <w:p w14:paraId="065A7442" w14:textId="7A576929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 傍聴の受付は、</w:t>
      </w:r>
      <w:r w:rsidR="008052B0">
        <w:rPr>
          <w:rFonts w:hint="eastAsia"/>
          <w:sz w:val="21"/>
          <w:szCs w:val="21"/>
        </w:rPr>
        <w:t>８</w:t>
      </w:r>
      <w:r w:rsidRPr="006C0598">
        <w:rPr>
          <w:rFonts w:hint="eastAsia"/>
          <w:sz w:val="21"/>
          <w:szCs w:val="21"/>
        </w:rPr>
        <w:t>月</w:t>
      </w:r>
      <w:r w:rsidR="00F30CCE">
        <w:rPr>
          <w:rFonts w:hint="eastAsia"/>
          <w:sz w:val="21"/>
          <w:szCs w:val="21"/>
        </w:rPr>
        <w:t>１</w:t>
      </w:r>
      <w:r w:rsidR="008052B0">
        <w:rPr>
          <w:rFonts w:hint="eastAsia"/>
          <w:sz w:val="21"/>
          <w:szCs w:val="21"/>
        </w:rPr>
        <w:t>４</w:t>
      </w:r>
      <w:r w:rsidRPr="006C0598">
        <w:rPr>
          <w:rFonts w:hint="eastAsia"/>
          <w:sz w:val="21"/>
          <w:szCs w:val="21"/>
        </w:rPr>
        <w:t>日（</w:t>
      </w:r>
      <w:r w:rsidR="008052B0">
        <w:rPr>
          <w:rFonts w:hint="eastAsia"/>
          <w:sz w:val="21"/>
          <w:szCs w:val="21"/>
        </w:rPr>
        <w:t>木</w:t>
      </w:r>
      <w:r w:rsidRPr="006C0598">
        <w:rPr>
          <w:rFonts w:hint="eastAsia"/>
          <w:sz w:val="21"/>
          <w:szCs w:val="21"/>
        </w:rPr>
        <w:t>）</w:t>
      </w:r>
      <w:r w:rsidR="00896A3A">
        <w:rPr>
          <w:rFonts w:hint="eastAsia"/>
          <w:sz w:val="21"/>
          <w:szCs w:val="21"/>
        </w:rPr>
        <w:t>１７時</w:t>
      </w:r>
      <w:r w:rsidRPr="006C0598">
        <w:rPr>
          <w:rFonts w:hint="eastAsia"/>
          <w:sz w:val="21"/>
          <w:szCs w:val="21"/>
        </w:rPr>
        <w:t>まで先着順で行います。定員になり次第、受付を終了します。</w:t>
      </w:r>
    </w:p>
    <w:p w14:paraId="572AB4DC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傍聴を希望される方は、傍聴要領を御確認の上、事務局まで申し込みをしてください。</w:t>
      </w:r>
    </w:p>
    <w:p w14:paraId="1C692E32" w14:textId="4147C10D" w:rsidR="000308D9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傍聴可否については、</w:t>
      </w:r>
      <w:r w:rsidR="008052B0">
        <w:rPr>
          <w:rFonts w:hint="eastAsia"/>
          <w:sz w:val="21"/>
          <w:szCs w:val="21"/>
        </w:rPr>
        <w:t>８</w:t>
      </w:r>
      <w:r w:rsidRPr="006C0598">
        <w:rPr>
          <w:rFonts w:hint="eastAsia"/>
          <w:sz w:val="21"/>
          <w:szCs w:val="21"/>
        </w:rPr>
        <w:t>月</w:t>
      </w:r>
      <w:r w:rsidR="00F30CCE">
        <w:rPr>
          <w:rFonts w:hint="eastAsia"/>
          <w:sz w:val="21"/>
          <w:szCs w:val="21"/>
        </w:rPr>
        <w:t>１</w:t>
      </w:r>
      <w:r w:rsidR="008052B0">
        <w:rPr>
          <w:rFonts w:hint="eastAsia"/>
          <w:sz w:val="21"/>
          <w:szCs w:val="21"/>
        </w:rPr>
        <w:t>５</w:t>
      </w:r>
      <w:r w:rsidRPr="006C0598">
        <w:rPr>
          <w:rFonts w:hint="eastAsia"/>
          <w:sz w:val="21"/>
          <w:szCs w:val="21"/>
        </w:rPr>
        <w:t>日（</w:t>
      </w:r>
      <w:r w:rsidR="008052B0">
        <w:rPr>
          <w:rFonts w:hint="eastAsia"/>
          <w:sz w:val="21"/>
          <w:szCs w:val="21"/>
        </w:rPr>
        <w:t>金</w:t>
      </w:r>
      <w:r w:rsidRPr="006C0598">
        <w:rPr>
          <w:rFonts w:hint="eastAsia"/>
          <w:sz w:val="21"/>
          <w:szCs w:val="21"/>
        </w:rPr>
        <w:t>）までに事務局から御連絡します。</w:t>
      </w:r>
    </w:p>
    <w:p w14:paraId="0A1DF894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C75E9" wp14:editId="21046614">
                <wp:simplePos x="0" y="0"/>
                <wp:positionH relativeFrom="column">
                  <wp:posOffset>167878</wp:posOffset>
                </wp:positionH>
                <wp:positionV relativeFrom="paragraph">
                  <wp:posOffset>139461</wp:posOffset>
                </wp:positionV>
                <wp:extent cx="5504507" cy="9054"/>
                <wp:effectExtent l="0" t="0" r="2032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507" cy="90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26D1E6D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pt" to="44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" strokecolor="black [3200]">
                <v:stroke dashstyle="dash"/>
              </v:line>
            </w:pict>
          </mc:Fallback>
        </mc:AlternateContent>
      </w:r>
    </w:p>
    <w:p w14:paraId="3AD5F306" w14:textId="77777777" w:rsidR="000308D9" w:rsidRPr="006C0598" w:rsidRDefault="000308D9" w:rsidP="006C0598">
      <w:pPr>
        <w:widowControl/>
        <w:ind w:left="445" w:hangingChars="200" w:hanging="445"/>
        <w:jc w:val="righ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令和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年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月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日</w:t>
      </w:r>
    </w:p>
    <w:p w14:paraId="3CD8FBEE" w14:textId="77777777" w:rsidR="000308D9" w:rsidRPr="006C0598" w:rsidRDefault="000308D9" w:rsidP="006C0598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誓 約 書</w:t>
      </w:r>
    </w:p>
    <w:p w14:paraId="6B45AFA0" w14:textId="77777777" w:rsidR="006C0598" w:rsidRPr="006C0598" w:rsidRDefault="006C0598" w:rsidP="006C0598">
      <w:pPr>
        <w:widowControl/>
        <w:jc w:val="left"/>
        <w:rPr>
          <w:sz w:val="21"/>
          <w:szCs w:val="21"/>
        </w:rPr>
      </w:pPr>
    </w:p>
    <w:p w14:paraId="6B6F88FB" w14:textId="4893C202" w:rsidR="000308D9" w:rsidRPr="006C0598" w:rsidRDefault="006C0598" w:rsidP="006C0598">
      <w:pPr>
        <w:widowControl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</w:t>
      </w:r>
      <w:r w:rsidR="007942D3" w:rsidRPr="006C0598">
        <w:rPr>
          <w:rFonts w:hint="eastAsia"/>
          <w:sz w:val="21"/>
          <w:szCs w:val="21"/>
        </w:rPr>
        <w:t>令和</w:t>
      </w:r>
      <w:r w:rsidR="003B19D0">
        <w:rPr>
          <w:rFonts w:hint="eastAsia"/>
          <w:sz w:val="21"/>
          <w:szCs w:val="21"/>
        </w:rPr>
        <w:t>７</w:t>
      </w:r>
      <w:r w:rsidR="007942D3" w:rsidRPr="006C0598">
        <w:rPr>
          <w:rFonts w:hint="eastAsia"/>
          <w:sz w:val="21"/>
          <w:szCs w:val="21"/>
        </w:rPr>
        <w:t>年</w:t>
      </w:r>
      <w:r w:rsidR="008052B0">
        <w:rPr>
          <w:rFonts w:hint="eastAsia"/>
          <w:sz w:val="21"/>
          <w:szCs w:val="21"/>
        </w:rPr>
        <w:t>８</w:t>
      </w:r>
      <w:r w:rsidR="007942D3" w:rsidRPr="006C0598">
        <w:rPr>
          <w:rFonts w:hint="eastAsia"/>
          <w:sz w:val="21"/>
          <w:szCs w:val="21"/>
        </w:rPr>
        <w:t>月</w:t>
      </w:r>
      <w:r w:rsidR="003B19D0">
        <w:rPr>
          <w:rFonts w:hint="eastAsia"/>
          <w:sz w:val="21"/>
          <w:szCs w:val="21"/>
        </w:rPr>
        <w:t>１</w:t>
      </w:r>
      <w:r w:rsidR="008052B0">
        <w:rPr>
          <w:rFonts w:hint="eastAsia"/>
          <w:sz w:val="21"/>
          <w:szCs w:val="21"/>
        </w:rPr>
        <w:t>９</w:t>
      </w:r>
      <w:r w:rsidR="007942D3" w:rsidRPr="006C0598">
        <w:rPr>
          <w:rFonts w:hint="eastAsia"/>
          <w:sz w:val="21"/>
          <w:szCs w:val="21"/>
        </w:rPr>
        <w:t>日</w:t>
      </w:r>
      <w:r w:rsidRPr="006C0598">
        <w:rPr>
          <w:rFonts w:hint="eastAsia"/>
          <w:sz w:val="21"/>
          <w:szCs w:val="21"/>
        </w:rPr>
        <w:t>「</w:t>
      </w:r>
      <w:r w:rsidR="007942D3">
        <w:rPr>
          <w:rFonts w:hint="eastAsia"/>
          <w:sz w:val="21"/>
          <w:szCs w:val="21"/>
        </w:rPr>
        <w:t>第</w:t>
      </w:r>
      <w:r w:rsidR="008052B0">
        <w:rPr>
          <w:rFonts w:hint="eastAsia"/>
          <w:sz w:val="21"/>
          <w:szCs w:val="21"/>
        </w:rPr>
        <w:t>２</w:t>
      </w:r>
      <w:r w:rsidR="007942D3">
        <w:rPr>
          <w:rFonts w:hint="eastAsia"/>
          <w:sz w:val="21"/>
          <w:szCs w:val="21"/>
        </w:rPr>
        <w:t>回</w:t>
      </w:r>
      <w:r w:rsidR="0007659F">
        <w:rPr>
          <w:rFonts w:hint="eastAsia"/>
          <w:sz w:val="21"/>
          <w:szCs w:val="21"/>
        </w:rPr>
        <w:t>埼玉県バーチャルユースセンター運営検討会議</w:t>
      </w:r>
      <w:r w:rsidRPr="006C0598">
        <w:rPr>
          <w:rFonts w:hint="eastAsia"/>
          <w:sz w:val="21"/>
          <w:szCs w:val="21"/>
        </w:rPr>
        <w:t>」</w:t>
      </w:r>
      <w:r w:rsidR="000308D9" w:rsidRPr="006C0598">
        <w:rPr>
          <w:rFonts w:hint="eastAsia"/>
          <w:sz w:val="21"/>
          <w:szCs w:val="21"/>
        </w:rPr>
        <w:t>の傍聴に当たり、下記事項を遵守することを誓約します。</w:t>
      </w:r>
    </w:p>
    <w:p w14:paraId="30E6E8C4" w14:textId="77777777" w:rsidR="006C0598" w:rsidRPr="006C0598" w:rsidRDefault="006C0598" w:rsidP="006C0598">
      <w:pPr>
        <w:widowControl/>
        <w:jc w:val="left"/>
        <w:rPr>
          <w:sz w:val="21"/>
          <w:szCs w:val="21"/>
        </w:rPr>
      </w:pPr>
    </w:p>
    <w:p w14:paraId="257C6A1E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【遵守事項】</w:t>
      </w:r>
    </w:p>
    <w:p w14:paraId="30FFBC3E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１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使用する端末等が「セキュリティ要件」を満たしていること。</w:t>
      </w:r>
    </w:p>
    <w:p w14:paraId="5DE56AF7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２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傍聴要領を遵守し、</w:t>
      </w:r>
      <w:r w:rsidR="00FD309F">
        <w:rPr>
          <w:rFonts w:hint="eastAsia"/>
          <w:sz w:val="21"/>
          <w:szCs w:val="21"/>
        </w:rPr>
        <w:t>会議</w:t>
      </w:r>
      <w:r w:rsidRPr="006C0598">
        <w:rPr>
          <w:rFonts w:hint="eastAsia"/>
          <w:sz w:val="21"/>
          <w:szCs w:val="21"/>
        </w:rPr>
        <w:t>の円滑な運営に協力すること。</w:t>
      </w:r>
    </w:p>
    <w:p w14:paraId="45457AC5" w14:textId="77777777" w:rsidR="000308D9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３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="00FD309F">
        <w:rPr>
          <w:rFonts w:hint="eastAsia"/>
          <w:sz w:val="21"/>
          <w:szCs w:val="21"/>
        </w:rPr>
        <w:t>会議</w:t>
      </w:r>
      <w:r w:rsidRPr="006C0598">
        <w:rPr>
          <w:rFonts w:hint="eastAsia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1583A6C5" w14:textId="77777777" w:rsidR="006C0598" w:rsidRPr="006C0598" w:rsidRDefault="000308D9" w:rsidP="006C0598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４ その他、傍聴に際しては、事務局の指示に従うこと。</w:t>
      </w:r>
    </w:p>
    <w:p w14:paraId="76A186D0" w14:textId="77777777" w:rsidR="006C0598" w:rsidRPr="006C0598" w:rsidRDefault="006C0598" w:rsidP="006C0598">
      <w:pPr>
        <w:widowControl/>
        <w:ind w:leftChars="200" w:left="465" w:firstLineChars="2200" w:firstLine="4896"/>
        <w:jc w:val="left"/>
        <w:rPr>
          <w:sz w:val="21"/>
          <w:szCs w:val="21"/>
        </w:rPr>
      </w:pPr>
    </w:p>
    <w:p w14:paraId="2DBDE30F" w14:textId="77777777" w:rsidR="00E272CD" w:rsidRPr="006C0598" w:rsidRDefault="000308D9" w:rsidP="006C0598">
      <w:pPr>
        <w:widowControl/>
        <w:ind w:leftChars="200" w:left="465" w:firstLineChars="2200" w:firstLine="4896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傍聴人氏名</w:t>
      </w:r>
      <w:r w:rsidR="006C0598" w:rsidRPr="006C0598">
        <w:rPr>
          <w:rFonts w:hint="eastAsia"/>
          <w:sz w:val="21"/>
          <w:szCs w:val="21"/>
          <w:u w:val="single"/>
        </w:rPr>
        <w:t xml:space="preserve">　　　　　　　　　</w:t>
      </w:r>
      <w:r w:rsidR="007605F9">
        <w:rPr>
          <w:rFonts w:hint="eastAsia"/>
          <w:sz w:val="21"/>
          <w:szCs w:val="21"/>
          <w:u w:val="single"/>
        </w:rPr>
        <w:t xml:space="preserve">　</w:t>
      </w:r>
      <w:r w:rsidR="006C0598" w:rsidRPr="006C0598">
        <w:rPr>
          <w:rFonts w:hint="eastAsia"/>
          <w:sz w:val="21"/>
          <w:szCs w:val="21"/>
          <w:u w:val="single"/>
        </w:rPr>
        <w:t xml:space="preserve">　</w:t>
      </w:r>
    </w:p>
    <w:sectPr w:rsidR="00E272CD" w:rsidRPr="006C0598" w:rsidSect="006F41B4">
      <w:pgSz w:w="11906" w:h="16838" w:code="9"/>
      <w:pgMar w:top="1134" w:right="1134" w:bottom="1418" w:left="1418" w:header="720" w:footer="720" w:gutter="0"/>
      <w:cols w:space="425"/>
      <w:noEndnote/>
      <w:docGrid w:type="linesAndChars"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200B" w14:textId="77777777" w:rsidR="007942D3" w:rsidRDefault="007942D3" w:rsidP="006959E0">
      <w:r>
        <w:separator/>
      </w:r>
    </w:p>
  </w:endnote>
  <w:endnote w:type="continuationSeparator" w:id="0">
    <w:p w14:paraId="7D889FE4" w14:textId="77777777" w:rsidR="007942D3" w:rsidRDefault="007942D3" w:rsidP="0069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95AD" w14:textId="77777777" w:rsidR="007942D3" w:rsidRDefault="007942D3" w:rsidP="006959E0">
      <w:r>
        <w:separator/>
      </w:r>
    </w:p>
  </w:footnote>
  <w:footnote w:type="continuationSeparator" w:id="0">
    <w:p w14:paraId="1D93E273" w14:textId="77777777" w:rsidR="007942D3" w:rsidRDefault="007942D3" w:rsidP="0069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233"/>
  <w:drawingGridVerticalSpacing w:val="15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2"/>
    <w:rsid w:val="00025F2F"/>
    <w:rsid w:val="000308D9"/>
    <w:rsid w:val="000316B6"/>
    <w:rsid w:val="00051690"/>
    <w:rsid w:val="00053792"/>
    <w:rsid w:val="00073963"/>
    <w:rsid w:val="0007659F"/>
    <w:rsid w:val="00080B24"/>
    <w:rsid w:val="0008153F"/>
    <w:rsid w:val="000A671E"/>
    <w:rsid w:val="000B112A"/>
    <w:rsid w:val="000B2D29"/>
    <w:rsid w:val="000C1B02"/>
    <w:rsid w:val="000F5CD0"/>
    <w:rsid w:val="00112301"/>
    <w:rsid w:val="00113572"/>
    <w:rsid w:val="00123295"/>
    <w:rsid w:val="00130225"/>
    <w:rsid w:val="0016249E"/>
    <w:rsid w:val="00163D21"/>
    <w:rsid w:val="001854EE"/>
    <w:rsid w:val="001C2708"/>
    <w:rsid w:val="001D29D9"/>
    <w:rsid w:val="001D74CD"/>
    <w:rsid w:val="001E4630"/>
    <w:rsid w:val="00203C00"/>
    <w:rsid w:val="00214F40"/>
    <w:rsid w:val="00222DA9"/>
    <w:rsid w:val="0022701F"/>
    <w:rsid w:val="0023333B"/>
    <w:rsid w:val="00236147"/>
    <w:rsid w:val="00236A7E"/>
    <w:rsid w:val="002527CD"/>
    <w:rsid w:val="00260FF8"/>
    <w:rsid w:val="0026168C"/>
    <w:rsid w:val="002616F3"/>
    <w:rsid w:val="00271BEC"/>
    <w:rsid w:val="002845B1"/>
    <w:rsid w:val="0028778D"/>
    <w:rsid w:val="002B262E"/>
    <w:rsid w:val="002C353F"/>
    <w:rsid w:val="002C638A"/>
    <w:rsid w:val="002D3D2C"/>
    <w:rsid w:val="002E4164"/>
    <w:rsid w:val="003009D4"/>
    <w:rsid w:val="0030438F"/>
    <w:rsid w:val="00323FF6"/>
    <w:rsid w:val="003246CB"/>
    <w:rsid w:val="003421BC"/>
    <w:rsid w:val="003434B8"/>
    <w:rsid w:val="00344090"/>
    <w:rsid w:val="003649BC"/>
    <w:rsid w:val="00380316"/>
    <w:rsid w:val="003A04F6"/>
    <w:rsid w:val="003A4BDE"/>
    <w:rsid w:val="003B19D0"/>
    <w:rsid w:val="00406B7C"/>
    <w:rsid w:val="00423630"/>
    <w:rsid w:val="00423C3E"/>
    <w:rsid w:val="00440767"/>
    <w:rsid w:val="00440F3F"/>
    <w:rsid w:val="00442127"/>
    <w:rsid w:val="00444F8D"/>
    <w:rsid w:val="00491A53"/>
    <w:rsid w:val="004B4E86"/>
    <w:rsid w:val="004D50FF"/>
    <w:rsid w:val="004F15A1"/>
    <w:rsid w:val="0051492C"/>
    <w:rsid w:val="00516083"/>
    <w:rsid w:val="00516463"/>
    <w:rsid w:val="00520D29"/>
    <w:rsid w:val="00520FEC"/>
    <w:rsid w:val="00537CAE"/>
    <w:rsid w:val="0057638B"/>
    <w:rsid w:val="00577482"/>
    <w:rsid w:val="005C12C0"/>
    <w:rsid w:val="005C3D9A"/>
    <w:rsid w:val="005F6702"/>
    <w:rsid w:val="00601419"/>
    <w:rsid w:val="00611971"/>
    <w:rsid w:val="00615398"/>
    <w:rsid w:val="00623DB5"/>
    <w:rsid w:val="00624B2D"/>
    <w:rsid w:val="0067247C"/>
    <w:rsid w:val="00674F40"/>
    <w:rsid w:val="00686167"/>
    <w:rsid w:val="006959E0"/>
    <w:rsid w:val="006B027A"/>
    <w:rsid w:val="006B1935"/>
    <w:rsid w:val="006B3D07"/>
    <w:rsid w:val="006B7CC4"/>
    <w:rsid w:val="006C0007"/>
    <w:rsid w:val="006C0598"/>
    <w:rsid w:val="006C4560"/>
    <w:rsid w:val="006F41B4"/>
    <w:rsid w:val="007040D0"/>
    <w:rsid w:val="0071260F"/>
    <w:rsid w:val="007203C4"/>
    <w:rsid w:val="00724A55"/>
    <w:rsid w:val="00736643"/>
    <w:rsid w:val="007605F9"/>
    <w:rsid w:val="007631E0"/>
    <w:rsid w:val="007942D3"/>
    <w:rsid w:val="007A0A69"/>
    <w:rsid w:val="007B2BE1"/>
    <w:rsid w:val="007B4679"/>
    <w:rsid w:val="007D39E3"/>
    <w:rsid w:val="007E14B9"/>
    <w:rsid w:val="007E4669"/>
    <w:rsid w:val="008052B0"/>
    <w:rsid w:val="00823D78"/>
    <w:rsid w:val="00836AA4"/>
    <w:rsid w:val="0086443E"/>
    <w:rsid w:val="00866B9C"/>
    <w:rsid w:val="00883AA1"/>
    <w:rsid w:val="008849E4"/>
    <w:rsid w:val="00887A8A"/>
    <w:rsid w:val="00896A3A"/>
    <w:rsid w:val="008A09B3"/>
    <w:rsid w:val="008A33F0"/>
    <w:rsid w:val="008B359F"/>
    <w:rsid w:val="008C1F82"/>
    <w:rsid w:val="008C2E1A"/>
    <w:rsid w:val="008C4398"/>
    <w:rsid w:val="008D271D"/>
    <w:rsid w:val="008D647A"/>
    <w:rsid w:val="008D6E39"/>
    <w:rsid w:val="00901383"/>
    <w:rsid w:val="00915E0F"/>
    <w:rsid w:val="009204D6"/>
    <w:rsid w:val="009308D0"/>
    <w:rsid w:val="009342EF"/>
    <w:rsid w:val="00935DFB"/>
    <w:rsid w:val="00941C38"/>
    <w:rsid w:val="00970C81"/>
    <w:rsid w:val="00985063"/>
    <w:rsid w:val="009924D4"/>
    <w:rsid w:val="009A08FD"/>
    <w:rsid w:val="009A17E4"/>
    <w:rsid w:val="009B4701"/>
    <w:rsid w:val="009B615A"/>
    <w:rsid w:val="009C767D"/>
    <w:rsid w:val="009E558E"/>
    <w:rsid w:val="009F17FF"/>
    <w:rsid w:val="009F2947"/>
    <w:rsid w:val="00A14D96"/>
    <w:rsid w:val="00A25FD1"/>
    <w:rsid w:val="00A33406"/>
    <w:rsid w:val="00A348F4"/>
    <w:rsid w:val="00A37EEC"/>
    <w:rsid w:val="00A429EF"/>
    <w:rsid w:val="00A527EE"/>
    <w:rsid w:val="00A57ACD"/>
    <w:rsid w:val="00A6507B"/>
    <w:rsid w:val="00A73D3D"/>
    <w:rsid w:val="00A75F39"/>
    <w:rsid w:val="00A86450"/>
    <w:rsid w:val="00A93DF9"/>
    <w:rsid w:val="00A965EA"/>
    <w:rsid w:val="00AC0E8E"/>
    <w:rsid w:val="00AD5815"/>
    <w:rsid w:val="00AE3AE6"/>
    <w:rsid w:val="00AE7ACB"/>
    <w:rsid w:val="00B15F29"/>
    <w:rsid w:val="00B4221D"/>
    <w:rsid w:val="00B466A1"/>
    <w:rsid w:val="00B62E4D"/>
    <w:rsid w:val="00B94835"/>
    <w:rsid w:val="00BA6368"/>
    <w:rsid w:val="00BC7E5D"/>
    <w:rsid w:val="00BD4C42"/>
    <w:rsid w:val="00BF19FF"/>
    <w:rsid w:val="00C04408"/>
    <w:rsid w:val="00C3606C"/>
    <w:rsid w:val="00C84068"/>
    <w:rsid w:val="00C9573E"/>
    <w:rsid w:val="00C95D1D"/>
    <w:rsid w:val="00CB12A1"/>
    <w:rsid w:val="00CB20D4"/>
    <w:rsid w:val="00CC05D4"/>
    <w:rsid w:val="00CC15B2"/>
    <w:rsid w:val="00CF6412"/>
    <w:rsid w:val="00D00943"/>
    <w:rsid w:val="00D01530"/>
    <w:rsid w:val="00D556B7"/>
    <w:rsid w:val="00D56266"/>
    <w:rsid w:val="00D63086"/>
    <w:rsid w:val="00D63F5B"/>
    <w:rsid w:val="00D80A5F"/>
    <w:rsid w:val="00D84D7F"/>
    <w:rsid w:val="00D86EB5"/>
    <w:rsid w:val="00DA1D77"/>
    <w:rsid w:val="00DF5119"/>
    <w:rsid w:val="00DF76AF"/>
    <w:rsid w:val="00E03CC1"/>
    <w:rsid w:val="00E2416C"/>
    <w:rsid w:val="00E272CD"/>
    <w:rsid w:val="00E2777C"/>
    <w:rsid w:val="00E45AF4"/>
    <w:rsid w:val="00E52D9B"/>
    <w:rsid w:val="00E5494F"/>
    <w:rsid w:val="00EA37E8"/>
    <w:rsid w:val="00ED251B"/>
    <w:rsid w:val="00ED2538"/>
    <w:rsid w:val="00ED2E62"/>
    <w:rsid w:val="00EE08D8"/>
    <w:rsid w:val="00EF4721"/>
    <w:rsid w:val="00EF7E35"/>
    <w:rsid w:val="00F0114C"/>
    <w:rsid w:val="00F06D92"/>
    <w:rsid w:val="00F21B03"/>
    <w:rsid w:val="00F22A11"/>
    <w:rsid w:val="00F259AF"/>
    <w:rsid w:val="00F30CCE"/>
    <w:rsid w:val="00F74393"/>
    <w:rsid w:val="00F803CE"/>
    <w:rsid w:val="00F83F01"/>
    <w:rsid w:val="00F95A0F"/>
    <w:rsid w:val="00F96188"/>
    <w:rsid w:val="00FA4F93"/>
    <w:rsid w:val="00FB086C"/>
    <w:rsid w:val="00FB628E"/>
    <w:rsid w:val="00FC170E"/>
    <w:rsid w:val="00FD309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B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09F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44090"/>
    <w:rPr>
      <w:color w:val="0000FF"/>
      <w:u w:val="single"/>
    </w:rPr>
  </w:style>
  <w:style w:type="paragraph" w:styleId="a5">
    <w:name w:val="Balloon Text"/>
    <w:basedOn w:val="a"/>
    <w:semiHidden/>
    <w:rsid w:val="007D3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23630"/>
  </w:style>
  <w:style w:type="paragraph" w:styleId="a7">
    <w:name w:val="header"/>
    <w:basedOn w:val="a"/>
    <w:link w:val="a8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59E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59E0"/>
    <w:rPr>
      <w:rFonts w:ascii="ＭＳ 明朝"/>
      <w:kern w:val="2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79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905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2024-10-18T00:51:00Z</dcterms:created>
  <dcterms:modified xsi:type="dcterms:W3CDTF">2025-07-09T02:04:00Z</dcterms:modified>
</cp:coreProperties>
</file>